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FE9BCEF" w14:textId="77777777">
        <w:tc>
          <w:tcPr>
            <w:tcW w:w="2268" w:type="dxa"/>
          </w:tcPr>
          <w:p w14:paraId="2149F9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DF4B5A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92B9D59" w14:textId="77777777">
        <w:tc>
          <w:tcPr>
            <w:tcW w:w="2268" w:type="dxa"/>
          </w:tcPr>
          <w:p w14:paraId="6501DA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32AB9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512267A" w14:textId="77777777">
        <w:tc>
          <w:tcPr>
            <w:tcW w:w="3402" w:type="dxa"/>
            <w:gridSpan w:val="2"/>
          </w:tcPr>
          <w:p w14:paraId="494060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D19A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6BB73A" w14:textId="77777777">
        <w:tc>
          <w:tcPr>
            <w:tcW w:w="2268" w:type="dxa"/>
          </w:tcPr>
          <w:p w14:paraId="745AC4E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419130" w14:textId="77777777" w:rsidR="006E4E11" w:rsidRPr="00ED583F" w:rsidRDefault="0063504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N2017/01434</w:t>
            </w:r>
            <w:r w:rsidR="00736F9E">
              <w:rPr>
                <w:sz w:val="20"/>
              </w:rPr>
              <w:t>/SUBT</w:t>
            </w:r>
          </w:p>
        </w:tc>
      </w:tr>
      <w:tr w:rsidR="006E4E11" w14:paraId="5797EA26" w14:textId="77777777">
        <w:tc>
          <w:tcPr>
            <w:tcW w:w="2268" w:type="dxa"/>
          </w:tcPr>
          <w:p w14:paraId="16610F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493DD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140A0C" w14:textId="77777777">
        <w:trPr>
          <w:trHeight w:val="284"/>
        </w:trPr>
        <w:tc>
          <w:tcPr>
            <w:tcW w:w="4911" w:type="dxa"/>
          </w:tcPr>
          <w:p w14:paraId="79FE8A7E" w14:textId="77777777" w:rsidR="006E4E11" w:rsidRDefault="00736F9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748BF4F" w14:textId="77777777">
        <w:trPr>
          <w:trHeight w:val="284"/>
        </w:trPr>
        <w:tc>
          <w:tcPr>
            <w:tcW w:w="4911" w:type="dxa"/>
          </w:tcPr>
          <w:p w14:paraId="5CD23504" w14:textId="77777777" w:rsidR="006E4E11" w:rsidRDefault="00736F9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086948B1" w14:textId="77777777">
        <w:trPr>
          <w:trHeight w:val="284"/>
        </w:trPr>
        <w:tc>
          <w:tcPr>
            <w:tcW w:w="4911" w:type="dxa"/>
          </w:tcPr>
          <w:p w14:paraId="0CDFFF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75582B" w14:textId="77777777">
        <w:trPr>
          <w:trHeight w:val="284"/>
        </w:trPr>
        <w:tc>
          <w:tcPr>
            <w:tcW w:w="4911" w:type="dxa"/>
          </w:tcPr>
          <w:p w14:paraId="4A1666D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4AEA47" w14:textId="77777777">
        <w:trPr>
          <w:trHeight w:val="284"/>
        </w:trPr>
        <w:tc>
          <w:tcPr>
            <w:tcW w:w="4911" w:type="dxa"/>
          </w:tcPr>
          <w:p w14:paraId="28C45DB0" w14:textId="77777777" w:rsidR="009205C9" w:rsidRDefault="009205C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4E63E0" w14:textId="77777777">
        <w:trPr>
          <w:trHeight w:val="284"/>
        </w:trPr>
        <w:tc>
          <w:tcPr>
            <w:tcW w:w="4911" w:type="dxa"/>
          </w:tcPr>
          <w:p w14:paraId="250A68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9C8A81" w14:textId="77777777">
        <w:trPr>
          <w:trHeight w:val="284"/>
        </w:trPr>
        <w:tc>
          <w:tcPr>
            <w:tcW w:w="4911" w:type="dxa"/>
          </w:tcPr>
          <w:p w14:paraId="295A4F2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498B2D" w14:textId="77777777">
        <w:trPr>
          <w:trHeight w:val="284"/>
        </w:trPr>
        <w:tc>
          <w:tcPr>
            <w:tcW w:w="4911" w:type="dxa"/>
          </w:tcPr>
          <w:p w14:paraId="787A34D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14E3B0" w14:textId="77777777">
        <w:trPr>
          <w:trHeight w:val="284"/>
        </w:trPr>
        <w:tc>
          <w:tcPr>
            <w:tcW w:w="4911" w:type="dxa"/>
          </w:tcPr>
          <w:p w14:paraId="376CEE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16FBF63" w14:textId="77777777" w:rsidR="006E4E11" w:rsidRDefault="00736F9E">
      <w:pPr>
        <w:framePr w:w="4400" w:h="2523" w:wrap="notBeside" w:vAnchor="page" w:hAnchor="page" w:x="6453" w:y="2445"/>
        <w:ind w:left="142"/>
      </w:pPr>
      <w:r>
        <w:t>Till riksdagen</w:t>
      </w:r>
    </w:p>
    <w:p w14:paraId="170E1AC0" w14:textId="77777777" w:rsidR="006E4E11" w:rsidRDefault="00736F9E" w:rsidP="00736F9E">
      <w:pPr>
        <w:pStyle w:val="RKrubrik"/>
        <w:pBdr>
          <w:bottom w:val="single" w:sz="4" w:space="1" w:color="auto"/>
        </w:pBdr>
        <w:spacing w:before="0" w:after="0"/>
      </w:pPr>
      <w:r>
        <w:t>Svar på fråga 2016/17:917 av Monica Haider (</w:t>
      </w:r>
      <w:r w:rsidR="00FC0917">
        <w:t>S</w:t>
      </w:r>
      <w:r>
        <w:t>) Återbetalning av förskottering till Trafikverket</w:t>
      </w:r>
    </w:p>
    <w:p w14:paraId="1324ECCD" w14:textId="77777777" w:rsidR="006E4E11" w:rsidRDefault="006E4E11">
      <w:pPr>
        <w:pStyle w:val="RKnormal"/>
      </w:pPr>
    </w:p>
    <w:p w14:paraId="0A9D3F08" w14:textId="77777777" w:rsidR="006E4E11" w:rsidRDefault="00736F9E" w:rsidP="002D402A">
      <w:pPr>
        <w:pStyle w:val="RKnormal"/>
      </w:pPr>
      <w:r>
        <w:t>Monica Haider har frågat mig om jag avser att ta några in</w:t>
      </w:r>
      <w:r w:rsidR="0063504A">
        <w:t xml:space="preserve">itiativ för att </w:t>
      </w:r>
      <w:r>
        <w:t xml:space="preserve">säkerställa att Trafikverket betalar tillbaka förskotteringar </w:t>
      </w:r>
      <w:r w:rsidR="00D122B5">
        <w:t>inom rimlig tid.</w:t>
      </w:r>
    </w:p>
    <w:p w14:paraId="4D87BF1E" w14:textId="77777777" w:rsidR="00D122B5" w:rsidRDefault="00D122B5" w:rsidP="00302E81">
      <w:pPr>
        <w:pStyle w:val="RKnormal"/>
        <w:ind w:left="709" w:hanging="709"/>
      </w:pPr>
    </w:p>
    <w:p w14:paraId="6BBBB7FD" w14:textId="77777777" w:rsidR="005D7AA4" w:rsidRDefault="00E75A7B" w:rsidP="002A202E">
      <w:pPr>
        <w:pStyle w:val="RKnormal"/>
      </w:pPr>
      <w:r>
        <w:t xml:space="preserve">En utbyggnad av exempelvis en väg eller järnväg kan i vissa fall </w:t>
      </w:r>
      <w:r w:rsidR="00D122B5">
        <w:t>medför</w:t>
      </w:r>
      <w:r>
        <w:t>a</w:t>
      </w:r>
      <w:r w:rsidR="002D402A">
        <w:t xml:space="preserve"> </w:t>
      </w:r>
      <w:r w:rsidR="00D122B5">
        <w:t>betydande ekonomiska fördelar</w:t>
      </w:r>
      <w:r>
        <w:t xml:space="preserve"> för enskilda </w:t>
      </w:r>
      <w:r w:rsidR="00D122B5">
        <w:t>företag eller</w:t>
      </w:r>
      <w:r w:rsidR="005D7AA4">
        <w:t xml:space="preserve"> </w:t>
      </w:r>
      <w:r w:rsidR="005D7AA4" w:rsidRPr="00147CE2">
        <w:t xml:space="preserve">kommuner </w:t>
      </w:r>
      <w:r w:rsidR="00D122B5" w:rsidRPr="00147CE2">
        <w:t xml:space="preserve">för möjligheterna att utveckla t.ex. ett industriområde. </w:t>
      </w:r>
      <w:r w:rsidRPr="00147CE2">
        <w:t>En tidigareläggning av en sådan investering kan för vissa intressenter t.o.m. vara en förutsättning för verksamheten</w:t>
      </w:r>
      <w:r w:rsidR="002A202E">
        <w:t>.</w:t>
      </w:r>
      <w:r w:rsidRPr="00147CE2">
        <w:t xml:space="preserve"> </w:t>
      </w:r>
      <w:r>
        <w:t xml:space="preserve">Möjligheten för </w:t>
      </w:r>
      <w:r w:rsidRPr="003B608C">
        <w:t xml:space="preserve">kommuner, landsting eller företag att förskottera medel </w:t>
      </w:r>
      <w:r w:rsidR="002A202E">
        <w:t>innebär</w:t>
      </w:r>
      <w:r w:rsidR="00BA7588" w:rsidRPr="003B608C">
        <w:t xml:space="preserve"> </w:t>
      </w:r>
      <w:r w:rsidRPr="003B608C">
        <w:t>att investeringen kan tidigareläggas</w:t>
      </w:r>
      <w:r w:rsidR="00BD3B5E">
        <w:t xml:space="preserve"> i förhållande till plan</w:t>
      </w:r>
      <w:r w:rsidR="00431302">
        <w:t>.</w:t>
      </w:r>
      <w:r w:rsidRPr="003B608C">
        <w:t xml:space="preserve"> </w:t>
      </w:r>
      <w:r w:rsidR="003B608C" w:rsidRPr="003B608C">
        <w:t xml:space="preserve">Det är </w:t>
      </w:r>
      <w:r w:rsidR="005D7AA4">
        <w:t xml:space="preserve">dock </w:t>
      </w:r>
      <w:r w:rsidR="003B608C" w:rsidRPr="003B608C">
        <w:t>inte rimligt at</w:t>
      </w:r>
      <w:r w:rsidR="005D7AA4">
        <w:t>t</w:t>
      </w:r>
      <w:r w:rsidR="003B608C" w:rsidRPr="003B608C">
        <w:t xml:space="preserve"> en tidigareläggning som sker genom förskottering sker på ett sådant sätt att </w:t>
      </w:r>
      <w:r w:rsidR="003B608C" w:rsidRPr="00D122B5">
        <w:t>planeringen</w:t>
      </w:r>
      <w:r w:rsidR="003B608C">
        <w:t xml:space="preserve"> i övrigt</w:t>
      </w:r>
      <w:r w:rsidR="003B608C" w:rsidRPr="00D122B5">
        <w:t xml:space="preserve"> äventyras genom att det tidigarelagda projektet medför att andra projekt</w:t>
      </w:r>
      <w:r w:rsidR="003B608C">
        <w:t xml:space="preserve"> i </w:t>
      </w:r>
      <w:r w:rsidR="005D7AA4" w:rsidRPr="005D7AA4">
        <w:t>den nationella</w:t>
      </w:r>
      <w:r w:rsidR="005D7AA4" w:rsidRPr="002A202E">
        <w:t xml:space="preserve"> </w:t>
      </w:r>
      <w:r w:rsidR="005D7AA4" w:rsidRPr="005D7AA4">
        <w:t xml:space="preserve">trafikslagsövergripande planen för utveckling av transportsystemet </w:t>
      </w:r>
      <w:r w:rsidR="00AC12CF">
        <w:t xml:space="preserve">eller </w:t>
      </w:r>
      <w:r w:rsidR="005D7AA4" w:rsidRPr="005D7AA4">
        <w:t>länsplanerna för regional transportinfrastruktur försenas</w:t>
      </w:r>
      <w:r w:rsidR="002A202E">
        <w:t>.</w:t>
      </w:r>
      <w:r w:rsidR="00431302">
        <w:t xml:space="preserve"> </w:t>
      </w:r>
      <w:r w:rsidR="006675D9" w:rsidRPr="003637F2">
        <w:t xml:space="preserve">De transportpolitiska målen ska vara </w:t>
      </w:r>
      <w:r w:rsidR="006675D9">
        <w:t xml:space="preserve">en </w:t>
      </w:r>
      <w:r w:rsidR="006675D9" w:rsidRPr="003637F2">
        <w:t>utgångspunkt för prioritering</w:t>
      </w:r>
      <w:r w:rsidR="006675D9" w:rsidRPr="00815126">
        <w:t xml:space="preserve"> av objekt oberoende av om det förekomm</w:t>
      </w:r>
      <w:r w:rsidR="006675D9">
        <w:t xml:space="preserve">er </w:t>
      </w:r>
      <w:r w:rsidR="00BA7588">
        <w:t xml:space="preserve">förskottering eller </w:t>
      </w:r>
      <w:r w:rsidR="00431302">
        <w:t xml:space="preserve">annan </w:t>
      </w:r>
      <w:r w:rsidR="006675D9">
        <w:t>medfinansiering.</w:t>
      </w:r>
      <w:r w:rsidR="00CA5B80">
        <w:t xml:space="preserve"> Infrastruktursatsningar bör också styras utifrån nationella behov på en samhällsekonomiskt rationell grund och inte av enskilda kommuners eller regioners ekonomiska styrka. </w:t>
      </w:r>
      <w:r w:rsidR="006675D9">
        <w:t xml:space="preserve"> </w:t>
      </w:r>
      <w:r w:rsidR="00B02E83" w:rsidRPr="00815126">
        <w:t xml:space="preserve">All </w:t>
      </w:r>
      <w:r w:rsidR="00B02E83">
        <w:t>förskottering</w:t>
      </w:r>
      <w:r w:rsidR="00D15DF8">
        <w:t xml:space="preserve"> ska vidare vara</w:t>
      </w:r>
      <w:r w:rsidR="00B02E83">
        <w:t xml:space="preserve"> frivillig. </w:t>
      </w:r>
    </w:p>
    <w:p w14:paraId="1B8E59CD" w14:textId="77777777" w:rsidR="003B608C" w:rsidRDefault="003B608C" w:rsidP="005D7AA4">
      <w:pPr>
        <w:pStyle w:val="RKnormal"/>
      </w:pPr>
    </w:p>
    <w:p w14:paraId="3F17CEBC" w14:textId="77777777" w:rsidR="003B608C" w:rsidRDefault="003B608C" w:rsidP="002D402A">
      <w:pPr>
        <w:pStyle w:val="RKnormal"/>
      </w:pPr>
      <w:r>
        <w:t xml:space="preserve">Jag har mot bakgrund av ovanstående inte för avsikt att ta några initiativ för att ändra den nuvarande ordningen som bland annat innebär att </w:t>
      </w:r>
      <w:r w:rsidRPr="003B608C">
        <w:t>a</w:t>
      </w:r>
      <w:r w:rsidRPr="00B327B5">
        <w:t xml:space="preserve">vtal om förskottering </w:t>
      </w:r>
      <w:r w:rsidRPr="003B608C">
        <w:t>inte får</w:t>
      </w:r>
      <w:r w:rsidRPr="00B327B5">
        <w:t xml:space="preserve"> innehålla uppgifter om tidpunkt för återbetalning av förskottering, annat än att förs</w:t>
      </w:r>
      <w:r w:rsidR="00F331FE">
        <w:t xml:space="preserve">kottering återbetalas när medel finns tillgängliga i </w:t>
      </w:r>
      <w:r w:rsidRPr="00B327B5">
        <w:t>Trafikverkets budget</w:t>
      </w:r>
      <w:r w:rsidR="00DE56B4">
        <w:t>.</w:t>
      </w:r>
    </w:p>
    <w:p w14:paraId="0F62E428" w14:textId="77777777" w:rsidR="00DE56B4" w:rsidRDefault="00DE56B4" w:rsidP="003B608C">
      <w:pPr>
        <w:pStyle w:val="RKnormal"/>
      </w:pPr>
    </w:p>
    <w:p w14:paraId="5FD78E8C" w14:textId="77777777" w:rsidR="003B608C" w:rsidRDefault="003B608C" w:rsidP="003B608C">
      <w:pPr>
        <w:pStyle w:val="RKnormal"/>
      </w:pPr>
      <w:r>
        <w:t>Stockholm den 28 februari 2017</w:t>
      </w:r>
    </w:p>
    <w:p w14:paraId="6B847DA7" w14:textId="77777777" w:rsidR="003B608C" w:rsidRDefault="003B608C" w:rsidP="003B608C">
      <w:pPr>
        <w:pStyle w:val="RKnormal"/>
      </w:pPr>
    </w:p>
    <w:p w14:paraId="19B620D5" w14:textId="77777777" w:rsidR="003B608C" w:rsidRDefault="003B608C" w:rsidP="003B608C">
      <w:pPr>
        <w:pStyle w:val="RKnormal"/>
      </w:pPr>
      <w:r>
        <w:t>Anna Johansson</w:t>
      </w:r>
    </w:p>
    <w:p w14:paraId="70D03C36" w14:textId="77777777" w:rsidR="00736F9E" w:rsidRDefault="00736F9E">
      <w:pPr>
        <w:pStyle w:val="RKnormal"/>
      </w:pPr>
      <w:bookmarkStart w:id="0" w:name="_GoBack"/>
      <w:bookmarkEnd w:id="0"/>
    </w:p>
    <w:sectPr w:rsidR="00736F9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CF943" w14:textId="77777777" w:rsidR="00F76D55" w:rsidRDefault="00F76D55">
      <w:r>
        <w:separator/>
      </w:r>
    </w:p>
  </w:endnote>
  <w:endnote w:type="continuationSeparator" w:id="0">
    <w:p w14:paraId="7DBA3E13" w14:textId="77777777" w:rsidR="00F76D55" w:rsidRDefault="00F76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F75E3D" w14:textId="77777777" w:rsidR="00F76D55" w:rsidRDefault="00F76D55">
      <w:r>
        <w:separator/>
      </w:r>
    </w:p>
  </w:footnote>
  <w:footnote w:type="continuationSeparator" w:id="0">
    <w:p w14:paraId="6A5A8854" w14:textId="77777777" w:rsidR="00F76D55" w:rsidRDefault="00F76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D73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B6BD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EFE5D6" w14:textId="77777777">
      <w:trPr>
        <w:cantSplit/>
      </w:trPr>
      <w:tc>
        <w:tcPr>
          <w:tcW w:w="3119" w:type="dxa"/>
        </w:tcPr>
        <w:p w14:paraId="6FCFC29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69658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6691FA6" w14:textId="77777777" w:rsidR="00E80146" w:rsidRDefault="00E80146">
          <w:pPr>
            <w:pStyle w:val="Sidhuvud"/>
            <w:ind w:right="360"/>
          </w:pPr>
        </w:p>
      </w:tc>
    </w:tr>
  </w:tbl>
  <w:p w14:paraId="03514E5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E862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31F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61DBA82" w14:textId="77777777">
      <w:trPr>
        <w:cantSplit/>
      </w:trPr>
      <w:tc>
        <w:tcPr>
          <w:tcW w:w="3119" w:type="dxa"/>
        </w:tcPr>
        <w:p w14:paraId="4C1CBA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519FC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10634A0" w14:textId="77777777" w:rsidR="00E80146" w:rsidRDefault="00E80146">
          <w:pPr>
            <w:pStyle w:val="Sidhuvud"/>
            <w:ind w:right="360"/>
          </w:pPr>
        </w:p>
      </w:tc>
    </w:tr>
  </w:tbl>
  <w:p w14:paraId="6D890C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27266" w14:textId="77777777" w:rsidR="00736F9E" w:rsidRDefault="00736F9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13FE86" wp14:editId="19180B7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B5A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B5F56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D9390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1488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BEE"/>
    <w:multiLevelType w:val="multilevel"/>
    <w:tmpl w:val="C568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13E5"/>
    <w:multiLevelType w:val="hybridMultilevel"/>
    <w:tmpl w:val="C18E04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4587B"/>
    <w:multiLevelType w:val="multilevel"/>
    <w:tmpl w:val="7766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E"/>
    <w:rsid w:val="000A4D41"/>
    <w:rsid w:val="00147CE2"/>
    <w:rsid w:val="00150384"/>
    <w:rsid w:val="00160901"/>
    <w:rsid w:val="001805B7"/>
    <w:rsid w:val="001933A2"/>
    <w:rsid w:val="001A699B"/>
    <w:rsid w:val="002552B8"/>
    <w:rsid w:val="002A202E"/>
    <w:rsid w:val="002B1E93"/>
    <w:rsid w:val="002D402A"/>
    <w:rsid w:val="00302E81"/>
    <w:rsid w:val="00367B1C"/>
    <w:rsid w:val="00372F27"/>
    <w:rsid w:val="00395816"/>
    <w:rsid w:val="003A4123"/>
    <w:rsid w:val="003B608C"/>
    <w:rsid w:val="003C0ECB"/>
    <w:rsid w:val="003F5ED3"/>
    <w:rsid w:val="00417976"/>
    <w:rsid w:val="00431302"/>
    <w:rsid w:val="004A328D"/>
    <w:rsid w:val="0058762B"/>
    <w:rsid w:val="005D7AA4"/>
    <w:rsid w:val="0063504A"/>
    <w:rsid w:val="00635C9D"/>
    <w:rsid w:val="00664A8F"/>
    <w:rsid w:val="006675D9"/>
    <w:rsid w:val="006E4E11"/>
    <w:rsid w:val="007242A3"/>
    <w:rsid w:val="00736F9E"/>
    <w:rsid w:val="007A6855"/>
    <w:rsid w:val="0092027A"/>
    <w:rsid w:val="009205C9"/>
    <w:rsid w:val="00955E31"/>
    <w:rsid w:val="00962C0C"/>
    <w:rsid w:val="00992E72"/>
    <w:rsid w:val="00A752CE"/>
    <w:rsid w:val="00AC12CF"/>
    <w:rsid w:val="00AC4DE3"/>
    <w:rsid w:val="00AE44C3"/>
    <w:rsid w:val="00AF26D1"/>
    <w:rsid w:val="00B02E83"/>
    <w:rsid w:val="00B043C2"/>
    <w:rsid w:val="00B327B5"/>
    <w:rsid w:val="00BA7588"/>
    <w:rsid w:val="00BB6BD7"/>
    <w:rsid w:val="00BD3B5E"/>
    <w:rsid w:val="00C16B55"/>
    <w:rsid w:val="00C6039E"/>
    <w:rsid w:val="00C6359C"/>
    <w:rsid w:val="00C9736F"/>
    <w:rsid w:val="00CA5B80"/>
    <w:rsid w:val="00CB6170"/>
    <w:rsid w:val="00CC30DC"/>
    <w:rsid w:val="00CF76E5"/>
    <w:rsid w:val="00D122B5"/>
    <w:rsid w:val="00D133D7"/>
    <w:rsid w:val="00D15DF8"/>
    <w:rsid w:val="00D971E9"/>
    <w:rsid w:val="00DE56B4"/>
    <w:rsid w:val="00E14C23"/>
    <w:rsid w:val="00E36CD5"/>
    <w:rsid w:val="00E75A7B"/>
    <w:rsid w:val="00E80146"/>
    <w:rsid w:val="00E904D0"/>
    <w:rsid w:val="00EC25F9"/>
    <w:rsid w:val="00EC71E2"/>
    <w:rsid w:val="00ED583F"/>
    <w:rsid w:val="00F331FE"/>
    <w:rsid w:val="00F64AB3"/>
    <w:rsid w:val="00F76D55"/>
    <w:rsid w:val="00FB5535"/>
    <w:rsid w:val="00FC0917"/>
    <w:rsid w:val="00FE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C4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2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2E8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6039E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6675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75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75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75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75D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02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02E81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qFormat/>
    <w:rsid w:val="00C6039E"/>
    <w:pPr>
      <w:overflowPunct/>
      <w:autoSpaceDE/>
      <w:autoSpaceDN/>
      <w:adjustRightInd/>
      <w:spacing w:after="28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styleId="Kommentarsreferens">
    <w:name w:val="annotation reference"/>
    <w:basedOn w:val="Standardstycketeckensnitt"/>
    <w:rsid w:val="006675D9"/>
    <w:rPr>
      <w:sz w:val="16"/>
      <w:szCs w:val="16"/>
    </w:rPr>
  </w:style>
  <w:style w:type="paragraph" w:styleId="Kommentarer">
    <w:name w:val="annotation text"/>
    <w:basedOn w:val="Normal"/>
    <w:link w:val="KommentarerChar"/>
    <w:rsid w:val="006675D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675D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675D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675D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2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89792dbb-e8fc-4ba0-910e-0bd1ceae51a9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D82DF-916A-49E3-ADB2-E07076DE88A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58545BD-3CA6-4E08-AAB2-33BF34924CC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616B52-68E4-4682-B1E2-F9183FF46505}"/>
</file>

<file path=customXml/itemProps4.xml><?xml version="1.0" encoding="utf-8"?>
<ds:datastoreItem xmlns:ds="http://schemas.openxmlformats.org/officeDocument/2006/customXml" ds:itemID="{4631DAEB-493C-4429-8F3D-1D8C03638394}">
  <ds:schemaRefs>
    <ds:schemaRef ds:uri="http://schemas.microsoft.com/office/2006/metadata/properties"/>
    <ds:schemaRef ds:uri="http://schemas.microsoft.com/office/infopath/2007/PartnerControls"/>
    <ds:schemaRef ds:uri="92ffc5e4-5e54-4abf-b21b-9b28f7aa8223"/>
  </ds:schemaRefs>
</ds:datastoreItem>
</file>

<file path=customXml/itemProps5.xml><?xml version="1.0" encoding="utf-8"?>
<ds:datastoreItem xmlns:ds="http://schemas.openxmlformats.org/officeDocument/2006/customXml" ds:itemID="{28008ACB-E866-42FC-87E4-A4117227AC0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970E879-0E2D-4A50-83BF-B810FD89E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Spångberg</dc:creator>
  <cp:lastModifiedBy>Marie Egerup</cp:lastModifiedBy>
  <cp:revision>4</cp:revision>
  <cp:lastPrinted>2017-02-28T07:35:00Z</cp:lastPrinted>
  <dcterms:created xsi:type="dcterms:W3CDTF">2017-02-28T07:36:00Z</dcterms:created>
  <dcterms:modified xsi:type="dcterms:W3CDTF">2017-02-28T10:16:00Z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64f05776-5a27-4da9-aa4d-ffd9bc4d51fb</vt:lpwstr>
  </property>
</Properties>
</file>