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889BC97" w14:textId="77777777">
        <w:tc>
          <w:tcPr>
            <w:tcW w:w="2268" w:type="dxa"/>
          </w:tcPr>
          <w:p w14:paraId="4EC3D3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98684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484DB86" w14:textId="77777777">
        <w:tc>
          <w:tcPr>
            <w:tcW w:w="2268" w:type="dxa"/>
          </w:tcPr>
          <w:p w14:paraId="6714CB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3D243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759CB7" w14:textId="77777777">
        <w:tc>
          <w:tcPr>
            <w:tcW w:w="3402" w:type="dxa"/>
            <w:gridSpan w:val="2"/>
          </w:tcPr>
          <w:p w14:paraId="07E68A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252D3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B3A434E" w14:textId="77777777">
        <w:tc>
          <w:tcPr>
            <w:tcW w:w="2268" w:type="dxa"/>
          </w:tcPr>
          <w:p w14:paraId="7109D9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F05003" w14:textId="77777777" w:rsidR="006E4E11" w:rsidRPr="00ED583F" w:rsidRDefault="000F7D7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M2016/01584/Nm</w:t>
            </w:r>
          </w:p>
        </w:tc>
      </w:tr>
      <w:tr w:rsidR="006E4E11" w14:paraId="4F21D6E7" w14:textId="77777777">
        <w:tc>
          <w:tcPr>
            <w:tcW w:w="2268" w:type="dxa"/>
          </w:tcPr>
          <w:p w14:paraId="2534D4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C3C3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DC96356" w14:textId="77777777">
        <w:trPr>
          <w:trHeight w:val="284"/>
        </w:trPr>
        <w:tc>
          <w:tcPr>
            <w:tcW w:w="4911" w:type="dxa"/>
          </w:tcPr>
          <w:p w14:paraId="603E36CE" w14:textId="77777777" w:rsidR="006E4E11" w:rsidRDefault="000F7D7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6763B3A" w14:textId="77777777">
        <w:trPr>
          <w:trHeight w:val="284"/>
        </w:trPr>
        <w:tc>
          <w:tcPr>
            <w:tcW w:w="4911" w:type="dxa"/>
          </w:tcPr>
          <w:p w14:paraId="41F4C6AA" w14:textId="77777777" w:rsidR="006E4E11" w:rsidRDefault="000F7D7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67E1DA4B" w14:textId="77777777">
        <w:trPr>
          <w:trHeight w:val="284"/>
        </w:trPr>
        <w:tc>
          <w:tcPr>
            <w:tcW w:w="4911" w:type="dxa"/>
          </w:tcPr>
          <w:p w14:paraId="60CB07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7CE93D" w14:textId="77777777">
        <w:trPr>
          <w:trHeight w:val="284"/>
        </w:trPr>
        <w:tc>
          <w:tcPr>
            <w:tcW w:w="4911" w:type="dxa"/>
          </w:tcPr>
          <w:p w14:paraId="5E806A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44F322" w14:textId="77777777">
        <w:trPr>
          <w:trHeight w:val="284"/>
        </w:trPr>
        <w:tc>
          <w:tcPr>
            <w:tcW w:w="4911" w:type="dxa"/>
          </w:tcPr>
          <w:p w14:paraId="760CD4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651A98" w14:textId="77777777">
        <w:trPr>
          <w:trHeight w:val="284"/>
        </w:trPr>
        <w:tc>
          <w:tcPr>
            <w:tcW w:w="4911" w:type="dxa"/>
          </w:tcPr>
          <w:p w14:paraId="21303B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2107A3" w14:textId="77777777">
        <w:trPr>
          <w:trHeight w:val="284"/>
        </w:trPr>
        <w:tc>
          <w:tcPr>
            <w:tcW w:w="4911" w:type="dxa"/>
          </w:tcPr>
          <w:p w14:paraId="0BBA0A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4ABAA3" w14:textId="77777777">
        <w:trPr>
          <w:trHeight w:val="284"/>
        </w:trPr>
        <w:tc>
          <w:tcPr>
            <w:tcW w:w="4911" w:type="dxa"/>
          </w:tcPr>
          <w:p w14:paraId="3D2EF3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27AB03" w14:textId="77777777">
        <w:trPr>
          <w:trHeight w:val="284"/>
        </w:trPr>
        <w:tc>
          <w:tcPr>
            <w:tcW w:w="4911" w:type="dxa"/>
          </w:tcPr>
          <w:p w14:paraId="46E6D2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CD85261" w14:textId="77777777" w:rsidR="006E4E11" w:rsidRDefault="000F7D7A">
      <w:pPr>
        <w:framePr w:w="4400" w:h="2523" w:wrap="notBeside" w:vAnchor="page" w:hAnchor="page" w:x="6453" w:y="2445"/>
        <w:ind w:left="142"/>
      </w:pPr>
      <w:r>
        <w:t>Till riksdagen</w:t>
      </w:r>
    </w:p>
    <w:p w14:paraId="01DD273D" w14:textId="77777777" w:rsidR="006E4E11" w:rsidRDefault="000F7D7A" w:rsidP="000F7D7A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2015/16:1332 av Stig Henriksson (V) Miljöeffekterna vid Försvarsmaktens utökade skjutningar över Vättern</w:t>
      </w:r>
    </w:p>
    <w:p w14:paraId="1C36F407" w14:textId="77777777" w:rsidR="006E4E11" w:rsidRDefault="006E4E11">
      <w:pPr>
        <w:pStyle w:val="RKnormal"/>
      </w:pPr>
    </w:p>
    <w:p w14:paraId="033C721D" w14:textId="77777777" w:rsidR="006E4E11" w:rsidRDefault="000F7D7A">
      <w:pPr>
        <w:pStyle w:val="RKnormal"/>
      </w:pPr>
      <w:r>
        <w:t xml:space="preserve">Stig Henriksson har </w:t>
      </w:r>
      <w:r w:rsidR="0087786F">
        <w:t>frågat mig vilka åtgärder</w:t>
      </w:r>
      <w:r>
        <w:t xml:space="preserve"> jag avser vidta för att god vattenkvalitet ska kunna garanteras i Vättern med anledning av Försvarsmaktens ökade övningsmöjligheter.</w:t>
      </w:r>
    </w:p>
    <w:p w14:paraId="40F2642E" w14:textId="77777777" w:rsidR="00480ABF" w:rsidRDefault="00480ABF" w:rsidP="00480ABF">
      <w:pPr>
        <w:pStyle w:val="RKnormal"/>
      </w:pPr>
    </w:p>
    <w:p w14:paraId="2DFA018C" w14:textId="77777777" w:rsidR="00480ABF" w:rsidRDefault="00480ABF" w:rsidP="00480ABF">
      <w:pPr>
        <w:pStyle w:val="RKnormal"/>
      </w:pPr>
      <w:r>
        <w:t xml:space="preserve">Vättern är unik och en mycket värdefull vattentäkt, en av Sveriges största. </w:t>
      </w:r>
      <w:r w:rsidR="002F151D">
        <w:t xml:space="preserve">Den verksamhet Försvarsmakten bedriver i Vättern </w:t>
      </w:r>
      <w:r>
        <w:t>kräv</w:t>
      </w:r>
      <w:r w:rsidR="002F151D">
        <w:t>er</w:t>
      </w:r>
      <w:r>
        <w:t xml:space="preserve"> tillstånd</w:t>
      </w:r>
      <w:r w:rsidR="002F151D">
        <w:t xml:space="preserve"> enligt miljöbalken</w:t>
      </w:r>
      <w:r>
        <w:t>. Stig Henrikssons fråga avser ett beslut av miljöprövningsdelegationen vid Länsstyrelsen i Västra Götalands län. Beslutet har inte vunnit laga kraft. Den rättsliga prövningen är alltså inte avslutad och jag är därför förhindrad att kommentera ärendet.</w:t>
      </w:r>
    </w:p>
    <w:p w14:paraId="6B1A1141" w14:textId="77777777" w:rsidR="00B116EC" w:rsidRDefault="00B116EC">
      <w:pPr>
        <w:pStyle w:val="RKnormal"/>
      </w:pPr>
    </w:p>
    <w:p w14:paraId="6214C9B2" w14:textId="77777777" w:rsidR="000F7D7A" w:rsidRDefault="000F7D7A">
      <w:pPr>
        <w:pStyle w:val="RKnormal"/>
      </w:pPr>
      <w:r>
        <w:t>Stockholm den 15 juni 2016</w:t>
      </w:r>
    </w:p>
    <w:p w14:paraId="528A9ED5" w14:textId="77777777" w:rsidR="000F7D7A" w:rsidRDefault="000F7D7A">
      <w:pPr>
        <w:pStyle w:val="RKnormal"/>
      </w:pPr>
    </w:p>
    <w:p w14:paraId="2AFC442C" w14:textId="77777777" w:rsidR="000F7D7A" w:rsidRDefault="000F7D7A">
      <w:pPr>
        <w:pStyle w:val="RKnormal"/>
      </w:pPr>
    </w:p>
    <w:p w14:paraId="2AD009F4" w14:textId="77777777" w:rsidR="00363818" w:rsidRDefault="000F7D7A" w:rsidP="00363818">
      <w:pPr>
        <w:pStyle w:val="RKnormal"/>
      </w:pPr>
      <w:r>
        <w:t>Karolina Skog</w:t>
      </w:r>
    </w:p>
    <w:sectPr w:rsidR="0036381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6B425" w14:textId="77777777" w:rsidR="000F7D7A" w:rsidRDefault="000F7D7A">
      <w:r>
        <w:separator/>
      </w:r>
    </w:p>
  </w:endnote>
  <w:endnote w:type="continuationSeparator" w:id="0">
    <w:p w14:paraId="3A681D65" w14:textId="77777777" w:rsidR="000F7D7A" w:rsidRDefault="000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A9170" w14:textId="77777777" w:rsidR="000F7D7A" w:rsidRDefault="000F7D7A">
      <w:r>
        <w:separator/>
      </w:r>
    </w:p>
  </w:footnote>
  <w:footnote w:type="continuationSeparator" w:id="0">
    <w:p w14:paraId="0FCF454C" w14:textId="77777777" w:rsidR="000F7D7A" w:rsidRDefault="000F7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85D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F5A6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764253" w14:textId="77777777">
      <w:trPr>
        <w:cantSplit/>
      </w:trPr>
      <w:tc>
        <w:tcPr>
          <w:tcW w:w="3119" w:type="dxa"/>
        </w:tcPr>
        <w:p w14:paraId="56E1114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6171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4043D0" w14:textId="77777777" w:rsidR="00E80146" w:rsidRDefault="00E80146">
          <w:pPr>
            <w:pStyle w:val="Sidhuvud"/>
            <w:ind w:right="360"/>
          </w:pPr>
        </w:p>
      </w:tc>
    </w:tr>
  </w:tbl>
  <w:p w14:paraId="1BDB5A1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57B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F5A6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5A799E" w14:textId="77777777">
      <w:trPr>
        <w:cantSplit/>
      </w:trPr>
      <w:tc>
        <w:tcPr>
          <w:tcW w:w="3119" w:type="dxa"/>
        </w:tcPr>
        <w:p w14:paraId="6DDE6B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CA30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C3888D" w14:textId="77777777" w:rsidR="00E80146" w:rsidRDefault="00E80146">
          <w:pPr>
            <w:pStyle w:val="Sidhuvud"/>
            <w:ind w:right="360"/>
          </w:pPr>
        </w:p>
      </w:tc>
    </w:tr>
  </w:tbl>
  <w:p w14:paraId="78F8678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FF7F2" w14:textId="77777777" w:rsidR="000F7D7A" w:rsidRDefault="000F7D7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4B28367" wp14:editId="3F67DE1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17D8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E8F58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5200D3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A6DFC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7A"/>
    <w:rsid w:val="000F7D7A"/>
    <w:rsid w:val="00150384"/>
    <w:rsid w:val="00160901"/>
    <w:rsid w:val="001805B7"/>
    <w:rsid w:val="001D60D2"/>
    <w:rsid w:val="002A0EFF"/>
    <w:rsid w:val="002F151D"/>
    <w:rsid w:val="003254CA"/>
    <w:rsid w:val="00363818"/>
    <w:rsid w:val="00367B1C"/>
    <w:rsid w:val="00480ABF"/>
    <w:rsid w:val="004A328D"/>
    <w:rsid w:val="0058762B"/>
    <w:rsid w:val="00617EC7"/>
    <w:rsid w:val="006B1FF1"/>
    <w:rsid w:val="006E4E11"/>
    <w:rsid w:val="007242A3"/>
    <w:rsid w:val="007A6855"/>
    <w:rsid w:val="007F5A63"/>
    <w:rsid w:val="0087786F"/>
    <w:rsid w:val="0092027A"/>
    <w:rsid w:val="00955E31"/>
    <w:rsid w:val="00992E72"/>
    <w:rsid w:val="00A25EDD"/>
    <w:rsid w:val="00AA5768"/>
    <w:rsid w:val="00AD1D4F"/>
    <w:rsid w:val="00AF26D1"/>
    <w:rsid w:val="00B116EC"/>
    <w:rsid w:val="00B43EAD"/>
    <w:rsid w:val="00D133D7"/>
    <w:rsid w:val="00E80146"/>
    <w:rsid w:val="00E904D0"/>
    <w:rsid w:val="00E9264B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85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3E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3E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3E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3E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5f2ad012-666f-4c86-8788-6374c65388a4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CA9C2-9F08-4C93-B765-0D70F53BC74C}"/>
</file>

<file path=customXml/itemProps2.xml><?xml version="1.0" encoding="utf-8"?>
<ds:datastoreItem xmlns:ds="http://schemas.openxmlformats.org/officeDocument/2006/customXml" ds:itemID="{DC6007F4-614D-4B88-B461-C724166B30E9}"/>
</file>

<file path=customXml/itemProps3.xml><?xml version="1.0" encoding="utf-8"?>
<ds:datastoreItem xmlns:ds="http://schemas.openxmlformats.org/officeDocument/2006/customXml" ds:itemID="{D77F4FB8-814C-47E3-90E0-069D16CE5290}"/>
</file>

<file path=customXml/itemProps4.xml><?xml version="1.0" encoding="utf-8"?>
<ds:datastoreItem xmlns:ds="http://schemas.openxmlformats.org/officeDocument/2006/customXml" ds:itemID="{DC6007F4-614D-4B88-B461-C724166B30E9}"/>
</file>

<file path=customXml/itemProps5.xml><?xml version="1.0" encoding="utf-8"?>
<ds:datastoreItem xmlns:ds="http://schemas.openxmlformats.org/officeDocument/2006/customXml" ds:itemID="{6E922A33-8A1C-490A-B602-D0E9AF33FA96}"/>
</file>

<file path=customXml/itemProps6.xml><?xml version="1.0" encoding="utf-8"?>
<ds:datastoreItem xmlns:ds="http://schemas.openxmlformats.org/officeDocument/2006/customXml" ds:itemID="{DC6007F4-614D-4B88-B461-C724166B3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3</cp:revision>
  <cp:lastPrinted>2016-06-15T09:57:00Z</cp:lastPrinted>
  <dcterms:created xsi:type="dcterms:W3CDTF">2016-06-15T09:56:00Z</dcterms:created>
  <dcterms:modified xsi:type="dcterms:W3CDTF">2016-06-15T09:57:00Z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2d3b2760-89fa-481c-ac1c-acd8bf7ff93d</vt:lpwstr>
  </property>
</Properties>
</file>