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2577003" w14:textId="77777777">
        <w:tc>
          <w:tcPr>
            <w:tcW w:w="2268" w:type="dxa"/>
          </w:tcPr>
          <w:p w14:paraId="7257700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257700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2577006" w14:textId="77777777">
        <w:tc>
          <w:tcPr>
            <w:tcW w:w="2268" w:type="dxa"/>
          </w:tcPr>
          <w:p w14:paraId="7257700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257700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2577009" w14:textId="77777777">
        <w:tc>
          <w:tcPr>
            <w:tcW w:w="3402" w:type="dxa"/>
            <w:gridSpan w:val="2"/>
          </w:tcPr>
          <w:p w14:paraId="7257700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257700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257700C" w14:textId="77777777">
        <w:tc>
          <w:tcPr>
            <w:tcW w:w="2268" w:type="dxa"/>
          </w:tcPr>
          <w:p w14:paraId="7257700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257700B" w14:textId="77777777" w:rsidR="006E4E11" w:rsidRPr="00ED583F" w:rsidRDefault="00A073B6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Ju2017/</w:t>
            </w:r>
            <w:r w:rsidRPr="00A073B6">
              <w:rPr>
                <w:sz w:val="20"/>
              </w:rPr>
              <w:t>08593/POL</w:t>
            </w:r>
          </w:p>
        </w:tc>
      </w:tr>
      <w:tr w:rsidR="006E4E11" w14:paraId="7257700F" w14:textId="77777777">
        <w:tc>
          <w:tcPr>
            <w:tcW w:w="2268" w:type="dxa"/>
          </w:tcPr>
          <w:p w14:paraId="7257700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257700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2577011" w14:textId="77777777">
        <w:trPr>
          <w:trHeight w:val="284"/>
        </w:trPr>
        <w:tc>
          <w:tcPr>
            <w:tcW w:w="4911" w:type="dxa"/>
          </w:tcPr>
          <w:p w14:paraId="72577010" w14:textId="77777777" w:rsidR="006E4E11" w:rsidRDefault="00A073B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72577013" w14:textId="77777777">
        <w:trPr>
          <w:trHeight w:val="284"/>
        </w:trPr>
        <w:tc>
          <w:tcPr>
            <w:tcW w:w="4911" w:type="dxa"/>
          </w:tcPr>
          <w:p w14:paraId="72577012" w14:textId="77777777" w:rsidR="006E4E11" w:rsidRDefault="00A073B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inrikesministern</w:t>
            </w:r>
          </w:p>
        </w:tc>
      </w:tr>
      <w:tr w:rsidR="006E4E11" w14:paraId="72577015" w14:textId="77777777">
        <w:trPr>
          <w:trHeight w:val="284"/>
        </w:trPr>
        <w:tc>
          <w:tcPr>
            <w:tcW w:w="4911" w:type="dxa"/>
          </w:tcPr>
          <w:p w14:paraId="7257701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2577017" w14:textId="77777777">
        <w:trPr>
          <w:trHeight w:val="284"/>
        </w:trPr>
        <w:tc>
          <w:tcPr>
            <w:tcW w:w="4911" w:type="dxa"/>
          </w:tcPr>
          <w:p w14:paraId="7257701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2577019" w14:textId="77777777">
        <w:trPr>
          <w:trHeight w:val="284"/>
        </w:trPr>
        <w:tc>
          <w:tcPr>
            <w:tcW w:w="4911" w:type="dxa"/>
          </w:tcPr>
          <w:p w14:paraId="7257701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257701B" w14:textId="77777777">
        <w:trPr>
          <w:trHeight w:val="284"/>
        </w:trPr>
        <w:tc>
          <w:tcPr>
            <w:tcW w:w="4911" w:type="dxa"/>
          </w:tcPr>
          <w:p w14:paraId="7257701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257701D" w14:textId="77777777">
        <w:trPr>
          <w:trHeight w:val="284"/>
        </w:trPr>
        <w:tc>
          <w:tcPr>
            <w:tcW w:w="4911" w:type="dxa"/>
          </w:tcPr>
          <w:p w14:paraId="7257701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257701F" w14:textId="77777777">
        <w:trPr>
          <w:trHeight w:val="284"/>
        </w:trPr>
        <w:tc>
          <w:tcPr>
            <w:tcW w:w="4911" w:type="dxa"/>
          </w:tcPr>
          <w:p w14:paraId="7257701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2577021" w14:textId="77777777">
        <w:trPr>
          <w:trHeight w:val="284"/>
        </w:trPr>
        <w:tc>
          <w:tcPr>
            <w:tcW w:w="4911" w:type="dxa"/>
          </w:tcPr>
          <w:p w14:paraId="7257702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2577022" w14:textId="77777777" w:rsidR="006E4E11" w:rsidRDefault="00A073B6">
      <w:pPr>
        <w:framePr w:w="4400" w:h="2523" w:wrap="notBeside" w:vAnchor="page" w:hAnchor="page" w:x="6453" w:y="2445"/>
        <w:ind w:left="142"/>
      </w:pPr>
      <w:r>
        <w:t>Till riksdagen</w:t>
      </w:r>
    </w:p>
    <w:p w14:paraId="72577023" w14:textId="77777777" w:rsidR="006E4E11" w:rsidRDefault="00A073B6" w:rsidP="00A073B6">
      <w:pPr>
        <w:pStyle w:val="RKrubrik"/>
        <w:pBdr>
          <w:bottom w:val="single" w:sz="4" w:space="1" w:color="auto"/>
        </w:pBdr>
        <w:spacing w:before="0" w:after="0"/>
      </w:pPr>
      <w:r>
        <w:t>Svar på fråga 2017/18:221 av Robert Hannah (L) Vattenläcka i Göteborg utan att varnings-sms skickades ut</w:t>
      </w:r>
    </w:p>
    <w:p w14:paraId="72577024" w14:textId="77777777" w:rsidR="006E4E11" w:rsidRDefault="006E4E11">
      <w:pPr>
        <w:pStyle w:val="RKnormal"/>
      </w:pPr>
    </w:p>
    <w:p w14:paraId="72577025" w14:textId="77777777" w:rsidR="006E4E11" w:rsidRDefault="00A073B6" w:rsidP="00A073B6">
      <w:pPr>
        <w:pStyle w:val="RKnormal"/>
      </w:pPr>
      <w:r>
        <w:t xml:space="preserve">Robert Hannah har frågat mig varför varnings-sms </w:t>
      </w:r>
      <w:r w:rsidR="00495AF6">
        <w:t xml:space="preserve">inte skickas </w:t>
      </w:r>
      <w:r>
        <w:t>ut regionalt eller lokalt till svenska medborgare som hotas av förorenat vatten eller andra dödliga hot, och avser regeringen att förändra lagstiftningen så att svenskar ska nås av varnings-sms.</w:t>
      </w:r>
    </w:p>
    <w:p w14:paraId="72577026" w14:textId="77777777" w:rsidR="00A073B6" w:rsidRDefault="00A073B6" w:rsidP="00A073B6">
      <w:pPr>
        <w:pStyle w:val="RKnormal"/>
      </w:pPr>
    </w:p>
    <w:p w14:paraId="72577027" w14:textId="77777777" w:rsidR="00B9779C" w:rsidRDefault="00EA3FF1" w:rsidP="00EA3FF1">
      <w:pPr>
        <w:pStyle w:val="RKnormal"/>
      </w:pPr>
      <w:r>
        <w:t xml:space="preserve">Viktigt meddelande till allmänheten, VMA, är ett varnings- och informationssystem </w:t>
      </w:r>
      <w:r w:rsidRPr="00EA3FF1">
        <w:t>för att kunna varna, informera och skydda allmänheten vid olyckor och allvarliga händelser både i fredstid och under höjd beredskap.</w:t>
      </w:r>
      <w:r w:rsidR="00B9779C" w:rsidRPr="00B9779C">
        <w:t xml:space="preserve"> </w:t>
      </w:r>
    </w:p>
    <w:p w14:paraId="72577028" w14:textId="77777777" w:rsidR="002D2FCB" w:rsidRDefault="002D2FCB" w:rsidP="004B7FA2">
      <w:pPr>
        <w:pStyle w:val="RKnormal"/>
      </w:pPr>
    </w:p>
    <w:p w14:paraId="72577029" w14:textId="77777777" w:rsidR="00B61248" w:rsidRDefault="00EA3FF1" w:rsidP="004B7FA2">
      <w:pPr>
        <w:pStyle w:val="RKnormal"/>
      </w:pPr>
      <w:r w:rsidRPr="00EA3FF1">
        <w:t>VMA</w:t>
      </w:r>
      <w:r w:rsidR="00574EAA">
        <w:t>-systemet</w:t>
      </w:r>
      <w:r w:rsidRPr="00EA3FF1">
        <w:t xml:space="preserve"> omfattar meddelanden via radio och tv, fasta telefoner och mobiltelefoner samt utomhusvarning. </w:t>
      </w:r>
      <w:r w:rsidR="00B9779C" w:rsidRPr="00B9779C">
        <w:t>VMA-meddelande finns som varningsmeddel</w:t>
      </w:r>
      <w:r w:rsidR="00216D62">
        <w:t>ande och informationsmeddelande</w:t>
      </w:r>
      <w:r w:rsidR="00B9779C" w:rsidRPr="00B9779C">
        <w:t>.</w:t>
      </w:r>
      <w:r w:rsidR="00574EAA">
        <w:t xml:space="preserve"> Sådana meddelanden kan sändas både lokalt och nationellt.</w:t>
      </w:r>
      <w:r w:rsidR="00B9779C" w:rsidRPr="00B9779C">
        <w:t xml:space="preserve"> Varningsmeddelanden sänd</w:t>
      </w:r>
      <w:r w:rsidR="00574EAA">
        <w:t>s</w:t>
      </w:r>
      <w:r w:rsidR="00B9779C" w:rsidRPr="00B9779C">
        <w:t xml:space="preserve"> direkt om det </w:t>
      </w:r>
      <w:r w:rsidR="00574EAA">
        <w:t>föreligger</w:t>
      </w:r>
      <w:r w:rsidR="00574EAA" w:rsidRPr="00B9779C">
        <w:t xml:space="preserve"> </w:t>
      </w:r>
      <w:r w:rsidR="00B9779C" w:rsidRPr="00B9779C">
        <w:t>omedelbar fara för liv och hälsa samt egendom och miljö. Informationsmeddelanden sänds skyndsamt för att förebygga och begränsa omfattande skador på liv och hälsa samt egendom och miljö.</w:t>
      </w:r>
      <w:r w:rsidR="002D6B85">
        <w:t xml:space="preserve"> </w:t>
      </w:r>
      <w:r w:rsidR="00E66FEE">
        <w:t xml:space="preserve">Det </w:t>
      </w:r>
      <w:r w:rsidR="00794342">
        <w:t>finns således möjlighet att skicka VMA-meddelanden via sms till mobiltelefoner</w:t>
      </w:r>
      <w:r w:rsidR="009D7715">
        <w:t xml:space="preserve"> lokalt</w:t>
      </w:r>
      <w:r w:rsidR="00E66FEE">
        <w:t xml:space="preserve"> under de förutsättningar som nyss angetts.</w:t>
      </w:r>
    </w:p>
    <w:p w14:paraId="7257702A" w14:textId="77777777" w:rsidR="002D2FCB" w:rsidRDefault="002D2FCB" w:rsidP="001219FE">
      <w:pPr>
        <w:pStyle w:val="RKnormal"/>
      </w:pPr>
    </w:p>
    <w:p w14:paraId="7257702B" w14:textId="77777777" w:rsidR="00A073B6" w:rsidRDefault="006157D9" w:rsidP="004F0BB0">
      <w:pPr>
        <w:pStyle w:val="RKnormal"/>
      </w:pPr>
      <w:r>
        <w:t>D</w:t>
      </w:r>
      <w:r w:rsidR="005649D7">
        <w:t xml:space="preserve">et nuvarande VMA-systemet innebär att det finns möjligheter för de berörda aktörerna att varna allmänheten för olyckor och allvarliga händelser. </w:t>
      </w:r>
      <w:r w:rsidR="008C5C76">
        <w:t xml:space="preserve">Jag följer utvecklingen noga på detta område. </w:t>
      </w:r>
      <w:r w:rsidR="005649D7">
        <w:t xml:space="preserve">Om det skulle visa sig finnas behov av förändringar av </w:t>
      </w:r>
      <w:r w:rsidR="00442725">
        <w:t>VMA-</w:t>
      </w:r>
      <w:r w:rsidR="005649D7">
        <w:t>systemet i någ</w:t>
      </w:r>
      <w:r>
        <w:t>ra</w:t>
      </w:r>
      <w:r w:rsidR="005649D7">
        <w:t xml:space="preserve"> avseende</w:t>
      </w:r>
      <w:r>
        <w:t>n</w:t>
      </w:r>
      <w:r w:rsidR="005649D7">
        <w:t xml:space="preserve"> kommer jag att </w:t>
      </w:r>
      <w:r w:rsidR="002D065A">
        <w:t xml:space="preserve">vidta </w:t>
      </w:r>
      <w:r w:rsidR="002D2FCB">
        <w:t xml:space="preserve">nödvändiga </w:t>
      </w:r>
      <w:r w:rsidR="005649D7">
        <w:t>initiativ</w:t>
      </w:r>
      <w:r w:rsidR="002D2FCB">
        <w:t>.</w:t>
      </w:r>
      <w:r w:rsidR="005649D7">
        <w:t xml:space="preserve"> </w:t>
      </w:r>
    </w:p>
    <w:p w14:paraId="7257702C" w14:textId="77777777" w:rsidR="004F0BB0" w:rsidRDefault="004F0BB0">
      <w:pPr>
        <w:pStyle w:val="RKnormal"/>
      </w:pPr>
    </w:p>
    <w:p w14:paraId="7257702D" w14:textId="77777777" w:rsidR="00A073B6" w:rsidRDefault="00A073B6">
      <w:pPr>
        <w:pStyle w:val="RKnormal"/>
      </w:pPr>
      <w:r>
        <w:t>Stockholm den 14 november 2017</w:t>
      </w:r>
      <w:bookmarkStart w:id="0" w:name="_GoBack"/>
      <w:bookmarkEnd w:id="0"/>
    </w:p>
    <w:p w14:paraId="7257702E" w14:textId="77777777" w:rsidR="00A073B6" w:rsidRDefault="00A073B6">
      <w:pPr>
        <w:pStyle w:val="RKnormal"/>
      </w:pPr>
    </w:p>
    <w:p w14:paraId="7257702F" w14:textId="77777777" w:rsidR="00A073B6" w:rsidRDefault="00A073B6">
      <w:pPr>
        <w:pStyle w:val="RKnormal"/>
      </w:pPr>
    </w:p>
    <w:p w14:paraId="72577030" w14:textId="77777777" w:rsidR="004F0BB0" w:rsidRDefault="004F0BB0">
      <w:pPr>
        <w:pStyle w:val="RKnormal"/>
      </w:pPr>
    </w:p>
    <w:p w14:paraId="72577031" w14:textId="77777777" w:rsidR="00A073B6" w:rsidRDefault="00A073B6">
      <w:pPr>
        <w:pStyle w:val="RKnormal"/>
      </w:pPr>
      <w:r>
        <w:t>Morgan Johansson</w:t>
      </w:r>
    </w:p>
    <w:sectPr w:rsidR="00A073B6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577034" w14:textId="77777777" w:rsidR="00570EFA" w:rsidRDefault="00570EFA">
      <w:r>
        <w:separator/>
      </w:r>
    </w:p>
  </w:endnote>
  <w:endnote w:type="continuationSeparator" w:id="0">
    <w:p w14:paraId="72577035" w14:textId="77777777" w:rsidR="00570EFA" w:rsidRDefault="00570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577032" w14:textId="77777777" w:rsidR="00570EFA" w:rsidRDefault="00570EFA">
      <w:r>
        <w:separator/>
      </w:r>
    </w:p>
  </w:footnote>
  <w:footnote w:type="continuationSeparator" w:id="0">
    <w:p w14:paraId="72577033" w14:textId="77777777" w:rsidR="00570EFA" w:rsidRDefault="00570E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57703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56B8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257703A" w14:textId="77777777">
      <w:trPr>
        <w:cantSplit/>
      </w:trPr>
      <w:tc>
        <w:tcPr>
          <w:tcW w:w="3119" w:type="dxa"/>
        </w:tcPr>
        <w:p w14:paraId="7257703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257703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2577039" w14:textId="77777777" w:rsidR="00E80146" w:rsidRDefault="00E80146">
          <w:pPr>
            <w:pStyle w:val="Sidhuvud"/>
            <w:ind w:right="360"/>
          </w:pPr>
        </w:p>
      </w:tc>
    </w:tr>
  </w:tbl>
  <w:p w14:paraId="7257703B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57703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2577040" w14:textId="77777777">
      <w:trPr>
        <w:cantSplit/>
      </w:trPr>
      <w:tc>
        <w:tcPr>
          <w:tcW w:w="3119" w:type="dxa"/>
        </w:tcPr>
        <w:p w14:paraId="7257703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257703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257703F" w14:textId="77777777" w:rsidR="00E80146" w:rsidRDefault="00E80146">
          <w:pPr>
            <w:pStyle w:val="Sidhuvud"/>
            <w:ind w:right="360"/>
          </w:pPr>
        </w:p>
      </w:tc>
    </w:tr>
  </w:tbl>
  <w:p w14:paraId="7257704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577042" w14:textId="77777777" w:rsidR="00A073B6" w:rsidRDefault="004F0BB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2577047" wp14:editId="7257704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57704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2577044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257704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2577046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3B6"/>
    <w:rsid w:val="000009E8"/>
    <w:rsid w:val="0000293A"/>
    <w:rsid w:val="00106ED8"/>
    <w:rsid w:val="001219FE"/>
    <w:rsid w:val="00150384"/>
    <w:rsid w:val="00160901"/>
    <w:rsid w:val="001805B7"/>
    <w:rsid w:val="00216D62"/>
    <w:rsid w:val="002D065A"/>
    <w:rsid w:val="002D2FCB"/>
    <w:rsid w:val="002D6B85"/>
    <w:rsid w:val="00367B1C"/>
    <w:rsid w:val="00367D50"/>
    <w:rsid w:val="003769CC"/>
    <w:rsid w:val="003A7F29"/>
    <w:rsid w:val="00442725"/>
    <w:rsid w:val="00495AF6"/>
    <w:rsid w:val="004A328D"/>
    <w:rsid w:val="004B72CF"/>
    <w:rsid w:val="004B7FA2"/>
    <w:rsid w:val="004F0BB0"/>
    <w:rsid w:val="00511D31"/>
    <w:rsid w:val="005517ED"/>
    <w:rsid w:val="005649D7"/>
    <w:rsid w:val="00570EFA"/>
    <w:rsid w:val="00574EAA"/>
    <w:rsid w:val="0058762B"/>
    <w:rsid w:val="006157D9"/>
    <w:rsid w:val="006B6A8B"/>
    <w:rsid w:val="006E4E11"/>
    <w:rsid w:val="007242A3"/>
    <w:rsid w:val="00794342"/>
    <w:rsid w:val="007A6855"/>
    <w:rsid w:val="007B0A71"/>
    <w:rsid w:val="008C5C76"/>
    <w:rsid w:val="0092027A"/>
    <w:rsid w:val="009556FF"/>
    <w:rsid w:val="00955E31"/>
    <w:rsid w:val="00956B8F"/>
    <w:rsid w:val="00980193"/>
    <w:rsid w:val="00992E72"/>
    <w:rsid w:val="009D7715"/>
    <w:rsid w:val="009F3B02"/>
    <w:rsid w:val="00A073B6"/>
    <w:rsid w:val="00A13EED"/>
    <w:rsid w:val="00AD5659"/>
    <w:rsid w:val="00AF26D1"/>
    <w:rsid w:val="00B12DCE"/>
    <w:rsid w:val="00B61248"/>
    <w:rsid w:val="00B838CE"/>
    <w:rsid w:val="00B902BD"/>
    <w:rsid w:val="00B9779C"/>
    <w:rsid w:val="00B97D77"/>
    <w:rsid w:val="00BC00A1"/>
    <w:rsid w:val="00C71FB6"/>
    <w:rsid w:val="00CE7D4F"/>
    <w:rsid w:val="00CF40D3"/>
    <w:rsid w:val="00D133D7"/>
    <w:rsid w:val="00D2681F"/>
    <w:rsid w:val="00DB2FD6"/>
    <w:rsid w:val="00E32838"/>
    <w:rsid w:val="00E337A7"/>
    <w:rsid w:val="00E43237"/>
    <w:rsid w:val="00E66FEE"/>
    <w:rsid w:val="00E80146"/>
    <w:rsid w:val="00E84C18"/>
    <w:rsid w:val="00E904D0"/>
    <w:rsid w:val="00EA3FF1"/>
    <w:rsid w:val="00EC25F9"/>
    <w:rsid w:val="00ED583F"/>
    <w:rsid w:val="00F66151"/>
    <w:rsid w:val="00F95852"/>
    <w:rsid w:val="00FF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5770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F0BB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F0BB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F0BB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F0BB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0ccbb884-2405-4343-9868-e32388481764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2F88C444-A326-4D28-8906-5B5DDBF8ECBF}"/>
</file>

<file path=customXml/itemProps2.xml><?xml version="1.0" encoding="utf-8"?>
<ds:datastoreItem xmlns:ds="http://schemas.openxmlformats.org/officeDocument/2006/customXml" ds:itemID="{998EA876-2431-456E-AB21-2F491B5B9B04}"/>
</file>

<file path=customXml/itemProps3.xml><?xml version="1.0" encoding="utf-8"?>
<ds:datastoreItem xmlns:ds="http://schemas.openxmlformats.org/officeDocument/2006/customXml" ds:itemID="{40674683-6180-41F1-B92E-1BC196688134}"/>
</file>

<file path=customXml/itemProps4.xml><?xml version="1.0" encoding="utf-8"?>
<ds:datastoreItem xmlns:ds="http://schemas.openxmlformats.org/officeDocument/2006/customXml" ds:itemID="{C44ECDC6-91FD-4D07-9B6D-7A2019553135}"/>
</file>

<file path=customXml/itemProps5.xml><?xml version="1.0" encoding="utf-8"?>
<ds:datastoreItem xmlns:ds="http://schemas.openxmlformats.org/officeDocument/2006/customXml" ds:itemID="{C973890A-8E25-4D6D-9C4C-14E89D634121}"/>
</file>

<file path=customXml/itemProps6.xml><?xml version="1.0" encoding="utf-8"?>
<ds:datastoreItem xmlns:ds="http://schemas.openxmlformats.org/officeDocument/2006/customXml" ds:itemID="{B09618BA-477F-4F64-8E15-2D278B2EC5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Ulrika Odén</dc:creator>
  <cp:lastModifiedBy>Keijo Ekelund</cp:lastModifiedBy>
  <cp:revision>2</cp:revision>
  <cp:lastPrinted>2017-11-08T13:25:00Z</cp:lastPrinted>
  <dcterms:created xsi:type="dcterms:W3CDTF">2017-11-10T13:26:00Z</dcterms:created>
  <dcterms:modified xsi:type="dcterms:W3CDTF">2017-11-10T13:26:00Z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2;0;0;566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683048d2-425e-4702-bd4e-d4dfaeddb204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