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2F3415" w14:textId="77777777">
        <w:tc>
          <w:tcPr>
            <w:tcW w:w="2268" w:type="dxa"/>
          </w:tcPr>
          <w:p w14:paraId="05422F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33A4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1102C2" w14:textId="77777777">
        <w:tc>
          <w:tcPr>
            <w:tcW w:w="2268" w:type="dxa"/>
          </w:tcPr>
          <w:p w14:paraId="74EDF7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4181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F44921" w14:textId="77777777">
        <w:tc>
          <w:tcPr>
            <w:tcW w:w="3402" w:type="dxa"/>
            <w:gridSpan w:val="2"/>
          </w:tcPr>
          <w:p w14:paraId="0BA393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5903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012A88" w14:textId="77777777">
        <w:tc>
          <w:tcPr>
            <w:tcW w:w="2268" w:type="dxa"/>
          </w:tcPr>
          <w:p w14:paraId="08A67F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84D58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84571E2" w14:textId="77777777">
        <w:tc>
          <w:tcPr>
            <w:tcW w:w="2268" w:type="dxa"/>
          </w:tcPr>
          <w:p w14:paraId="04C998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FE3B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F2EA9" w14:textId="77777777">
        <w:trPr>
          <w:trHeight w:val="284"/>
        </w:trPr>
        <w:tc>
          <w:tcPr>
            <w:tcW w:w="4911" w:type="dxa"/>
          </w:tcPr>
          <w:p w14:paraId="4B2ED0DB" w14:textId="77777777" w:rsidR="006E4E11" w:rsidRDefault="002675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2FC2C8D" w14:textId="77777777">
        <w:trPr>
          <w:trHeight w:val="284"/>
        </w:trPr>
        <w:tc>
          <w:tcPr>
            <w:tcW w:w="4911" w:type="dxa"/>
          </w:tcPr>
          <w:p w14:paraId="077DDFB7" w14:textId="77777777" w:rsidR="006E4E11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49AD23E" w14:textId="77777777">
        <w:trPr>
          <w:trHeight w:val="284"/>
        </w:trPr>
        <w:tc>
          <w:tcPr>
            <w:tcW w:w="4911" w:type="dxa"/>
          </w:tcPr>
          <w:p w14:paraId="1F45D2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6C431" w14:textId="77777777">
        <w:trPr>
          <w:trHeight w:val="284"/>
        </w:trPr>
        <w:tc>
          <w:tcPr>
            <w:tcW w:w="4911" w:type="dxa"/>
          </w:tcPr>
          <w:p w14:paraId="338CAE48" w14:textId="1B9C1349" w:rsidR="00E553CB" w:rsidRDefault="00E553C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D9AE7" w14:textId="77777777">
        <w:trPr>
          <w:trHeight w:val="284"/>
        </w:trPr>
        <w:tc>
          <w:tcPr>
            <w:tcW w:w="4911" w:type="dxa"/>
          </w:tcPr>
          <w:p w14:paraId="19A162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DEFC4D" w14:textId="77777777">
        <w:trPr>
          <w:trHeight w:val="284"/>
        </w:trPr>
        <w:tc>
          <w:tcPr>
            <w:tcW w:w="4911" w:type="dxa"/>
          </w:tcPr>
          <w:p w14:paraId="6D2D1080" w14:textId="4D9CA871" w:rsidR="00267512" w:rsidRPr="00E553CB" w:rsidRDefault="00267512" w:rsidP="009C5C3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E770FA5" w14:textId="77777777">
        <w:trPr>
          <w:trHeight w:val="284"/>
        </w:trPr>
        <w:tc>
          <w:tcPr>
            <w:tcW w:w="4911" w:type="dxa"/>
          </w:tcPr>
          <w:p w14:paraId="29821547" w14:textId="3B274A45" w:rsidR="00E553CB" w:rsidRPr="00E553CB" w:rsidRDefault="00E553CB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0D479EF" w14:textId="77777777">
        <w:trPr>
          <w:trHeight w:val="284"/>
        </w:trPr>
        <w:tc>
          <w:tcPr>
            <w:tcW w:w="4911" w:type="dxa"/>
          </w:tcPr>
          <w:p w14:paraId="38A018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F3D27" w14:textId="77777777">
        <w:trPr>
          <w:trHeight w:val="284"/>
        </w:trPr>
        <w:tc>
          <w:tcPr>
            <w:tcW w:w="4911" w:type="dxa"/>
          </w:tcPr>
          <w:p w14:paraId="2256BC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5A03B1" w14:textId="77777777" w:rsidR="006E4E11" w:rsidRDefault="00267512">
      <w:pPr>
        <w:framePr w:w="4400" w:h="2523" w:wrap="notBeside" w:vAnchor="page" w:hAnchor="page" w:x="6453" w:y="2445"/>
        <w:ind w:left="142"/>
      </w:pPr>
      <w:r>
        <w:t>Till riksdagen</w:t>
      </w:r>
    </w:p>
    <w:p w14:paraId="284C872D" w14:textId="642C3889" w:rsidR="006E4E11" w:rsidRDefault="00267512" w:rsidP="00267512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C929CB">
        <w:t>699</w:t>
      </w:r>
      <w:r>
        <w:t xml:space="preserve"> av </w:t>
      </w:r>
      <w:r w:rsidR="00C929CB">
        <w:t>Hans Wallmark</w:t>
      </w:r>
      <w:r>
        <w:t xml:space="preserve"> (</w:t>
      </w:r>
      <w:r w:rsidR="00C929CB">
        <w:t>M)</w:t>
      </w:r>
      <w:r>
        <w:t xml:space="preserve"> </w:t>
      </w:r>
      <w:r w:rsidR="00C929CB">
        <w:t>Brott mot mänskliga fri- och rättigheter på Kuba</w:t>
      </w:r>
    </w:p>
    <w:p w14:paraId="1AEA9614" w14:textId="77777777" w:rsidR="006E4E11" w:rsidRDefault="006E4E11">
      <w:pPr>
        <w:pStyle w:val="RKnormal"/>
      </w:pPr>
    </w:p>
    <w:p w14:paraId="6E9893EC" w14:textId="016BA85A" w:rsidR="00467C48" w:rsidRDefault="00C929CB" w:rsidP="00775357">
      <w:pPr>
        <w:pStyle w:val="RKnormal"/>
      </w:pPr>
      <w:r>
        <w:t xml:space="preserve">Hans Wallmark </w:t>
      </w:r>
      <w:r w:rsidR="00267512">
        <w:t xml:space="preserve">har frågat mig </w:t>
      </w:r>
      <w:r>
        <w:t xml:space="preserve">om jag och regeringen har för avsikt </w:t>
      </w:r>
      <w:r w:rsidR="004B3D41">
        <w:t>att</w:t>
      </w:r>
    </w:p>
    <w:p w14:paraId="3170EA4B" w14:textId="1A263C72" w:rsidR="00467C48" w:rsidRDefault="00C929CB" w:rsidP="00775357">
      <w:pPr>
        <w:pStyle w:val="RKnormal"/>
      </w:pPr>
      <w:bookmarkStart w:id="0" w:name="_GoBack"/>
      <w:bookmarkEnd w:id="0"/>
      <w:r>
        <w:t xml:space="preserve">mer tydligt och med skärpa markera mot de brott mot mänskliga fri- </w:t>
      </w:r>
    </w:p>
    <w:p w14:paraId="348C30BE" w14:textId="53D90B5F" w:rsidR="00267512" w:rsidRDefault="00C929CB" w:rsidP="00775357">
      <w:pPr>
        <w:pStyle w:val="RKnormal"/>
      </w:pPr>
      <w:r>
        <w:t>och rättigheter som dagligen sker i det av kommunistpartiet kontrollerade Kuba.</w:t>
      </w:r>
      <w:r w:rsidR="00267512">
        <w:t xml:space="preserve"> </w:t>
      </w:r>
    </w:p>
    <w:p w14:paraId="0136BAB3" w14:textId="77777777" w:rsidR="00267512" w:rsidRDefault="00267512" w:rsidP="00775357">
      <w:pPr>
        <w:pStyle w:val="RKnormal"/>
      </w:pPr>
    </w:p>
    <w:p w14:paraId="6C01F1A3" w14:textId="77777777" w:rsidR="00BE2812" w:rsidRDefault="00C929CB" w:rsidP="00775357">
      <w:pPr>
        <w:pStyle w:val="RKnormal"/>
      </w:pPr>
      <w:r>
        <w:t>Regeringen önskar bidra till reformer och ökad respekt för mänskliga rättigheter i Kuba. Dessa frågor har en central plats i vår dialog m</w:t>
      </w:r>
      <w:r w:rsidR="00BE2812">
        <w:t xml:space="preserve">ed företrädare för den kubanska regeringen. </w:t>
      </w:r>
    </w:p>
    <w:p w14:paraId="0D8DF821" w14:textId="77777777" w:rsidR="00BE2812" w:rsidRDefault="00BE2812" w:rsidP="00775357">
      <w:pPr>
        <w:pStyle w:val="RKnormal"/>
      </w:pPr>
    </w:p>
    <w:p w14:paraId="25B9C543" w14:textId="77777777" w:rsidR="00467C48" w:rsidRDefault="00267512" w:rsidP="00A64435">
      <w:r>
        <w:t xml:space="preserve">Kabinettssekreteraren besökte Kuba den 7-9 maj. Vid de bilaterala överläggningarna med företrädare för den kubanska regeringen redogjorde kabinettssekreteraren för den svenska regeringens </w:t>
      </w:r>
      <w:r w:rsidR="007D7A00">
        <w:t xml:space="preserve">syn </w:t>
      </w:r>
    </w:p>
    <w:p w14:paraId="720152A3" w14:textId="77777777" w:rsidR="00467C48" w:rsidRDefault="007D7A00" w:rsidP="00A64435">
      <w:r>
        <w:t>på</w:t>
      </w:r>
      <w:r w:rsidR="00267512">
        <w:t xml:space="preserve"> situationen beträffande de mänskliga rättigheterna i landet. Hon uppmanade Kuba att ratificera FN:s grundläggande konventioner röra</w:t>
      </w:r>
      <w:r w:rsidR="00A64435">
        <w:t>nde de mänskliga rättigheterna.</w:t>
      </w:r>
      <w:r w:rsidR="00A64435" w:rsidRPr="00A64435">
        <w:t xml:space="preserve"> Under besöket träffade kabinettssekreteraren också företrädare för det civila</w:t>
      </w:r>
      <w:r w:rsidR="00975213">
        <w:t xml:space="preserve"> samhället, </w:t>
      </w:r>
    </w:p>
    <w:p w14:paraId="103A5094" w14:textId="37CC3DF0" w:rsidR="00A64435" w:rsidRDefault="00975213" w:rsidP="00A64435">
      <w:r>
        <w:t>bl.a. hbtq-rörelsen</w:t>
      </w:r>
      <w:r w:rsidR="00A64435" w:rsidRPr="00A64435">
        <w:t xml:space="preserve"> och den katolska kyrkan.</w:t>
      </w:r>
    </w:p>
    <w:p w14:paraId="2CAF87EE" w14:textId="77777777" w:rsidR="00975213" w:rsidRDefault="00975213" w:rsidP="00A64435"/>
    <w:p w14:paraId="33F76CE8" w14:textId="3836D459" w:rsidR="00975213" w:rsidRDefault="00975213" w:rsidP="00975213">
      <w:r>
        <w:t>EU:s ministerråd beslutad</w:t>
      </w:r>
      <w:r w:rsidR="004C57DC">
        <w:t xml:space="preserve">e i februari 2014 att inleda </w:t>
      </w:r>
      <w:r>
        <w:t>förhandling</w:t>
      </w:r>
      <w:r w:rsidR="004C57DC">
        <w:t>ar</w:t>
      </w:r>
      <w:r>
        <w:t xml:space="preserve"> med Kuba om ett avtal om politisk dialog och samarbete. Målsättningen från EU:s sida är att uppmuntra en demokratisk utveckling och respekt för mänskliga rättigheter. Inom ramen för avtalet har nyligen en dialog om mänskliga rättigheter </w:t>
      </w:r>
      <w:r w:rsidR="004C57DC">
        <w:t>etablerats</w:t>
      </w:r>
      <w:r>
        <w:t xml:space="preserve"> mellan EU och Kuba. Det första dialog</w:t>
      </w:r>
      <w:r w:rsidR="00467C48">
        <w:t>-</w:t>
      </w:r>
      <w:r>
        <w:t xml:space="preserve">mötet ägde rum den 25 juni. </w:t>
      </w:r>
    </w:p>
    <w:p w14:paraId="03341A1A" w14:textId="77777777" w:rsidR="00BE2812" w:rsidRDefault="00BE2812" w:rsidP="00775357">
      <w:pPr>
        <w:pStyle w:val="RKnormal"/>
      </w:pPr>
    </w:p>
    <w:p w14:paraId="57CDD903" w14:textId="77777777" w:rsidR="006E4E11" w:rsidRDefault="006E4E11" w:rsidP="00775357">
      <w:pPr>
        <w:pStyle w:val="RKnormal"/>
      </w:pPr>
    </w:p>
    <w:p w14:paraId="3C99B12C" w14:textId="4601A438" w:rsidR="00267512" w:rsidRDefault="00267512" w:rsidP="00775357">
      <w:pPr>
        <w:pStyle w:val="RKnormal"/>
      </w:pPr>
      <w:r>
        <w:t xml:space="preserve">Stockholm den </w:t>
      </w:r>
      <w:r w:rsidR="00E553CB">
        <w:t>3 juli 2015</w:t>
      </w:r>
    </w:p>
    <w:p w14:paraId="6F2EB6F4" w14:textId="77777777" w:rsidR="00267512" w:rsidRDefault="00267512" w:rsidP="00775357">
      <w:pPr>
        <w:pStyle w:val="RKnormal"/>
      </w:pPr>
    </w:p>
    <w:p w14:paraId="5056E6A1" w14:textId="77777777" w:rsidR="00FB2166" w:rsidRDefault="00FB2166" w:rsidP="00775357">
      <w:pPr>
        <w:pStyle w:val="RKnormal"/>
      </w:pPr>
    </w:p>
    <w:p w14:paraId="4EA4D535" w14:textId="77777777" w:rsidR="004349C7" w:rsidRDefault="004349C7" w:rsidP="00775357">
      <w:pPr>
        <w:pStyle w:val="RKnormal"/>
      </w:pPr>
    </w:p>
    <w:p w14:paraId="67F5B918" w14:textId="77777777" w:rsidR="00267512" w:rsidRDefault="00267512" w:rsidP="00775357">
      <w:pPr>
        <w:pStyle w:val="RKnormal"/>
      </w:pPr>
      <w:r>
        <w:t>Margot Wallström</w:t>
      </w:r>
    </w:p>
    <w:sectPr w:rsidR="0026751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4FEF0" w14:textId="77777777" w:rsidR="00267512" w:rsidRDefault="00267512">
      <w:r>
        <w:separator/>
      </w:r>
    </w:p>
  </w:endnote>
  <w:endnote w:type="continuationSeparator" w:id="0">
    <w:p w14:paraId="19D9A911" w14:textId="77777777" w:rsidR="00267512" w:rsidRDefault="002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AC860" w14:textId="77777777" w:rsidR="00267512" w:rsidRDefault="00267512">
      <w:r>
        <w:separator/>
      </w:r>
    </w:p>
  </w:footnote>
  <w:footnote w:type="continuationSeparator" w:id="0">
    <w:p w14:paraId="25D0DB43" w14:textId="77777777" w:rsidR="00267512" w:rsidRDefault="0026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D3B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553C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7E4C6E" w14:textId="77777777">
      <w:trPr>
        <w:cantSplit/>
      </w:trPr>
      <w:tc>
        <w:tcPr>
          <w:tcW w:w="3119" w:type="dxa"/>
        </w:tcPr>
        <w:p w14:paraId="6718A5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A0B7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9D3EC8" w14:textId="77777777" w:rsidR="00E80146" w:rsidRDefault="00E80146">
          <w:pPr>
            <w:pStyle w:val="Sidhuvud"/>
            <w:ind w:right="360"/>
          </w:pPr>
        </w:p>
      </w:tc>
    </w:tr>
  </w:tbl>
  <w:p w14:paraId="6A4706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BD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40E034" w14:textId="77777777">
      <w:trPr>
        <w:cantSplit/>
      </w:trPr>
      <w:tc>
        <w:tcPr>
          <w:tcW w:w="3119" w:type="dxa"/>
        </w:tcPr>
        <w:p w14:paraId="534E3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312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FF03C7" w14:textId="77777777" w:rsidR="00E80146" w:rsidRDefault="00E80146">
          <w:pPr>
            <w:pStyle w:val="Sidhuvud"/>
            <w:ind w:right="360"/>
          </w:pPr>
        </w:p>
      </w:tc>
    </w:tr>
  </w:tbl>
  <w:p w14:paraId="34E60E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329F1" w14:textId="1A5546AC" w:rsidR="00267512" w:rsidRDefault="002675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6F802A" wp14:editId="17F48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CB6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B6FB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CEF2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9C3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2"/>
    <w:rsid w:val="00150384"/>
    <w:rsid w:val="00160901"/>
    <w:rsid w:val="001805B7"/>
    <w:rsid w:val="001D2316"/>
    <w:rsid w:val="00267512"/>
    <w:rsid w:val="00367B1C"/>
    <w:rsid w:val="004349C7"/>
    <w:rsid w:val="00467C48"/>
    <w:rsid w:val="004A328D"/>
    <w:rsid w:val="004B3D41"/>
    <w:rsid w:val="004C57DC"/>
    <w:rsid w:val="0058762B"/>
    <w:rsid w:val="00594119"/>
    <w:rsid w:val="006E4E11"/>
    <w:rsid w:val="00700AB9"/>
    <w:rsid w:val="007242A3"/>
    <w:rsid w:val="00775357"/>
    <w:rsid w:val="007A6855"/>
    <w:rsid w:val="007C37F9"/>
    <w:rsid w:val="007D7A00"/>
    <w:rsid w:val="0092027A"/>
    <w:rsid w:val="00955E31"/>
    <w:rsid w:val="00975213"/>
    <w:rsid w:val="00992E72"/>
    <w:rsid w:val="009C5C37"/>
    <w:rsid w:val="00A64435"/>
    <w:rsid w:val="00AF26D1"/>
    <w:rsid w:val="00BE2812"/>
    <w:rsid w:val="00C929CB"/>
    <w:rsid w:val="00D133D7"/>
    <w:rsid w:val="00D71E47"/>
    <w:rsid w:val="00E553CB"/>
    <w:rsid w:val="00E80146"/>
    <w:rsid w:val="00E904D0"/>
    <w:rsid w:val="00EC25F9"/>
    <w:rsid w:val="00ED583F"/>
    <w:rsid w:val="00FB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55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d52bec3b-1694-498b-a876-48d440491c9f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C167B-489B-4FD5-8064-759C3FEC670C}"/>
</file>

<file path=customXml/itemProps2.xml><?xml version="1.0" encoding="utf-8"?>
<ds:datastoreItem xmlns:ds="http://schemas.openxmlformats.org/officeDocument/2006/customXml" ds:itemID="{1E1F4D35-7563-4A1F-979B-0C94AC469863}"/>
</file>

<file path=customXml/itemProps3.xml><?xml version="1.0" encoding="utf-8"?>
<ds:datastoreItem xmlns:ds="http://schemas.openxmlformats.org/officeDocument/2006/customXml" ds:itemID="{BCC2EDC2-FFF6-4B2A-AF02-AD7C6A777E2A}"/>
</file>

<file path=customXml/itemProps4.xml><?xml version="1.0" encoding="utf-8"?>
<ds:datastoreItem xmlns:ds="http://schemas.openxmlformats.org/officeDocument/2006/customXml" ds:itemID="{E41DA10E-974A-4306-85DB-EF03C975390C}"/>
</file>

<file path=customXml/itemProps5.xml><?xml version="1.0" encoding="utf-8"?>
<ds:datastoreItem xmlns:ds="http://schemas.openxmlformats.org/officeDocument/2006/customXml" ds:itemID="{9A9B16CD-A2BA-4F68-80B3-0319D66975CD}"/>
</file>

<file path=customXml/itemProps6.xml><?xml version="1.0" encoding="utf-8"?>
<ds:datastoreItem xmlns:ds="http://schemas.openxmlformats.org/officeDocument/2006/customXml" ds:itemID="{1E1F4D35-7563-4A1F-979B-0C94AC469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4</cp:revision>
  <cp:lastPrinted>2015-07-03T09:20:00Z</cp:lastPrinted>
  <dcterms:created xsi:type="dcterms:W3CDTF">2015-07-03T09:20:00Z</dcterms:created>
  <dcterms:modified xsi:type="dcterms:W3CDTF">2015-07-03T09:21:00Z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5aa1b58c-b1c5-4c07-8d9f-3dc3a1162c81</vt:lpwstr>
  </property>
</Properties>
</file>