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CCC3A4" w14:textId="77777777">
        <w:tc>
          <w:tcPr>
            <w:tcW w:w="2268" w:type="dxa"/>
          </w:tcPr>
          <w:p w14:paraId="25A915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ACF8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99FBD7" w14:textId="77777777">
        <w:tc>
          <w:tcPr>
            <w:tcW w:w="2268" w:type="dxa"/>
          </w:tcPr>
          <w:p w14:paraId="6A7A26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1C0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373991" w14:textId="77777777">
        <w:tc>
          <w:tcPr>
            <w:tcW w:w="3402" w:type="dxa"/>
            <w:gridSpan w:val="2"/>
          </w:tcPr>
          <w:p w14:paraId="2A5F38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FDE4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627BF8" w14:textId="77777777">
        <w:tc>
          <w:tcPr>
            <w:tcW w:w="2268" w:type="dxa"/>
          </w:tcPr>
          <w:p w14:paraId="75A83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981B77" w14:textId="522CC1C9" w:rsidR="006E4E11" w:rsidRPr="00ED583F" w:rsidRDefault="009262F6" w:rsidP="008D7A2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D7A28">
              <w:rPr>
                <w:sz w:val="20"/>
              </w:rPr>
              <w:t xml:space="preserve"> Ju2016/00513/POL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4E14FC46" w14:textId="77777777">
        <w:tc>
          <w:tcPr>
            <w:tcW w:w="2268" w:type="dxa"/>
          </w:tcPr>
          <w:p w14:paraId="043ACD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F73E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2C924A" w14:textId="77777777">
        <w:trPr>
          <w:trHeight w:val="284"/>
        </w:trPr>
        <w:tc>
          <w:tcPr>
            <w:tcW w:w="4911" w:type="dxa"/>
          </w:tcPr>
          <w:p w14:paraId="161EEB10" w14:textId="77777777" w:rsidR="006E4E11" w:rsidRDefault="009262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B352909" w14:textId="77777777">
        <w:trPr>
          <w:trHeight w:val="284"/>
        </w:trPr>
        <w:tc>
          <w:tcPr>
            <w:tcW w:w="4911" w:type="dxa"/>
          </w:tcPr>
          <w:p w14:paraId="37F4F3AE" w14:textId="77777777" w:rsidR="006E4E11" w:rsidRDefault="009262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E4C3627" w14:textId="77777777">
        <w:trPr>
          <w:trHeight w:val="284"/>
        </w:trPr>
        <w:tc>
          <w:tcPr>
            <w:tcW w:w="4911" w:type="dxa"/>
          </w:tcPr>
          <w:p w14:paraId="51741B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795D24" w14:textId="77777777">
        <w:trPr>
          <w:trHeight w:val="284"/>
        </w:trPr>
        <w:tc>
          <w:tcPr>
            <w:tcW w:w="4911" w:type="dxa"/>
          </w:tcPr>
          <w:p w14:paraId="7CC65A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6FA092" w14:textId="77777777">
        <w:trPr>
          <w:trHeight w:val="284"/>
        </w:trPr>
        <w:tc>
          <w:tcPr>
            <w:tcW w:w="4911" w:type="dxa"/>
          </w:tcPr>
          <w:p w14:paraId="2AF725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85ABE4" w14:textId="77777777">
        <w:trPr>
          <w:trHeight w:val="284"/>
        </w:trPr>
        <w:tc>
          <w:tcPr>
            <w:tcW w:w="4911" w:type="dxa"/>
          </w:tcPr>
          <w:p w14:paraId="636FE3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94E254" w14:textId="77777777">
        <w:trPr>
          <w:trHeight w:val="284"/>
        </w:trPr>
        <w:tc>
          <w:tcPr>
            <w:tcW w:w="4911" w:type="dxa"/>
          </w:tcPr>
          <w:p w14:paraId="612027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843014" w14:textId="77777777">
        <w:trPr>
          <w:trHeight w:val="284"/>
        </w:trPr>
        <w:tc>
          <w:tcPr>
            <w:tcW w:w="4911" w:type="dxa"/>
          </w:tcPr>
          <w:p w14:paraId="4FBB7B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19FA3" w14:textId="77777777">
        <w:trPr>
          <w:trHeight w:val="284"/>
        </w:trPr>
        <w:tc>
          <w:tcPr>
            <w:tcW w:w="4911" w:type="dxa"/>
          </w:tcPr>
          <w:p w14:paraId="78354A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D5FBAC" w14:textId="0EA5EC23" w:rsidR="006E4E11" w:rsidRDefault="009262F6">
      <w:pPr>
        <w:framePr w:w="4400" w:h="2523" w:wrap="notBeside" w:vAnchor="page" w:hAnchor="page" w:x="6453" w:y="2445"/>
        <w:ind w:left="142"/>
      </w:pPr>
      <w:r>
        <w:t>Till riksdagen</w:t>
      </w:r>
      <w:r w:rsidR="008D7A28">
        <w:tab/>
      </w:r>
    </w:p>
    <w:p w14:paraId="1E24A597" w14:textId="77777777" w:rsidR="006E4E11" w:rsidRDefault="009262F6" w:rsidP="009262F6">
      <w:pPr>
        <w:pStyle w:val="RKrubrik"/>
        <w:pBdr>
          <w:bottom w:val="single" w:sz="4" w:space="1" w:color="auto"/>
        </w:pBdr>
        <w:spacing w:before="0" w:after="0"/>
      </w:pPr>
      <w:r>
        <w:t>Svar på fråga 2015/16:654 av Ellen Juntti (M) Sysselsättning för intagna i fängelser</w:t>
      </w:r>
    </w:p>
    <w:p w14:paraId="7EF15CDB" w14:textId="77777777" w:rsidR="006E4E11" w:rsidRDefault="006E4E11">
      <w:pPr>
        <w:pStyle w:val="RKnormal"/>
      </w:pPr>
    </w:p>
    <w:p w14:paraId="0C8436F2" w14:textId="199A55C1" w:rsidR="006E4E11" w:rsidRDefault="009262F6">
      <w:pPr>
        <w:pStyle w:val="RKnormal"/>
      </w:pPr>
      <w:r>
        <w:t>Ellen Juntti har frågat mig vilka åtgärder jag kommer att vidta för att säkerställa att alla intagna som vill har möjlighet att delta i behandlingsprogram och yrkesutbildning.</w:t>
      </w:r>
      <w:r w:rsidR="00D71A6E">
        <w:t xml:space="preserve"> Bakgrunden till frågan är den rapport om sysselsättning som Brottsförebyggande rådet</w:t>
      </w:r>
      <w:r w:rsidR="00E40CB9">
        <w:t xml:space="preserve"> (Brå)</w:t>
      </w:r>
      <w:r w:rsidR="00D71A6E">
        <w:t xml:space="preserve"> presenterade i november 2015.</w:t>
      </w:r>
    </w:p>
    <w:p w14:paraId="473C9F48" w14:textId="77777777" w:rsidR="009262F6" w:rsidRDefault="009262F6">
      <w:pPr>
        <w:pStyle w:val="RKnormal"/>
      </w:pPr>
    </w:p>
    <w:p w14:paraId="717C4788" w14:textId="21F902EB" w:rsidR="00D71A6E" w:rsidRDefault="008D7A28" w:rsidP="009262F6">
      <w:pPr>
        <w:pStyle w:val="RKnormal"/>
      </w:pPr>
      <w:r>
        <w:t>Det är viktigt att tiden i anstalt fylls med strukturerade aktiviteter, dels i syfte att upprätthålla ordningen och säkerheten i anstalten</w:t>
      </w:r>
      <w:r w:rsidR="005F2DC5">
        <w:t>,</w:t>
      </w:r>
      <w:r>
        <w:t xml:space="preserve"> dels för att minska risk</w:t>
      </w:r>
      <w:r w:rsidR="005F2DC5">
        <w:t>en</w:t>
      </w:r>
      <w:r>
        <w:t xml:space="preserve"> för </w:t>
      </w:r>
      <w:r w:rsidR="005F2DC5">
        <w:t xml:space="preserve">att individen </w:t>
      </w:r>
      <w:r>
        <w:t>återfall</w:t>
      </w:r>
      <w:r w:rsidR="005F2DC5">
        <w:t>er</w:t>
      </w:r>
      <w:r>
        <w:t xml:space="preserve"> i brott. Sysselsättningsgraden i anstalt har utvecklats i positiv riktning. Regeringens uppfattning är dock att det är otillfredsställande att Kriminalvården inte uppnår en högre sysselsättningsgrad. </w:t>
      </w:r>
    </w:p>
    <w:p w14:paraId="3D9AFA93" w14:textId="77777777" w:rsidR="00D71A6E" w:rsidRDefault="00D71A6E" w:rsidP="009262F6">
      <w:pPr>
        <w:pStyle w:val="RKnormal"/>
      </w:pPr>
    </w:p>
    <w:p w14:paraId="76EE91B7" w14:textId="2E4E9B73" w:rsidR="005F2DC5" w:rsidRPr="005F2DC5" w:rsidRDefault="008D7A28" w:rsidP="005F2DC5">
      <w:pPr>
        <w:pStyle w:val="RKnormal"/>
      </w:pPr>
      <w:r>
        <w:t xml:space="preserve">Jag har under </w:t>
      </w:r>
      <w:r w:rsidR="005F2DC5">
        <w:t>2015</w:t>
      </w:r>
      <w:r>
        <w:t xml:space="preserve"> tagit initiativ till ett utökat samarbete mellan Kriminalvården och näringslivet i syfte att utveckla möjligheterna till sysselsättning för Kriminalvårdens klienter.</w:t>
      </w:r>
      <w:r w:rsidR="00362E99">
        <w:t xml:space="preserve"> Regeringen har också gett Kriminalvården </w:t>
      </w:r>
      <w:r w:rsidR="00941517">
        <w:t>i</w:t>
      </w:r>
      <w:r w:rsidR="00362E99">
        <w:t xml:space="preserve"> uppdrag att förstärka arbetet med utslussning och 25 miljoner kronor </w:t>
      </w:r>
      <w:r w:rsidR="005F2DC5">
        <w:t xml:space="preserve">har avsatts </w:t>
      </w:r>
      <w:r w:rsidR="00362E99">
        <w:t>för detta</w:t>
      </w:r>
      <w:r w:rsidR="005F2DC5">
        <w:t xml:space="preserve"> ändamål</w:t>
      </w:r>
      <w:r w:rsidR="00362E99">
        <w:t>.</w:t>
      </w:r>
      <w:r w:rsidR="005F2DC5">
        <w:t xml:space="preserve"> Därutöver har regeringen </w:t>
      </w:r>
      <w:r w:rsidR="005F2DC5" w:rsidRPr="005F2DC5">
        <w:t>gett Kriminalvården i uppdrag att utreda förutsättningarna för att myndigheten ska</w:t>
      </w:r>
      <w:r w:rsidR="005F2DC5">
        <w:t xml:space="preserve"> </w:t>
      </w:r>
      <w:r w:rsidR="005F2DC5" w:rsidRPr="005F2DC5">
        <w:t>kunna erbjuda kompletterande utbildning på gymnasial nivå för intagna i anstalt som saknar fullständig gymnasieutbildning.</w:t>
      </w:r>
    </w:p>
    <w:p w14:paraId="035FBD54" w14:textId="7C2ECEA2" w:rsidR="008D7A28" w:rsidRDefault="008D7A28" w:rsidP="008D7A28">
      <w:pPr>
        <w:pStyle w:val="RKnormal"/>
      </w:pPr>
    </w:p>
    <w:p w14:paraId="7F209C1F" w14:textId="74E416BD" w:rsidR="009262F6" w:rsidRDefault="00E40CB9" w:rsidP="008D7A28">
      <w:pPr>
        <w:pStyle w:val="RKnormal"/>
      </w:pPr>
      <w:r>
        <w:t xml:space="preserve">Kriminalvården har sedan januari 2015 en ny organisation som syftar till att förbättra styrning, </w:t>
      </w:r>
      <w:r w:rsidR="008D7A28">
        <w:t>enhetlighet</w:t>
      </w:r>
      <w:r>
        <w:t xml:space="preserve"> och kontroll. För närvarande pågår ett omfattande utvecklings</w:t>
      </w:r>
      <w:r w:rsidR="00872093">
        <w:t>arbete inom myndigheten</w:t>
      </w:r>
      <w:r w:rsidR="008D7A28">
        <w:t xml:space="preserve"> vilket även omfattar </w:t>
      </w:r>
      <w:r>
        <w:t>sysselsättning</w:t>
      </w:r>
      <w:r w:rsidR="00872093">
        <w:t>en</w:t>
      </w:r>
      <w:r>
        <w:t xml:space="preserve"> i anstalt. </w:t>
      </w:r>
      <w:r w:rsidR="008D7A28">
        <w:t xml:space="preserve">Brås rapport kommer </w:t>
      </w:r>
      <w:r w:rsidR="005F2DC5">
        <w:t>att vara ett bra</w:t>
      </w:r>
      <w:r w:rsidR="008D7A28">
        <w:t xml:space="preserve"> underlag för det fortsatta arbetet på området. </w:t>
      </w:r>
    </w:p>
    <w:p w14:paraId="1451BA7F" w14:textId="77777777" w:rsidR="00872093" w:rsidRDefault="00872093" w:rsidP="009262F6">
      <w:pPr>
        <w:pStyle w:val="RKnormal"/>
      </w:pPr>
    </w:p>
    <w:p w14:paraId="44824F03" w14:textId="77777777" w:rsidR="00A624F3" w:rsidRDefault="00A624F3">
      <w:pPr>
        <w:pStyle w:val="RKnormal"/>
      </w:pPr>
    </w:p>
    <w:p w14:paraId="11723C37" w14:textId="77777777" w:rsidR="00A624F3" w:rsidRDefault="00A624F3">
      <w:pPr>
        <w:pStyle w:val="RKnormal"/>
      </w:pPr>
    </w:p>
    <w:p w14:paraId="0C9E59C3" w14:textId="77777777" w:rsidR="00A624F3" w:rsidRDefault="00A624F3">
      <w:pPr>
        <w:pStyle w:val="RKnormal"/>
      </w:pPr>
    </w:p>
    <w:p w14:paraId="54B84BD4" w14:textId="00DAC897" w:rsidR="009262F6" w:rsidRDefault="008D7A28">
      <w:pPr>
        <w:pStyle w:val="RKnormal"/>
      </w:pPr>
      <w:bookmarkStart w:id="0" w:name="_GoBack"/>
      <w:bookmarkEnd w:id="0"/>
      <w:r>
        <w:lastRenderedPageBreak/>
        <w:t xml:space="preserve">Regeringen har höga förväntningar på Kriminalvårdens utvecklingsarbete när det gäller verksamheten för intagna och följer arbetet </w:t>
      </w:r>
      <w:r w:rsidR="00B53D02">
        <w:t xml:space="preserve">noga </w:t>
      </w:r>
      <w:r w:rsidR="00362E99">
        <w:t>genom löpande dialoger med myndigheten</w:t>
      </w:r>
      <w:r>
        <w:t>.</w:t>
      </w:r>
    </w:p>
    <w:p w14:paraId="7975816D" w14:textId="77777777" w:rsidR="008D7A28" w:rsidRDefault="008D7A28">
      <w:pPr>
        <w:pStyle w:val="RKnormal"/>
      </w:pPr>
    </w:p>
    <w:p w14:paraId="2909B6B3" w14:textId="77777777" w:rsidR="008D7A28" w:rsidRDefault="008D7A28">
      <w:pPr>
        <w:pStyle w:val="RKnormal"/>
      </w:pPr>
    </w:p>
    <w:p w14:paraId="3D41D889" w14:textId="77777777" w:rsidR="009262F6" w:rsidRDefault="009262F6">
      <w:pPr>
        <w:pStyle w:val="RKnormal"/>
      </w:pPr>
      <w:r>
        <w:t>Stockholm den 27 januari 2016</w:t>
      </w:r>
    </w:p>
    <w:p w14:paraId="03468959" w14:textId="77777777" w:rsidR="005F2DC5" w:rsidRDefault="005F2DC5">
      <w:pPr>
        <w:pStyle w:val="RKnormal"/>
      </w:pPr>
    </w:p>
    <w:p w14:paraId="221CD56A" w14:textId="77777777" w:rsidR="009262F6" w:rsidRDefault="009262F6">
      <w:pPr>
        <w:pStyle w:val="RKnormal"/>
      </w:pPr>
    </w:p>
    <w:p w14:paraId="33206A7B" w14:textId="77777777" w:rsidR="009262F6" w:rsidRDefault="009262F6">
      <w:pPr>
        <w:pStyle w:val="RKnormal"/>
      </w:pPr>
      <w:r>
        <w:t>Morgan Johansson</w:t>
      </w:r>
    </w:p>
    <w:sectPr w:rsidR="009262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DC166" w14:textId="77777777" w:rsidR="009262F6" w:rsidRDefault="009262F6">
      <w:r>
        <w:separator/>
      </w:r>
    </w:p>
  </w:endnote>
  <w:endnote w:type="continuationSeparator" w:id="0">
    <w:p w14:paraId="70A95297" w14:textId="77777777" w:rsidR="009262F6" w:rsidRDefault="0092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1D04A" w14:textId="77777777" w:rsidR="009262F6" w:rsidRDefault="009262F6">
      <w:r>
        <w:separator/>
      </w:r>
    </w:p>
  </w:footnote>
  <w:footnote w:type="continuationSeparator" w:id="0">
    <w:p w14:paraId="4F8957BD" w14:textId="77777777" w:rsidR="009262F6" w:rsidRDefault="0092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AF1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24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68D602" w14:textId="77777777">
      <w:trPr>
        <w:cantSplit/>
      </w:trPr>
      <w:tc>
        <w:tcPr>
          <w:tcW w:w="3119" w:type="dxa"/>
        </w:tcPr>
        <w:p w14:paraId="07153F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2DF3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65431" w14:textId="77777777" w:rsidR="00E80146" w:rsidRDefault="00E80146">
          <w:pPr>
            <w:pStyle w:val="Sidhuvud"/>
            <w:ind w:right="360"/>
          </w:pPr>
        </w:p>
      </w:tc>
    </w:tr>
  </w:tbl>
  <w:p w14:paraId="53E6EE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43F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EE888" w14:textId="77777777">
      <w:trPr>
        <w:cantSplit/>
      </w:trPr>
      <w:tc>
        <w:tcPr>
          <w:tcW w:w="3119" w:type="dxa"/>
        </w:tcPr>
        <w:p w14:paraId="3BD104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B975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DD27DB" w14:textId="77777777" w:rsidR="00E80146" w:rsidRDefault="00E80146">
          <w:pPr>
            <w:pStyle w:val="Sidhuvud"/>
            <w:ind w:right="360"/>
          </w:pPr>
        </w:p>
      </w:tc>
    </w:tr>
  </w:tbl>
  <w:p w14:paraId="6A3B79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CECA9" w14:textId="3975BC08" w:rsidR="009262F6" w:rsidRDefault="00587B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63029" wp14:editId="5F902F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FF9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CA98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547D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2B5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F6"/>
    <w:rsid w:val="00150384"/>
    <w:rsid w:val="00160901"/>
    <w:rsid w:val="001805B7"/>
    <w:rsid w:val="00362E99"/>
    <w:rsid w:val="00367B1C"/>
    <w:rsid w:val="00407924"/>
    <w:rsid w:val="004A328D"/>
    <w:rsid w:val="0058762B"/>
    <w:rsid w:val="00587BB1"/>
    <w:rsid w:val="005F2DC5"/>
    <w:rsid w:val="006E4E11"/>
    <w:rsid w:val="007242A3"/>
    <w:rsid w:val="007A6855"/>
    <w:rsid w:val="00872093"/>
    <w:rsid w:val="008D7A28"/>
    <w:rsid w:val="0092027A"/>
    <w:rsid w:val="009262F6"/>
    <w:rsid w:val="00941517"/>
    <w:rsid w:val="009431BE"/>
    <w:rsid w:val="00955E31"/>
    <w:rsid w:val="00992E72"/>
    <w:rsid w:val="00A624F3"/>
    <w:rsid w:val="00AF26D1"/>
    <w:rsid w:val="00B53D02"/>
    <w:rsid w:val="00BD1A06"/>
    <w:rsid w:val="00D133D7"/>
    <w:rsid w:val="00D71A6E"/>
    <w:rsid w:val="00E40CB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B2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1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A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1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A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c1e9903b-a45e-4aa0-9a60-a9fc35908c99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Sekretess xmlns="a740bd93-4a52-4f4c-a481-4b2f0404c858">false</Sekretess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VV7HMNPAP7JC-4-598</_dlc_DocId>
    <_dlc_DocIdUrl xmlns="a740bd93-4a52-4f4c-a481-4b2f0404c858">
      <Url>http://rkdhs-ju/enhet/jugem/_layouts/DocIdRedir.aspx?ID=VV7HMNPAP7JC-4-598</Url>
      <Description>VV7HMNPAP7JC-4-598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03DF3-CF69-4FA1-94B0-8A12DF192C51}"/>
</file>

<file path=customXml/itemProps2.xml><?xml version="1.0" encoding="utf-8"?>
<ds:datastoreItem xmlns:ds="http://schemas.openxmlformats.org/officeDocument/2006/customXml" ds:itemID="{F923DF27-C43C-48E2-ACB1-5DA02E22DD2F}"/>
</file>

<file path=customXml/itemProps3.xml><?xml version="1.0" encoding="utf-8"?>
<ds:datastoreItem xmlns:ds="http://schemas.openxmlformats.org/officeDocument/2006/customXml" ds:itemID="{790EF5E3-2135-40D7-958D-FDFFB32BC3E1}"/>
</file>

<file path=customXml/itemProps4.xml><?xml version="1.0" encoding="utf-8"?>
<ds:datastoreItem xmlns:ds="http://schemas.openxmlformats.org/officeDocument/2006/customXml" ds:itemID="{C9845782-484E-4374-AA1F-C7963FDB0263}"/>
</file>

<file path=customXml/itemProps5.xml><?xml version="1.0" encoding="utf-8"?>
<ds:datastoreItem xmlns:ds="http://schemas.openxmlformats.org/officeDocument/2006/customXml" ds:itemID="{F923DF27-C43C-48E2-ACB1-5DA02E22DD2F}"/>
</file>

<file path=customXml/itemProps6.xml><?xml version="1.0" encoding="utf-8"?>
<ds:datastoreItem xmlns:ds="http://schemas.openxmlformats.org/officeDocument/2006/customXml" ds:itemID="{D7207D3A-49C5-4B06-B829-6A98395BA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3</cp:revision>
  <cp:lastPrinted>2016-01-22T08:30:00Z</cp:lastPrinted>
  <dcterms:created xsi:type="dcterms:W3CDTF">2016-01-27T07:02:00Z</dcterms:created>
  <dcterms:modified xsi:type="dcterms:W3CDTF">2016-01-27T07:02:00Z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50e6fc70-48b5-43a1-b2ba-6d874b5bec1c</vt:lpwstr>
  </property>
</Properties>
</file>