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1F8" w:rsidRPr="00C551F8" w:rsidRDefault="00C551F8">
      <w:pPr>
        <w:pStyle w:val="Frslagsrubrik"/>
      </w:pPr>
      <w:r w:rsidRPr="00C551F8">
        <w:t>Förslag till riksdagsbeslut</w:t>
      </w:r>
    </w:p>
    <w:p w:rsidR="00C551F8" w:rsidRPr="00C551F8" w:rsidRDefault="00C551F8">
      <w:pPr>
        <w:pStyle w:val="Hemstlatt"/>
      </w:pPr>
      <w:r w:rsidRPr="00C551F8">
        <w:t>Riksdagen tillkännager för regeringen som sin mening vad som anförs i motionen om att införa fastighetsboxar i landets flerfamilj</w:t>
      </w:r>
      <w:r w:rsidRPr="00C551F8">
        <w:t>s</w:t>
      </w:r>
      <w:r w:rsidRPr="00C551F8">
        <w:t>hus.</w:t>
      </w:r>
    </w:p>
    <w:p w:rsidR="00C551F8" w:rsidRPr="00C551F8" w:rsidRDefault="00C551F8">
      <w:pPr>
        <w:pStyle w:val="Rubrik1"/>
      </w:pPr>
      <w:r w:rsidRPr="00C551F8">
        <w:t>Motivering</w:t>
      </w:r>
    </w:p>
    <w:p w:rsidR="00C551F8" w:rsidRPr="00C551F8" w:rsidRDefault="00C551F8">
      <w:r w:rsidRPr="00C551F8">
        <w:t>Efter regeringens uppdrag till Post- och telestyrelsen hösten 2008 att upphäva det allmänna rådet om att införa fastighetsboxar har det skett en kraftig i</w:t>
      </w:r>
      <w:r w:rsidRPr="00C551F8">
        <w:t>n</w:t>
      </w:r>
      <w:r w:rsidRPr="00C551F8">
        <w:t>bromsning i installationstakten av fastighetsboxar. Förväntningarna var tr</w:t>
      </w:r>
      <w:r w:rsidRPr="00C551F8">
        <w:t>o</w:t>
      </w:r>
      <w:r w:rsidRPr="00C551F8">
        <w:t>ligtvis att installationerna skulle ske på frivillig väg, men detta har tyvärr inte visat sig fungera.</w:t>
      </w:r>
    </w:p>
    <w:p w:rsidR="00C551F8" w:rsidRPr="00C551F8" w:rsidRDefault="00C551F8">
      <w:pPr>
        <w:pStyle w:val="Normaltindrag"/>
      </w:pPr>
      <w:r w:rsidRPr="00C551F8">
        <w:t>Det som nu sker är istället att brevbärarnas arbetsmiljö försämrats, med hundratusentals dåliga brevinkast, vilket leder till förelägganden från Arbet</w:t>
      </w:r>
      <w:r w:rsidRPr="00C551F8">
        <w:t>s</w:t>
      </w:r>
      <w:r w:rsidRPr="00C551F8">
        <w:t>milj</w:t>
      </w:r>
      <w:r w:rsidRPr="00C551F8">
        <w:t>ö</w:t>
      </w:r>
      <w:r w:rsidRPr="00C551F8">
        <w:t>verket. Det handlar om brevinkast som är svåra att öppna, är otympligt (högt upp eller lågt) placerade, utöver att brevbärarna måste springa i trappor.</w:t>
      </w:r>
    </w:p>
    <w:p w:rsidR="00C551F8" w:rsidRPr="00C551F8" w:rsidRDefault="00C551F8">
      <w:pPr>
        <w:pStyle w:val="Normaltindrag"/>
      </w:pPr>
      <w:r w:rsidRPr="00C551F8">
        <w:t>Det finns ingen anledning att Sverige ska ha sämre villkor än andra länder för sin postdistribution. Till exempel genomförde Danmark en lagändring 2004 och i Norge är fastighetsboxar norm sedan 50-talet. Sverige är numera ensamt i Europa om att ha kvar postutdelning via inkast i lägenhetsdörrarna. Föru</w:t>
      </w:r>
      <w:r w:rsidRPr="00C551F8">
        <w:t>t</w:t>
      </w:r>
      <w:r w:rsidRPr="00C551F8">
        <w:t>sättningarna och arbetsmiljön för postutdelning varierar kraftigt inom landet, eftersom kommunerna och även fastighetsbolagen har hanterat frågan väldigt olika.</w:t>
      </w:r>
    </w:p>
    <w:p w:rsidR="00C551F8" w:rsidRPr="00C551F8" w:rsidRDefault="00C551F8">
      <w:pPr>
        <w:pStyle w:val="Normaltindrag"/>
      </w:pPr>
      <w:r w:rsidRPr="00C551F8">
        <w:t>Fastighetsboxar borde införas i alla flerfamiljshus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51F8">
        <w:trPr>
          <w:cantSplit/>
        </w:trPr>
        <w:tc>
          <w:tcPr>
            <w:tcW w:w="3046" w:type="dxa"/>
          </w:tcPr>
          <w:p w:rsidR="00C551F8" w:rsidRPr="00C551F8" w:rsidRDefault="00C551F8">
            <w:pPr>
              <w:pStyle w:val="UnderskriftDatum"/>
              <w:spacing w:before="240"/>
            </w:pPr>
            <w:r w:rsidRPr="00C551F8">
              <w:t>Stockholm den 22 oktober 2010</w:t>
            </w:r>
          </w:p>
        </w:tc>
        <w:tc>
          <w:tcPr>
            <w:tcW w:w="3047" w:type="dxa"/>
          </w:tcPr>
          <w:p w:rsidR="00C551F8" w:rsidRPr="00C551F8" w:rsidRDefault="00C551F8">
            <w:pPr>
              <w:pStyle w:val="Underskrifter"/>
              <w:spacing w:before="240"/>
            </w:pPr>
          </w:p>
        </w:tc>
      </w:tr>
      <w:tr w:rsidR="00000000" w:rsidRPr="00C551F8">
        <w:trPr>
          <w:cantSplit/>
        </w:trPr>
        <w:tc>
          <w:tcPr>
            <w:tcW w:w="3046" w:type="dxa"/>
          </w:tcPr>
          <w:p w:rsidR="00C551F8" w:rsidRPr="00C551F8" w:rsidRDefault="00C551F8">
            <w:pPr>
              <w:pStyle w:val="Underskrifter"/>
            </w:pPr>
            <w:r w:rsidRPr="00C551F8">
              <w:t>Carina Ohlsson (S)</w:t>
            </w:r>
          </w:p>
        </w:tc>
        <w:tc>
          <w:tcPr>
            <w:tcW w:w="3046" w:type="dxa"/>
          </w:tcPr>
          <w:p w:rsidR="00C551F8" w:rsidRPr="00C551F8" w:rsidRDefault="00C551F8">
            <w:pPr>
              <w:pStyle w:val="Underskrifter"/>
            </w:pPr>
          </w:p>
        </w:tc>
      </w:tr>
    </w:tbl>
    <w:p w:rsidR="00C551F8" w:rsidRPr="00C551F8" w:rsidRDefault="00C551F8">
      <w:pPr>
        <w:pStyle w:val="Normaltindrag"/>
      </w:pPr>
    </w:p>
    <w:sectPr w:rsidR="00000000" w:rsidRPr="00C55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1F8" w:rsidRPr="00C551F8" w:rsidRDefault="00C551F8">
      <w:r w:rsidRPr="00C551F8">
        <w:separator/>
      </w:r>
    </w:p>
  </w:endnote>
  <w:endnote w:type="continuationSeparator" w:id="0">
    <w:p w:rsidR="00C551F8" w:rsidRPr="00C551F8" w:rsidRDefault="00C551F8">
      <w:r w:rsidRPr="00C551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1F8" w:rsidRPr="00C551F8" w:rsidRDefault="00C551F8">
    <w:pPr>
      <w:pStyle w:val="Sidfot"/>
    </w:pPr>
    <w:r w:rsidRPr="00C551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78501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1F8" w:rsidRDefault="00C551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1F8" w:rsidRDefault="00C551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1F8" w:rsidRPr="00C551F8" w:rsidRDefault="00C551F8">
    <w:pPr>
      <w:pStyle w:val="Sidfot"/>
    </w:pPr>
    <w:r w:rsidRPr="00C551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5802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1F8" w:rsidRDefault="00C551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1F8" w:rsidRDefault="00C551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1F8" w:rsidRPr="00C551F8" w:rsidRDefault="00C551F8">
    <w:pPr>
      <w:pStyle w:val="Sidfot"/>
    </w:pPr>
    <w:r w:rsidRPr="00C551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2748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1F8" w:rsidRDefault="00C551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1F8" w:rsidRDefault="00C551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1F8" w:rsidRPr="00C551F8" w:rsidRDefault="00C551F8">
      <w:r w:rsidRPr="00C551F8">
        <w:separator/>
      </w:r>
    </w:p>
  </w:footnote>
  <w:footnote w:type="continuationSeparator" w:id="0">
    <w:p w:rsidR="00C551F8" w:rsidRPr="00C551F8" w:rsidRDefault="00C551F8">
      <w:r w:rsidRPr="00C551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1F8" w:rsidRPr="00C551F8" w:rsidRDefault="00C551F8">
    <w:pPr>
      <w:pStyle w:val="Sidhuvud"/>
    </w:pPr>
    <w:r w:rsidRPr="00C551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04137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1F8" w:rsidRDefault="00C551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1F8" w:rsidRDefault="00C551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1F8" w:rsidRPr="00C551F8" w:rsidRDefault="00C551F8">
    <w:pPr>
      <w:pStyle w:val="Sidhuvud"/>
    </w:pPr>
    <w:r w:rsidRPr="00C551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78881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1F8" w:rsidRDefault="00C551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1F8" w:rsidRDefault="00C551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1F8" w:rsidRPr="00C551F8" w:rsidRDefault="00C551F8">
    <w:pPr>
      <w:pStyle w:val="FSHNormal"/>
      <w:tabs>
        <w:tab w:val="right" w:pos="5840"/>
      </w:tabs>
    </w:pPr>
    <w:r w:rsidRPr="00C551F8">
      <w:br/>
    </w:r>
    <w:r w:rsidRPr="00C551F8">
      <w:fldChar w:fldCharType="begin" w:fldLock="1"/>
    </w:r>
    <w:r w:rsidRPr="00C551F8">
      <w:instrText xml:space="preserve"> DOCPROPERTY</w:instrText>
    </w:r>
    <w:r w:rsidRPr="00C551F8">
      <w:rPr>
        <w:sz w:val="18"/>
      </w:rPr>
      <w:instrText xml:space="preserve"> "YearUser" *\charformat </w:instrText>
    </w:r>
    <w:r w:rsidRPr="00C551F8">
      <w:fldChar w:fldCharType="separate"/>
    </w:r>
    <w:r w:rsidRPr="00C551F8">
      <w:t>2010/11</w:t>
    </w:r>
    <w:r w:rsidRPr="00C551F8">
      <w:fldChar w:fldCharType="end"/>
    </w:r>
    <w:r w:rsidRPr="00C551F8">
      <w:t xml:space="preserve"> </w:t>
    </w:r>
    <w:r w:rsidRPr="00C551F8">
      <w:tab/>
      <w:t xml:space="preserve">mnr: </w:t>
    </w:r>
    <w:r w:rsidRPr="00C551F8">
      <w:fldChar w:fldCharType="begin" w:fldLock="1"/>
    </w:r>
    <w:r w:rsidRPr="00C551F8">
      <w:instrText xml:space="preserve"> DOCPROPERTY</w:instrText>
    </w:r>
    <w:r w:rsidRPr="00C551F8">
      <w:rPr>
        <w:sz w:val="18"/>
      </w:rPr>
      <w:instrText xml:space="preserve"> "Motionsnummer" *\charformat </w:instrText>
    </w:r>
    <w:r w:rsidRPr="00C551F8">
      <w:fldChar w:fldCharType="separate"/>
    </w:r>
    <w:r w:rsidRPr="00C551F8">
      <w:t>T406</w:t>
    </w:r>
    <w:r w:rsidRPr="00C551F8">
      <w:fldChar w:fldCharType="end"/>
    </w:r>
    <w:r w:rsidRPr="00C551F8">
      <w:br/>
    </w:r>
    <w:r w:rsidRPr="00C551F8">
      <w:fldChar w:fldCharType="begin" w:fldLock="1"/>
    </w:r>
    <w:r w:rsidRPr="00C551F8">
      <w:instrText xml:space="preserve"> DOCPROPERTY</w:instrText>
    </w:r>
    <w:r w:rsidRPr="00C551F8">
      <w:rPr>
        <w:sz w:val="18"/>
      </w:rPr>
      <w:instrText xml:space="preserve"> "Samling" *\charformat </w:instrText>
    </w:r>
    <w:r w:rsidRPr="00C551F8">
      <w:fldChar w:fldCharType="end"/>
    </w:r>
    <w:r w:rsidRPr="00C551F8">
      <w:tab/>
      <w:t xml:space="preserve">pnr: </w:t>
    </w:r>
    <w:r w:rsidRPr="00C551F8">
      <w:fldChar w:fldCharType="begin" w:fldLock="1"/>
    </w:r>
    <w:r w:rsidRPr="00C551F8">
      <w:instrText xml:space="preserve"> DOCPROPERTY</w:instrText>
    </w:r>
    <w:r w:rsidRPr="00C551F8">
      <w:rPr>
        <w:sz w:val="18"/>
      </w:rPr>
      <w:instrText xml:space="preserve"> "Partinummer" *\charformat </w:instrText>
    </w:r>
    <w:r w:rsidRPr="00C551F8">
      <w:fldChar w:fldCharType="separate"/>
    </w:r>
    <w:r w:rsidRPr="00C551F8">
      <w:t>S45101</w:t>
    </w:r>
    <w:r w:rsidRPr="00C551F8">
      <w:fldChar w:fldCharType="end"/>
    </w:r>
  </w:p>
  <w:p w:rsidR="00C551F8" w:rsidRPr="00C551F8" w:rsidRDefault="00C551F8">
    <w:pPr>
      <w:pStyle w:val="FSHRub1"/>
    </w:pPr>
    <w:r w:rsidRPr="00C551F8">
      <w:t>Motion till riksdagen</w:t>
    </w:r>
    <w:r w:rsidRPr="00C551F8">
      <w:br/>
    </w:r>
    <w:r w:rsidRPr="00C551F8">
      <w:fldChar w:fldCharType="begin" w:fldLock="1"/>
    </w:r>
    <w:r w:rsidRPr="00C551F8">
      <w:instrText xml:space="preserve"> DOCPROPERTY "YearUser" *\charformat </w:instrText>
    </w:r>
    <w:r w:rsidRPr="00C551F8">
      <w:fldChar w:fldCharType="separate"/>
    </w:r>
    <w:r w:rsidRPr="00C551F8">
      <w:t>2010/11</w:t>
    </w:r>
    <w:r w:rsidRPr="00C551F8">
      <w:fldChar w:fldCharType="end"/>
    </w:r>
    <w:r w:rsidRPr="00C551F8">
      <w:t>:</w:t>
    </w:r>
    <w:r w:rsidRPr="00C551F8">
      <w:fldChar w:fldCharType="begin" w:fldLock="1"/>
    </w:r>
    <w:r w:rsidRPr="00C551F8">
      <w:instrText xml:space="preserve"> DOCPROPERTY "Motionsnummer" *\charformat </w:instrText>
    </w:r>
    <w:r w:rsidRPr="00C551F8">
      <w:fldChar w:fldCharType="separate"/>
    </w:r>
    <w:r w:rsidRPr="00C551F8">
      <w:t>T406</w:t>
    </w:r>
    <w:r w:rsidRPr="00C551F8">
      <w:fldChar w:fldCharType="end"/>
    </w:r>
  </w:p>
  <w:p w:rsidR="00C551F8" w:rsidRPr="00C551F8" w:rsidRDefault="00C551F8">
    <w:pPr>
      <w:pStyle w:val="FSHNormalS5"/>
    </w:pPr>
    <w:r w:rsidRPr="00C551F8">
      <w:fldChar w:fldCharType="begin" w:fldLock="1"/>
    </w:r>
    <w:r w:rsidRPr="00C551F8">
      <w:instrText xml:space="preserve"> DOCPROPERTY "MotionarText" *\charformat </w:instrText>
    </w:r>
    <w:r w:rsidRPr="00C551F8">
      <w:fldChar w:fldCharType="separate"/>
    </w:r>
    <w:r w:rsidRPr="00C551F8">
      <w:t>av Carina Ohlsson (S)</w:t>
    </w:r>
    <w:r w:rsidRPr="00C551F8">
      <w:fldChar w:fldCharType="end"/>
    </w:r>
    <w:r w:rsidRPr="00C551F8">
      <w:br/>
    </w:r>
    <w:r w:rsidRPr="00C551F8">
      <w:fldChar w:fldCharType="begin" w:fldLock="1"/>
    </w:r>
    <w:r w:rsidRPr="00C551F8">
      <w:instrText xml:space="preserve"> DOCPROPERTY "SvarFrasKort" *\charformat </w:instrText>
    </w:r>
    <w:r w:rsidRPr="00C551F8">
      <w:fldChar w:fldCharType="end"/>
    </w:r>
  </w:p>
  <w:p w:rsidR="00C551F8" w:rsidRPr="00C551F8" w:rsidRDefault="00C551F8">
    <w:pPr>
      <w:pStyle w:val="FSHTitel"/>
    </w:pPr>
    <w:r w:rsidRPr="00C551F8">
      <w:fldChar w:fldCharType="begin" w:fldLock="1"/>
    </w:r>
    <w:r w:rsidRPr="00C551F8">
      <w:instrText xml:space="preserve"> DOCPROPERTY</w:instrText>
    </w:r>
    <w:r w:rsidRPr="00C551F8">
      <w:rPr>
        <w:sz w:val="18"/>
      </w:rPr>
      <w:instrText xml:space="preserve"> "RubrikSvar" *\charformat </w:instrText>
    </w:r>
    <w:r w:rsidRPr="00C551F8">
      <w:fldChar w:fldCharType="separate"/>
    </w:r>
    <w:r w:rsidRPr="00C551F8">
      <w:t>Fastighetsboxar</w:t>
    </w:r>
    <w:r w:rsidRPr="00C551F8">
      <w:fldChar w:fldCharType="end"/>
    </w:r>
  </w:p>
  <w:p w:rsidR="00C551F8" w:rsidRPr="00C551F8" w:rsidRDefault="00C551F8">
    <w:pPr>
      <w:pStyle w:val="Normal00"/>
    </w:pPr>
  </w:p>
  <w:p w:rsidR="00C551F8" w:rsidRPr="00C551F8" w:rsidRDefault="00C551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1138002">
    <w:abstractNumId w:val="3"/>
  </w:num>
  <w:num w:numId="2" w16cid:durableId="141431906">
    <w:abstractNumId w:val="2"/>
  </w:num>
  <w:num w:numId="3" w16cid:durableId="364137836">
    <w:abstractNumId w:val="1"/>
  </w:num>
  <w:num w:numId="4" w16cid:durableId="1764255193">
    <w:abstractNumId w:val="0"/>
  </w:num>
  <w:num w:numId="5" w16cid:durableId="1966152484">
    <w:abstractNumId w:val="7"/>
  </w:num>
  <w:num w:numId="6" w16cid:durableId="2031369215">
    <w:abstractNumId w:val="6"/>
  </w:num>
  <w:num w:numId="7" w16cid:durableId="1818183400">
    <w:abstractNumId w:val="5"/>
  </w:num>
  <w:num w:numId="8" w16cid:durableId="1939098292">
    <w:abstractNumId w:val="4"/>
  </w:num>
  <w:num w:numId="9" w16cid:durableId="318000075">
    <w:abstractNumId w:val="8"/>
  </w:num>
  <w:num w:numId="10" w16cid:durableId="1865092482">
    <w:abstractNumId w:val="9"/>
  </w:num>
  <w:num w:numId="11" w16cid:durableId="1834682672">
    <w:abstractNumId w:val="10"/>
  </w:num>
  <w:num w:numId="12" w16cid:durableId="419448990">
    <w:abstractNumId w:val="13"/>
  </w:num>
  <w:num w:numId="13" w16cid:durableId="330254782">
    <w:abstractNumId w:val="15"/>
  </w:num>
  <w:num w:numId="14" w16cid:durableId="903292233">
    <w:abstractNumId w:val="16"/>
  </w:num>
  <w:num w:numId="15" w16cid:durableId="336735257">
    <w:abstractNumId w:val="11"/>
  </w:num>
  <w:num w:numId="16" w16cid:durableId="1819805575">
    <w:abstractNumId w:val="18"/>
  </w:num>
  <w:num w:numId="17" w16cid:durableId="1945767219">
    <w:abstractNumId w:val="17"/>
  </w:num>
  <w:num w:numId="18" w16cid:durableId="388498702">
    <w:abstractNumId w:val="14"/>
  </w:num>
  <w:num w:numId="19" w16cid:durableId="266622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9"/>
    <w:docVar w:name="PersonGUIDs" w:val="{0B4B3970-BBD9-4A71-B6C2-8655225545FF}"/>
  </w:docVars>
  <w:rsids>
    <w:rsidRoot w:val="00D42500"/>
    <w:rsid w:val="00C551F8"/>
    <w:rsid w:val="00D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1CF5CC7-C172-40B8-8D16-9077F4EA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1203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s45101</vt:lpstr>
    </vt:vector>
  </TitlesOfParts>
  <Company>Riksdagen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s45101</dc:title>
  <dc:subject>s45101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2010-12-09T08:48:00Z</cp:lastPrinted>
  <dcterms:created xsi:type="dcterms:W3CDTF">2025-12-18T03:06:00Z</dcterms:created>
  <dcterms:modified xsi:type="dcterms:W3CDTF">2025-12-18T03:06:00Z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mot2000_530_2010-12-09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Fastighetsboxar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20102011000000000115000451010069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20102011000000000115000451010069</vt:lpwstr>
  </property>
  <property fmtid="{D5CDD505-2E9C-101B-9397-08002B2CF9AE}" pid="50" name="nummer">
    <vt:lpwstr>406</vt:lpwstr>
  </property>
  <property fmtid="{D5CDD505-2E9C-101B-9397-08002B2CF9AE}" pid="51" name="utskottsbeteckning">
    <vt:lpwstr>T</vt:lpwstr>
  </property>
  <property fmtid="{D5CDD505-2E9C-101B-9397-08002B2CF9AE}" pid="52" name="GlobalUID">
    <vt:lpwstr>{E5A8CC9F-79F2-461E-A212-F18BC8FE08EA}</vt:lpwstr>
  </property>
  <property fmtid="{D5CDD505-2E9C-101B-9397-08002B2CF9AE}" pid="53" name="Överföringar">
    <vt:i4>0</vt:i4>
  </property>
  <property fmtid="{D5CDD505-2E9C-101B-9397-08002B2CF9AE}" pid="54" name="Checksum">
    <vt:lpwstr>*0020476017913*</vt:lpwstr>
  </property>
  <property fmtid="{D5CDD505-2E9C-101B-9397-08002B2CF9AE}" pid="55" name="skuggnummer">
    <vt:lpwstr>2024</vt:lpwstr>
  </property>
  <property fmtid="{D5CDD505-2E9C-101B-9397-08002B2CF9AE}" pid="56" name="urixVersion">
    <vt:lpwstr>4.1.1.7</vt:lpwstr>
  </property>
  <property fmtid="{D5CDD505-2E9C-101B-9397-08002B2CF9AE}" pid="57" name="urixOrigin">
    <vt:lpwstr>101209 09:48:24.443</vt:lpwstr>
  </property>
  <property fmtid="{D5CDD505-2E9C-101B-9397-08002B2CF9AE}" pid="58" name="urixGuid">
    <vt:lpwstr>{A442D353-0485-43E4-9B20-2B65C30828AB}</vt:lpwstr>
  </property>
</Properties>
</file>