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3CA0" w:rsidRPr="002C60FE" w:rsidRDefault="00483CA0">
      <w:pPr>
        <w:pStyle w:val="Hemstlrubrik"/>
      </w:pPr>
      <w:r w:rsidRPr="002C60FE">
        <w:t>Förslag till riksdagsbeslut</w:t>
      </w:r>
    </w:p>
    <w:p w:rsidR="00483CA0" w:rsidRPr="002C60FE" w:rsidRDefault="00483CA0">
      <w:pPr>
        <w:pStyle w:val="Hemstlatt"/>
        <w:ind w:left="0"/>
      </w:pPr>
      <w:r w:rsidRPr="002C60FE">
        <w:t>Riksdagen tillkännager för regeringen som sin mening vad som anförs i motionen om att uppmärksamma behovet av förbättrade kommunikationer till och från Mälardalen, vilket kan åstadkommas genom en satsning på riksväg 50.</w:t>
      </w:r>
    </w:p>
    <w:p w:rsidR="00483CA0" w:rsidRPr="002C60FE" w:rsidRDefault="00483CA0">
      <w:pPr>
        <w:pStyle w:val="Rubrik1"/>
      </w:pPr>
      <w:r w:rsidRPr="002C60FE">
        <w:t>Motivering</w:t>
      </w:r>
    </w:p>
    <w:p w:rsidR="00483CA0" w:rsidRPr="002C60FE" w:rsidRDefault="00483CA0">
      <w:r w:rsidRPr="002C60FE">
        <w:t>Bergslagsdiagonalen, riksväg 50, har hög prioritet hos fyra länsstyrelser. Riksdagen har tidigare slagit fast att den del som omfattar E 4 Ödeshög till Borlänge via Örebro skall ingå i det nationella stomvägnätet. Bergslagsdiag</w:t>
      </w:r>
      <w:r w:rsidRPr="002C60FE">
        <w:t>o</w:t>
      </w:r>
      <w:r w:rsidRPr="002C60FE">
        <w:t>nalen spelar en viktig roll som pulsåder för svensk basindustri och för alla transporter mellan södra Sverige och västra Mälardalen och vidare mot D</w:t>
      </w:r>
      <w:r w:rsidRPr="002C60FE">
        <w:t>a</w:t>
      </w:r>
      <w:r w:rsidRPr="002C60FE">
        <w:t>larna.</w:t>
      </w:r>
    </w:p>
    <w:p w:rsidR="00483CA0" w:rsidRPr="002C60FE" w:rsidRDefault="00483CA0">
      <w:pPr>
        <w:pStyle w:val="Normaltindrag"/>
      </w:pPr>
      <w:r w:rsidRPr="002C60FE">
        <w:t>Trafiktillväxten i regionen har varit kraftig och Bergslagsdiagonalen har allvarliga och akuta brister, inte minst ur trafiksäkerhetssynpunkt. Ökningen gäller särskilt den tunga trafiken. Bergslagsdiagonalen passerar även områden som påverkats kraftigt av strukturomvandling.</w:t>
      </w:r>
    </w:p>
    <w:p w:rsidR="00483CA0" w:rsidRPr="002C60FE" w:rsidRDefault="00483CA0">
      <w:pPr>
        <w:pStyle w:val="Normaltindrag"/>
      </w:pPr>
      <w:r w:rsidRPr="002C60FE">
        <w:t>Kvaliteten på infrastrukturen kommer att ha stor betydelse för många Bergslagskommuners möjlighet att överleva. Det handlar både om att Ber</w:t>
      </w:r>
      <w:r w:rsidRPr="002C60FE">
        <w:t>g</w:t>
      </w:r>
      <w:r w:rsidRPr="002C60FE">
        <w:t>slagen skall vara attraktivt för företag och om möjligheter till arbetspendling till och från kommunala och regionala centra.</w:t>
      </w:r>
    </w:p>
    <w:p w:rsidR="00483CA0" w:rsidRPr="002C60FE" w:rsidRDefault="00483CA0">
      <w:pPr>
        <w:pStyle w:val="Normaltindrag"/>
      </w:pPr>
      <w:r w:rsidRPr="002C60FE">
        <w:t>En satsning på Bergslagsdiagonalen handlar om att lösa viktiga nationella infrastruktur- och trafiksäkerhetsfrågor. Det handlar om att förbättra komm</w:t>
      </w:r>
      <w:r w:rsidRPr="002C60FE">
        <w:t>u</w:t>
      </w:r>
      <w:r w:rsidRPr="002C60FE">
        <w:t>nikationerna till och från Mälardalen och om att skapa bättre förutsättningar för Bergslagen.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60FE">
        <w:trPr>
          <w:cantSplit/>
        </w:trPr>
        <w:tc>
          <w:tcPr>
            <w:tcW w:w="3046" w:type="dxa"/>
          </w:tcPr>
          <w:p w:rsidR="00483CA0" w:rsidRPr="002C60FE" w:rsidRDefault="00483CA0">
            <w:pPr>
              <w:pStyle w:val="UnderskriftDatum"/>
              <w:spacing w:before="240"/>
            </w:pPr>
            <w:r w:rsidRPr="002C60FE">
              <w:lastRenderedPageBreak/>
              <w:t>Stockholm den 3 oktober 2007</w:t>
            </w:r>
          </w:p>
        </w:tc>
        <w:tc>
          <w:tcPr>
            <w:tcW w:w="3047" w:type="dxa"/>
          </w:tcPr>
          <w:p w:rsidR="00483CA0" w:rsidRPr="002C60FE" w:rsidRDefault="00483CA0">
            <w:pPr>
              <w:pStyle w:val="Underskrifter"/>
              <w:spacing w:before="240"/>
            </w:pPr>
          </w:p>
        </w:tc>
      </w:tr>
      <w:tr w:rsidR="00000000" w:rsidRPr="002C60FE">
        <w:trPr>
          <w:cantSplit/>
        </w:trPr>
        <w:tc>
          <w:tcPr>
            <w:tcW w:w="3046" w:type="dxa"/>
          </w:tcPr>
          <w:p w:rsidR="00483CA0" w:rsidRPr="002C60FE" w:rsidRDefault="00483CA0">
            <w:pPr>
              <w:pStyle w:val="Underskrifter"/>
            </w:pPr>
            <w:r w:rsidRPr="002C60FE">
              <w:t>Lennart Axelsson (s)</w:t>
            </w:r>
          </w:p>
        </w:tc>
        <w:tc>
          <w:tcPr>
            <w:tcW w:w="3046" w:type="dxa"/>
          </w:tcPr>
          <w:p w:rsidR="00483CA0" w:rsidRPr="002C60FE" w:rsidRDefault="00483CA0">
            <w:pPr>
              <w:pStyle w:val="Underskrifter"/>
            </w:pPr>
          </w:p>
        </w:tc>
      </w:tr>
      <w:tr w:rsidR="00000000" w:rsidRPr="002C60FE">
        <w:trPr>
          <w:cantSplit/>
        </w:trPr>
        <w:tc>
          <w:tcPr>
            <w:tcW w:w="3046" w:type="dxa"/>
          </w:tcPr>
          <w:p w:rsidR="00483CA0" w:rsidRPr="002C60FE" w:rsidRDefault="00483CA0">
            <w:pPr>
              <w:pStyle w:val="Underskrifter"/>
            </w:pPr>
            <w:r w:rsidRPr="002C60FE">
              <w:t>Matilda Ernkrans (s)</w:t>
            </w:r>
          </w:p>
        </w:tc>
        <w:tc>
          <w:tcPr>
            <w:tcW w:w="3046" w:type="dxa"/>
          </w:tcPr>
          <w:p w:rsidR="00483CA0" w:rsidRPr="002C60FE" w:rsidRDefault="00483CA0">
            <w:pPr>
              <w:pStyle w:val="Underskrifter"/>
            </w:pPr>
            <w:r w:rsidRPr="002C60FE">
              <w:t>Ameer Sachet (s)</w:t>
            </w:r>
          </w:p>
        </w:tc>
      </w:tr>
      <w:tr w:rsidR="00000000" w:rsidRPr="002C60FE">
        <w:trPr>
          <w:cantSplit/>
        </w:trPr>
        <w:tc>
          <w:tcPr>
            <w:tcW w:w="3046" w:type="dxa"/>
          </w:tcPr>
          <w:p w:rsidR="00483CA0" w:rsidRPr="002C60FE" w:rsidRDefault="00483CA0">
            <w:pPr>
              <w:pStyle w:val="Underskrifter"/>
            </w:pPr>
            <w:r w:rsidRPr="002C60FE">
              <w:t>Eva-Lena Jansson (s)</w:t>
            </w:r>
          </w:p>
        </w:tc>
        <w:tc>
          <w:tcPr>
            <w:tcW w:w="3046" w:type="dxa"/>
          </w:tcPr>
          <w:p w:rsidR="00483CA0" w:rsidRPr="002C60FE" w:rsidRDefault="00483CA0">
            <w:pPr>
              <w:pStyle w:val="Underskrifter"/>
            </w:pPr>
            <w:r w:rsidRPr="002C60FE">
              <w:t>Thomas Bodström (s)</w:t>
            </w:r>
          </w:p>
        </w:tc>
      </w:tr>
    </w:tbl>
    <w:p w:rsidR="00483CA0" w:rsidRPr="002C60FE" w:rsidRDefault="00483CA0">
      <w:pPr>
        <w:pStyle w:val="Normaltindrag"/>
      </w:pPr>
    </w:p>
    <w:sectPr w:rsidR="00483CA0" w:rsidRPr="002C60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3CA0" w:rsidRPr="002C60FE" w:rsidRDefault="00483CA0">
      <w:r w:rsidRPr="002C60FE">
        <w:separator/>
      </w:r>
    </w:p>
  </w:endnote>
  <w:endnote w:type="continuationSeparator" w:id="0">
    <w:p w:rsidR="00483CA0" w:rsidRPr="002C60FE" w:rsidRDefault="00483CA0">
      <w:r w:rsidRPr="002C6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CA0" w:rsidRPr="002C60FE" w:rsidRDefault="002C60FE">
    <w:pPr>
      <w:pStyle w:val="Sidfot"/>
    </w:pPr>
    <w:r w:rsidRPr="002C60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54543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CA0" w:rsidRDefault="00483CA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3CA0" w:rsidRDefault="00483CA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CA0" w:rsidRPr="002C60FE" w:rsidRDefault="002C60FE">
    <w:pPr>
      <w:pStyle w:val="Sidfot"/>
    </w:pPr>
    <w:r w:rsidRPr="002C60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706938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CA0" w:rsidRDefault="00483C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3CA0" w:rsidRDefault="00483C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CA0" w:rsidRPr="002C60FE" w:rsidRDefault="002C60FE">
    <w:pPr>
      <w:pStyle w:val="Sidfot"/>
    </w:pPr>
    <w:r w:rsidRPr="002C60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97112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CA0" w:rsidRDefault="00483C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3CA0" w:rsidRDefault="00483C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3CA0" w:rsidRPr="002C60FE" w:rsidRDefault="00483CA0">
      <w:r w:rsidRPr="002C60FE">
        <w:separator/>
      </w:r>
    </w:p>
  </w:footnote>
  <w:footnote w:type="continuationSeparator" w:id="0">
    <w:p w:rsidR="00483CA0" w:rsidRPr="002C60FE" w:rsidRDefault="00483CA0">
      <w:r w:rsidRPr="002C6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CA0" w:rsidRPr="002C60FE" w:rsidRDefault="002C60FE">
    <w:pPr>
      <w:pStyle w:val="Sidhuvud"/>
    </w:pPr>
    <w:r w:rsidRPr="002C60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58740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CA0" w:rsidRDefault="00483CA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3CA0" w:rsidRDefault="00483CA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CA0" w:rsidRPr="002C60FE" w:rsidRDefault="002C60FE">
    <w:pPr>
      <w:pStyle w:val="Sidhuvud"/>
    </w:pPr>
    <w:r w:rsidRPr="002C60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17772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CA0" w:rsidRDefault="00483CA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3CA0" w:rsidRDefault="00483CA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CA0" w:rsidRPr="002C60FE" w:rsidRDefault="00483CA0">
    <w:pPr>
      <w:pStyle w:val="FSHNormal"/>
      <w:tabs>
        <w:tab w:val="right" w:pos="5840"/>
      </w:tabs>
    </w:pPr>
    <w:r w:rsidRPr="002C60FE">
      <w:br/>
    </w:r>
    <w:r w:rsidRPr="002C60FE">
      <w:fldChar w:fldCharType="begin" w:fldLock="1"/>
    </w:r>
    <w:r w:rsidRPr="002C60FE">
      <w:instrText xml:space="preserve"> DOCPROPERTY</w:instrText>
    </w:r>
    <w:r w:rsidRPr="002C60FE">
      <w:rPr>
        <w:sz w:val="18"/>
      </w:rPr>
      <w:instrText xml:space="preserve"> "YearUser" *\charformat </w:instrText>
    </w:r>
    <w:r w:rsidRPr="002C60FE">
      <w:fldChar w:fldCharType="separate"/>
    </w:r>
    <w:r w:rsidRPr="002C60FE">
      <w:t>2007/08</w:t>
    </w:r>
    <w:r w:rsidRPr="002C60FE">
      <w:fldChar w:fldCharType="end"/>
    </w:r>
    <w:r w:rsidRPr="002C60FE">
      <w:t xml:space="preserve"> </w:t>
    </w:r>
    <w:r w:rsidRPr="002C60FE">
      <w:tab/>
      <w:t xml:space="preserve">mnr: </w:t>
    </w:r>
    <w:r w:rsidRPr="002C60FE">
      <w:fldChar w:fldCharType="begin" w:fldLock="1"/>
    </w:r>
    <w:r w:rsidRPr="002C60FE">
      <w:instrText xml:space="preserve"> DOCPROPERTY</w:instrText>
    </w:r>
    <w:r w:rsidRPr="002C60FE">
      <w:rPr>
        <w:sz w:val="18"/>
      </w:rPr>
      <w:instrText xml:space="preserve"> "Motionsnummer" *\charformat </w:instrText>
    </w:r>
    <w:r w:rsidRPr="002C60FE">
      <w:fldChar w:fldCharType="separate"/>
    </w:r>
    <w:r w:rsidRPr="002C60FE">
      <w:t>T483</w:t>
    </w:r>
    <w:r w:rsidRPr="002C60FE">
      <w:fldChar w:fldCharType="end"/>
    </w:r>
    <w:r w:rsidRPr="002C60FE">
      <w:br/>
    </w:r>
    <w:r w:rsidRPr="002C60FE">
      <w:fldChar w:fldCharType="begin" w:fldLock="1"/>
    </w:r>
    <w:r w:rsidRPr="002C60FE">
      <w:instrText xml:space="preserve"> DOCPROPERTY</w:instrText>
    </w:r>
    <w:r w:rsidRPr="002C60FE">
      <w:rPr>
        <w:sz w:val="18"/>
      </w:rPr>
      <w:instrText xml:space="preserve"> "Samling" *\charformat </w:instrText>
    </w:r>
    <w:r w:rsidRPr="002C60FE">
      <w:fldChar w:fldCharType="end"/>
    </w:r>
    <w:r w:rsidRPr="002C60FE">
      <w:tab/>
      <w:t xml:space="preserve">pnr: </w:t>
    </w:r>
    <w:r w:rsidRPr="002C60FE">
      <w:fldChar w:fldCharType="begin" w:fldLock="1"/>
    </w:r>
    <w:r w:rsidRPr="002C60FE">
      <w:instrText xml:space="preserve"> DOCPROPERTY</w:instrText>
    </w:r>
    <w:r w:rsidRPr="002C60FE">
      <w:rPr>
        <w:sz w:val="18"/>
      </w:rPr>
      <w:instrText xml:space="preserve"> "Partinummer" *\charformat </w:instrText>
    </w:r>
    <w:r w:rsidRPr="002C60FE">
      <w:fldChar w:fldCharType="separate"/>
    </w:r>
    <w:r w:rsidRPr="002C60FE">
      <w:t>s45202</w:t>
    </w:r>
    <w:r w:rsidRPr="002C60FE">
      <w:fldChar w:fldCharType="end"/>
    </w:r>
  </w:p>
  <w:p w:rsidR="00483CA0" w:rsidRPr="002C60FE" w:rsidRDefault="00483CA0">
    <w:pPr>
      <w:pStyle w:val="FSHRub1"/>
    </w:pPr>
    <w:r w:rsidRPr="002C60FE">
      <w:t>Motion till riksdagen</w:t>
    </w:r>
    <w:r w:rsidRPr="002C60FE">
      <w:br/>
    </w:r>
    <w:r w:rsidRPr="002C60FE">
      <w:fldChar w:fldCharType="begin" w:fldLock="1"/>
    </w:r>
    <w:r w:rsidRPr="002C60FE">
      <w:instrText xml:space="preserve"> DOCPROPERTY "YearUser" *\charformat </w:instrText>
    </w:r>
    <w:r w:rsidRPr="002C60FE">
      <w:fldChar w:fldCharType="separate"/>
    </w:r>
    <w:r w:rsidRPr="002C60FE">
      <w:t>2007/08</w:t>
    </w:r>
    <w:r w:rsidRPr="002C60FE">
      <w:fldChar w:fldCharType="end"/>
    </w:r>
    <w:r w:rsidRPr="002C60FE">
      <w:t>:</w:t>
    </w:r>
    <w:r w:rsidRPr="002C60FE">
      <w:fldChar w:fldCharType="begin" w:fldLock="1"/>
    </w:r>
    <w:r w:rsidRPr="002C60FE">
      <w:instrText xml:space="preserve"> DOCPROPERTY "Motionsnummer" *\charformat </w:instrText>
    </w:r>
    <w:r w:rsidRPr="002C60FE">
      <w:fldChar w:fldCharType="separate"/>
    </w:r>
    <w:r w:rsidRPr="002C60FE">
      <w:t>T483</w:t>
    </w:r>
    <w:r w:rsidRPr="002C60FE">
      <w:fldChar w:fldCharType="end"/>
    </w:r>
  </w:p>
  <w:p w:rsidR="00483CA0" w:rsidRPr="002C60FE" w:rsidRDefault="00483CA0">
    <w:pPr>
      <w:pStyle w:val="FSHNormalS5"/>
    </w:pPr>
    <w:r w:rsidRPr="002C60FE">
      <w:fldChar w:fldCharType="begin" w:fldLock="1"/>
    </w:r>
    <w:r w:rsidRPr="002C60FE">
      <w:instrText xml:space="preserve"> DOCPROPERTY "MotionarText" *\charformat </w:instrText>
    </w:r>
    <w:r w:rsidRPr="002C60FE">
      <w:fldChar w:fldCharType="separate"/>
    </w:r>
    <w:r w:rsidRPr="002C60FE">
      <w:t>av Lennart Axelsson m.fl. (s)</w:t>
    </w:r>
    <w:r w:rsidRPr="002C60FE">
      <w:fldChar w:fldCharType="end"/>
    </w:r>
    <w:r w:rsidRPr="002C60FE">
      <w:br/>
    </w:r>
    <w:r w:rsidRPr="002C60FE">
      <w:fldChar w:fldCharType="begin" w:fldLock="1"/>
    </w:r>
    <w:r w:rsidRPr="002C60FE">
      <w:instrText xml:space="preserve"> DOCPROPERTY "SvarFrasKort" *\charformat </w:instrText>
    </w:r>
    <w:r w:rsidRPr="002C60FE">
      <w:fldChar w:fldCharType="end"/>
    </w:r>
  </w:p>
  <w:p w:rsidR="00483CA0" w:rsidRPr="002C60FE" w:rsidRDefault="00483CA0">
    <w:pPr>
      <w:pStyle w:val="FSHTitel"/>
    </w:pPr>
    <w:r w:rsidRPr="002C60FE">
      <w:fldChar w:fldCharType="begin" w:fldLock="1"/>
    </w:r>
    <w:r w:rsidRPr="002C60FE">
      <w:instrText xml:space="preserve"> DOCPROPERTY</w:instrText>
    </w:r>
    <w:r w:rsidRPr="002C60FE">
      <w:rPr>
        <w:sz w:val="18"/>
      </w:rPr>
      <w:instrText xml:space="preserve"> "RubrikSvar" *\charformat </w:instrText>
    </w:r>
    <w:r w:rsidRPr="002C60FE">
      <w:fldChar w:fldCharType="separate"/>
    </w:r>
    <w:r w:rsidRPr="002C60FE">
      <w:t>Bergslagsdiagonalen</w:t>
    </w:r>
    <w:r w:rsidRPr="002C60FE">
      <w:fldChar w:fldCharType="end"/>
    </w:r>
  </w:p>
  <w:p w:rsidR="00483CA0" w:rsidRPr="002C60FE" w:rsidRDefault="00483CA0">
    <w:pPr>
      <w:pStyle w:val="Normal00"/>
    </w:pPr>
  </w:p>
  <w:p w:rsidR="00483CA0" w:rsidRPr="002C60FE" w:rsidRDefault="00483C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9445831">
    <w:abstractNumId w:val="8"/>
  </w:num>
  <w:num w:numId="2" w16cid:durableId="591739161">
    <w:abstractNumId w:val="9"/>
  </w:num>
  <w:num w:numId="3" w16cid:durableId="1168908798">
    <w:abstractNumId w:val="8"/>
  </w:num>
  <w:num w:numId="4" w16cid:durableId="921793011">
    <w:abstractNumId w:val="9"/>
  </w:num>
  <w:num w:numId="5" w16cid:durableId="1406538000">
    <w:abstractNumId w:val="13"/>
  </w:num>
  <w:num w:numId="6" w16cid:durableId="1197431623">
    <w:abstractNumId w:val="10"/>
  </w:num>
  <w:num w:numId="7" w16cid:durableId="2069649923">
    <w:abstractNumId w:val="11"/>
  </w:num>
  <w:num w:numId="8" w16cid:durableId="1569532995">
    <w:abstractNumId w:val="12"/>
  </w:num>
  <w:num w:numId="9" w16cid:durableId="1261572031">
    <w:abstractNumId w:val="8"/>
  </w:num>
  <w:num w:numId="10" w16cid:durableId="1092161100">
    <w:abstractNumId w:val="3"/>
  </w:num>
  <w:num w:numId="11" w16cid:durableId="595140826">
    <w:abstractNumId w:val="2"/>
  </w:num>
  <w:num w:numId="12" w16cid:durableId="289359717">
    <w:abstractNumId w:val="1"/>
  </w:num>
  <w:num w:numId="13" w16cid:durableId="1083604596">
    <w:abstractNumId w:val="0"/>
  </w:num>
  <w:num w:numId="14" w16cid:durableId="230311977">
    <w:abstractNumId w:val="9"/>
  </w:num>
  <w:num w:numId="15" w16cid:durableId="61369303">
    <w:abstractNumId w:val="7"/>
  </w:num>
  <w:num w:numId="16" w16cid:durableId="1937401527">
    <w:abstractNumId w:val="6"/>
  </w:num>
  <w:num w:numId="17" w16cid:durableId="1281305588">
    <w:abstractNumId w:val="5"/>
  </w:num>
  <w:num w:numId="18" w16cid:durableId="1785613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099D78A8-D549-43A5-883F-469923DCA1D3},{8317479B-E5A0-43FD-800C-48A2454BA1AC},{7AA46784-AE4D-4AE0-9742-10FB2822699D},{B956ED79-82BF-4E87-9D1C-0C5F8EC760E3},{349DFFC3-1610-4F4F-810F-7A45AFC8CD38}"/>
  </w:docVars>
  <w:rsids>
    <w:rsidRoot w:val="0086342E"/>
    <w:rsid w:val="002C60FE"/>
    <w:rsid w:val="00483CA0"/>
    <w:rsid w:val="0086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285F39-BCEF-49CE-9AB8-04B9F1EB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1352</Characters>
  <Application>Microsoft Office Word</Application>
  <DocSecurity>4</DocSecurity>
  <Lines>31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s45202</vt:lpstr>
    </vt:vector>
  </TitlesOfParts>
  <Company>Riksdagen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s45202</dc:title>
  <dc:subject>s45202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2007-12-07T18:15:00Z</cp:lastPrinted>
  <dcterms:created xsi:type="dcterms:W3CDTF">2025-12-17T09:58:00Z</dcterms:created>
  <dcterms:modified xsi:type="dcterms:W3CDTF">2025-12-17T09:58:00Z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Bergslagsdiagonalen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Bergslagsdiagonalen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Lennart Axelsson m.fl. (s)</vt:lpwstr>
  </property>
  <property fmtid="{D5CDD505-2E9C-101B-9397-08002B2CF9AE}" pid="26" name="MotionarLista">
    <vt:lpwstr>Axelsson, Lennart (s)\Ernkrans, Matilda (s)\Sachet, Ameer (s)\Jansson, Eva-Lena (s)\Bodström,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Axelsson (s), Matilda Ernkrans (s), Ameer Sachet (s), Eva-Lena Jansson (s), Thomas Bodström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20072008000000000115000452020069</vt:lpwstr>
  </property>
  <property fmtid="{D5CDD505-2E9C-101B-9397-08002B2CF9AE}" pid="47" name="datum">
    <vt:lpwstr>071003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20072008000000000115000452020069</vt:lpwstr>
  </property>
  <property fmtid="{D5CDD505-2E9C-101B-9397-08002B2CF9AE}" pid="50" name="nummer">
    <vt:lpwstr>483</vt:lpwstr>
  </property>
  <property fmtid="{D5CDD505-2E9C-101B-9397-08002B2CF9AE}" pid="51" name="utskottsbeteckning">
    <vt:lpwstr>T</vt:lpwstr>
  </property>
  <property fmtid="{D5CDD505-2E9C-101B-9397-08002B2CF9AE}" pid="52" name="GlobalUID">
    <vt:lpwstr>{28976C6B-AE7C-486E-BF6F-1333148A16F7}</vt:lpwstr>
  </property>
  <property fmtid="{D5CDD505-2E9C-101B-9397-08002B2CF9AE}" pid="53" name="Överföringar">
    <vt:i4>0</vt:i4>
  </property>
  <property fmtid="{D5CDD505-2E9C-101B-9397-08002B2CF9AE}" pid="54" name="Checksum">
    <vt:lpwstr>*1016788802865*</vt:lpwstr>
  </property>
  <property fmtid="{D5CDD505-2E9C-101B-9397-08002B2CF9AE}" pid="55" name="skuggnummer">
    <vt:lpwstr>2618</vt:lpwstr>
  </property>
  <property fmtid="{D5CDD505-2E9C-101B-9397-08002B2CF9AE}" pid="56" name="urixVersion">
    <vt:lpwstr>3.2.0.8</vt:lpwstr>
  </property>
  <property fmtid="{D5CDD505-2E9C-101B-9397-08002B2CF9AE}" pid="57" name="urixOrigin">
    <vt:lpwstr>071207 19:15:59.004</vt:lpwstr>
  </property>
  <property fmtid="{D5CDD505-2E9C-101B-9397-08002B2CF9AE}" pid="58" name="urixGuid">
    <vt:lpwstr>{997F8B78-06BE-489D-862D-9F9A0C423EC0}</vt:lpwstr>
  </property>
</Properties>
</file>