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215113" w14:paraId="74ECB177" w14:textId="77777777">
        <w:tc>
          <w:tcPr>
            <w:tcW w:w="2268" w:type="dxa"/>
          </w:tcPr>
          <w:p w14:paraId="74ECB175" w14:textId="4D973D64" w:rsidR="006E4E11" w:rsidRPr="0021511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4ECB176" w14:textId="77777777" w:rsidR="006E4E11" w:rsidRPr="0021511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215113" w14:paraId="74ECB17A" w14:textId="77777777">
        <w:tc>
          <w:tcPr>
            <w:tcW w:w="2268" w:type="dxa"/>
          </w:tcPr>
          <w:p w14:paraId="74ECB178" w14:textId="77777777" w:rsidR="006E4E11" w:rsidRPr="0021511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4ECB179" w14:textId="77777777" w:rsidR="006E4E11" w:rsidRPr="0021511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215113" w14:paraId="74ECB17D" w14:textId="77777777">
        <w:tc>
          <w:tcPr>
            <w:tcW w:w="3402" w:type="dxa"/>
            <w:gridSpan w:val="2"/>
          </w:tcPr>
          <w:p w14:paraId="74ECB17B" w14:textId="77777777" w:rsidR="006E4E11" w:rsidRPr="00215113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4ECB17C" w14:textId="77777777" w:rsidR="006E4E11" w:rsidRPr="00215113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215113" w14:paraId="74ECB180" w14:textId="77777777">
        <w:tc>
          <w:tcPr>
            <w:tcW w:w="2268" w:type="dxa"/>
          </w:tcPr>
          <w:p w14:paraId="74ECB17E" w14:textId="3E1B0A8F" w:rsidR="006E4E11" w:rsidRPr="00215113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4ECB17F" w14:textId="77777777" w:rsidR="006E4E11" w:rsidRPr="00215113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215113" w14:paraId="74ECB183" w14:textId="77777777">
        <w:tc>
          <w:tcPr>
            <w:tcW w:w="2268" w:type="dxa"/>
          </w:tcPr>
          <w:p w14:paraId="74ECB181" w14:textId="77777777" w:rsidR="006E4E11" w:rsidRPr="00215113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4ECB182" w14:textId="77777777" w:rsidR="006E4E11" w:rsidRPr="00215113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215113" w14:paraId="74ECB185" w14:textId="77777777">
        <w:trPr>
          <w:trHeight w:val="284"/>
        </w:trPr>
        <w:tc>
          <w:tcPr>
            <w:tcW w:w="4911" w:type="dxa"/>
          </w:tcPr>
          <w:p w14:paraId="74ECB184" w14:textId="77777777" w:rsidR="006E4E11" w:rsidRPr="00215113" w:rsidRDefault="0021511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:rsidRPr="00215113" w14:paraId="74ECB187" w14:textId="77777777">
        <w:trPr>
          <w:trHeight w:val="284"/>
        </w:trPr>
        <w:tc>
          <w:tcPr>
            <w:tcW w:w="4911" w:type="dxa"/>
          </w:tcPr>
          <w:p w14:paraId="74ECB186" w14:textId="77777777" w:rsidR="006E4E11" w:rsidRPr="00215113" w:rsidRDefault="0021511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:rsidRPr="00215113" w14:paraId="74ECB189" w14:textId="77777777">
        <w:trPr>
          <w:trHeight w:val="284"/>
        </w:trPr>
        <w:tc>
          <w:tcPr>
            <w:tcW w:w="4911" w:type="dxa"/>
          </w:tcPr>
          <w:p w14:paraId="74ECB188" w14:textId="77777777" w:rsidR="006E4E11" w:rsidRPr="0021511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15113" w14:paraId="74ECB18B" w14:textId="77777777">
        <w:trPr>
          <w:trHeight w:val="284"/>
        </w:trPr>
        <w:tc>
          <w:tcPr>
            <w:tcW w:w="4911" w:type="dxa"/>
          </w:tcPr>
          <w:p w14:paraId="74ECB18A" w14:textId="4D41FBBF" w:rsidR="006E4E11" w:rsidRPr="0021511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15113" w14:paraId="74ECB18D" w14:textId="77777777">
        <w:trPr>
          <w:trHeight w:val="284"/>
        </w:trPr>
        <w:tc>
          <w:tcPr>
            <w:tcW w:w="4911" w:type="dxa"/>
          </w:tcPr>
          <w:p w14:paraId="74ECB18C" w14:textId="7763B7F5" w:rsidR="006E4E11" w:rsidRPr="0021511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15113" w14:paraId="74ECB18F" w14:textId="77777777">
        <w:trPr>
          <w:trHeight w:val="284"/>
        </w:trPr>
        <w:tc>
          <w:tcPr>
            <w:tcW w:w="4911" w:type="dxa"/>
          </w:tcPr>
          <w:p w14:paraId="74ECB18E" w14:textId="769F9A92" w:rsidR="002F72A4" w:rsidRPr="00215113" w:rsidRDefault="002F72A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4ECB190" w14:textId="77777777" w:rsidR="006E4E11" w:rsidRDefault="00215113">
      <w:pPr>
        <w:framePr w:w="4400" w:h="2523" w:wrap="notBeside" w:vAnchor="page" w:hAnchor="page" w:x="6453" w:y="2445"/>
        <w:ind w:left="142"/>
      </w:pPr>
      <w:r>
        <w:t>Till riksdagen</w:t>
      </w:r>
    </w:p>
    <w:p w14:paraId="6DCE6E42" w14:textId="77777777" w:rsidR="002F72A4" w:rsidRDefault="002F72A4">
      <w:pPr>
        <w:framePr w:w="4400" w:h="2523" w:wrap="notBeside" w:vAnchor="page" w:hAnchor="page" w:x="6453" w:y="2445"/>
        <w:ind w:left="142"/>
      </w:pPr>
    </w:p>
    <w:p w14:paraId="06AF7DAC" w14:textId="2DA4C904" w:rsidR="002F72A4" w:rsidRPr="00215113" w:rsidRDefault="002F72A4" w:rsidP="002F72A4">
      <w:pPr>
        <w:framePr w:w="4400" w:h="2523" w:wrap="notBeside" w:vAnchor="page" w:hAnchor="page" w:x="6453" w:y="2445"/>
        <w:ind w:left="142"/>
      </w:pPr>
      <w:bookmarkStart w:id="0" w:name="_GoBack"/>
      <w:bookmarkEnd w:id="0"/>
    </w:p>
    <w:p w14:paraId="0F6AEB2B" w14:textId="77777777" w:rsidR="002F72A4" w:rsidRDefault="002F72A4" w:rsidP="00215113">
      <w:pPr>
        <w:pStyle w:val="RKrubrik"/>
        <w:pBdr>
          <w:bottom w:val="single" w:sz="4" w:space="1" w:color="000000"/>
        </w:pBdr>
        <w:spacing w:before="0" w:after="0"/>
      </w:pPr>
    </w:p>
    <w:p w14:paraId="13CC8872" w14:textId="77777777" w:rsidR="002F72A4" w:rsidRDefault="002F72A4" w:rsidP="00215113">
      <w:pPr>
        <w:pStyle w:val="RKrubrik"/>
        <w:pBdr>
          <w:bottom w:val="single" w:sz="4" w:space="1" w:color="000000"/>
        </w:pBdr>
        <w:spacing w:before="0" w:after="0"/>
      </w:pPr>
    </w:p>
    <w:p w14:paraId="74ECB191" w14:textId="77777777" w:rsidR="006E4E11" w:rsidRPr="00215113" w:rsidRDefault="00215113" w:rsidP="00215113">
      <w:pPr>
        <w:pStyle w:val="RKrubrik"/>
        <w:pBdr>
          <w:bottom w:val="single" w:sz="4" w:space="1" w:color="000000"/>
        </w:pBdr>
        <w:spacing w:before="0" w:after="0"/>
      </w:pPr>
      <w:r>
        <w:t xml:space="preserve">Svar på fråga 2015/16:1560 av Kerstin Lundgren (C) Homa Hoodfar - iransk frihetsfånge </w:t>
      </w:r>
    </w:p>
    <w:p w14:paraId="74ECB192" w14:textId="77777777" w:rsidR="006E4E11" w:rsidRPr="00215113" w:rsidRDefault="006E4E11">
      <w:pPr>
        <w:pStyle w:val="RKnormal"/>
      </w:pPr>
    </w:p>
    <w:p w14:paraId="07AFC1C7" w14:textId="49C8B537" w:rsidR="00D416A2" w:rsidRDefault="00D416A2" w:rsidP="00D416A2">
      <w:pPr>
        <w:pStyle w:val="RKnormal"/>
      </w:pPr>
      <w:r>
        <w:t xml:space="preserve">Kerstin Lundgren har frågat mig om jag avser att engagera mig </w:t>
      </w:r>
      <w:r w:rsidR="005A1B67">
        <w:t xml:space="preserve">i den </w:t>
      </w:r>
      <w:r>
        <w:t>kanadensiska universitetsprofessorn Homa Hoodfar</w:t>
      </w:r>
      <w:r w:rsidR="005A1B67">
        <w:t xml:space="preserve">s fall. </w:t>
      </w:r>
    </w:p>
    <w:p w14:paraId="7CA9AF47" w14:textId="77777777" w:rsidR="00D416A2" w:rsidRDefault="00D416A2" w:rsidP="00D416A2">
      <w:pPr>
        <w:pStyle w:val="RKnormal"/>
      </w:pPr>
    </w:p>
    <w:p w14:paraId="67282CB2" w14:textId="73D91F05" w:rsidR="00CE5E00" w:rsidRDefault="00D416A2" w:rsidP="005A1B67">
      <w:pPr>
        <w:pStyle w:val="RKnormal"/>
      </w:pPr>
      <w:r>
        <w:t xml:space="preserve">Jag delar Kerstin Lundgrens </w:t>
      </w:r>
      <w:r w:rsidR="00515713">
        <w:t xml:space="preserve">oro över den iranska regimens bristande respekt för yttrandefriheten. </w:t>
      </w:r>
      <w:r w:rsidR="00CE5E00">
        <w:t xml:space="preserve">Vad gäller det specifika fall som Kerstin Lundgren tar upp så tillvaratas kanadensiska medborgares intressen i Iran i första hand av Italien, i egenskap av skyddsmakt för Kanada. </w:t>
      </w:r>
    </w:p>
    <w:p w14:paraId="51973E56" w14:textId="77777777" w:rsidR="00CE5E00" w:rsidRDefault="00CE5E00" w:rsidP="005A1B67">
      <w:pPr>
        <w:pStyle w:val="RKnormal"/>
      </w:pPr>
    </w:p>
    <w:p w14:paraId="7D03A77D" w14:textId="03801987" w:rsidR="00430D53" w:rsidRDefault="00CE5E00" w:rsidP="00D416A2">
      <w:pPr>
        <w:pStyle w:val="RKnormal"/>
      </w:pPr>
      <w:r>
        <w:t>Regeringen</w:t>
      </w:r>
      <w:r w:rsidR="00D416A2">
        <w:t xml:space="preserve"> tar </w:t>
      </w:r>
      <w:r>
        <w:t xml:space="preserve">löpande </w:t>
      </w:r>
      <w:r w:rsidR="00D416A2">
        <w:t>upp övergrepp mot mänskliga rättigheter</w:t>
      </w:r>
      <w:r>
        <w:t xml:space="preserve"> i Iran</w:t>
      </w:r>
      <w:r w:rsidR="00D416A2">
        <w:t>, inklusive begränsningar av yttrandefriheten och arresteringar av jour</w:t>
      </w:r>
      <w:r w:rsidR="005A1B67">
        <w:t>nalister</w:t>
      </w:r>
      <w:r>
        <w:t>, akademiker</w:t>
      </w:r>
      <w:r w:rsidR="005A1B67">
        <w:t xml:space="preserve"> och oppositionella,</w:t>
      </w:r>
      <w:r w:rsidR="005A1B67" w:rsidRPr="005A1B67">
        <w:t xml:space="preserve"> </w:t>
      </w:r>
      <w:r w:rsidR="005A1B67">
        <w:t xml:space="preserve">genom vårt arbete i FN, genom EU och i våra bilaterala kontakter med iranska företrädare. </w:t>
      </w:r>
      <w:r w:rsidR="00FD1007" w:rsidRPr="00FD1007">
        <w:t>Så sent som i april överenskoms att EU och Iran ska inleda en MR-dialog, vilket den svenska regeringen välkomnar.</w:t>
      </w:r>
    </w:p>
    <w:p w14:paraId="3AFC7E25" w14:textId="77777777" w:rsidR="00FD1007" w:rsidRDefault="00FD1007" w:rsidP="00D416A2">
      <w:pPr>
        <w:pStyle w:val="RKnormal"/>
      </w:pPr>
    </w:p>
    <w:p w14:paraId="3ED846F6" w14:textId="394D8404" w:rsidR="00D416A2" w:rsidRDefault="00D416A2" w:rsidP="00D416A2">
      <w:pPr>
        <w:pStyle w:val="RKnormal"/>
      </w:pPr>
      <w:r>
        <w:t xml:space="preserve">Stockholm den </w:t>
      </w:r>
      <w:r w:rsidR="002F72A4">
        <w:t>14</w:t>
      </w:r>
      <w:r>
        <w:t xml:space="preserve"> september 2016</w:t>
      </w:r>
    </w:p>
    <w:p w14:paraId="0A272EA7" w14:textId="77777777" w:rsidR="00D416A2" w:rsidRDefault="00D416A2" w:rsidP="00D416A2">
      <w:pPr>
        <w:pStyle w:val="RKnormal"/>
      </w:pPr>
    </w:p>
    <w:p w14:paraId="1C3563A2" w14:textId="77777777" w:rsidR="00D416A2" w:rsidRDefault="00D416A2" w:rsidP="00D416A2">
      <w:pPr>
        <w:pStyle w:val="RKnormal"/>
      </w:pPr>
    </w:p>
    <w:p w14:paraId="473C02B6" w14:textId="77777777" w:rsidR="00D416A2" w:rsidRDefault="00D416A2" w:rsidP="00D416A2">
      <w:pPr>
        <w:pStyle w:val="RKnormal"/>
      </w:pPr>
    </w:p>
    <w:p w14:paraId="6440D72F" w14:textId="77777777" w:rsidR="00D416A2" w:rsidRDefault="00D416A2" w:rsidP="00D416A2">
      <w:pPr>
        <w:pStyle w:val="RKnormal"/>
      </w:pPr>
      <w:r>
        <w:t>Margot Wallström</w:t>
      </w:r>
    </w:p>
    <w:p w14:paraId="74ECB193" w14:textId="77777777" w:rsidR="006E4E11" w:rsidRDefault="006E4E11">
      <w:pPr>
        <w:pStyle w:val="RKnormal"/>
      </w:pPr>
    </w:p>
    <w:p w14:paraId="219EF033" w14:textId="60CF3B02" w:rsidR="005A1B67" w:rsidRDefault="005A1B67" w:rsidP="005A1B67">
      <w:pPr>
        <w:pStyle w:val="RKnormal"/>
      </w:pPr>
      <w:r>
        <w:t xml:space="preserve"> </w:t>
      </w:r>
    </w:p>
    <w:p w14:paraId="36948DB3" w14:textId="77777777" w:rsidR="005A1B67" w:rsidRPr="00215113" w:rsidRDefault="005A1B67">
      <w:pPr>
        <w:pStyle w:val="RKnormal"/>
      </w:pPr>
    </w:p>
    <w:sectPr w:rsidR="005A1B67" w:rsidRPr="0021511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CB196" w14:textId="77777777" w:rsidR="00215113" w:rsidRDefault="00215113">
      <w:r>
        <w:separator/>
      </w:r>
    </w:p>
  </w:endnote>
  <w:endnote w:type="continuationSeparator" w:id="0">
    <w:p w14:paraId="74ECB197" w14:textId="77777777" w:rsidR="00215113" w:rsidRDefault="0021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CB194" w14:textId="77777777" w:rsidR="00215113" w:rsidRDefault="00215113">
      <w:r>
        <w:separator/>
      </w:r>
    </w:p>
  </w:footnote>
  <w:footnote w:type="continuationSeparator" w:id="0">
    <w:p w14:paraId="74ECB195" w14:textId="77777777" w:rsidR="00215113" w:rsidRDefault="00215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CB19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ECB19C" w14:textId="77777777">
      <w:trPr>
        <w:cantSplit/>
      </w:trPr>
      <w:tc>
        <w:tcPr>
          <w:tcW w:w="3119" w:type="dxa"/>
        </w:tcPr>
        <w:p w14:paraId="74ECB19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4ECB19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ECB19B" w14:textId="77777777" w:rsidR="00E80146" w:rsidRDefault="00E80146">
          <w:pPr>
            <w:pStyle w:val="Sidhuvud"/>
            <w:ind w:right="360"/>
          </w:pPr>
        </w:p>
      </w:tc>
    </w:tr>
  </w:tbl>
  <w:p w14:paraId="74ECB19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CB19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ECB1A2" w14:textId="77777777">
      <w:trPr>
        <w:cantSplit/>
      </w:trPr>
      <w:tc>
        <w:tcPr>
          <w:tcW w:w="3119" w:type="dxa"/>
        </w:tcPr>
        <w:p w14:paraId="74ECB19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4ECB1A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ECB1A1" w14:textId="77777777" w:rsidR="00E80146" w:rsidRDefault="00E80146">
          <w:pPr>
            <w:pStyle w:val="Sidhuvud"/>
            <w:ind w:right="360"/>
          </w:pPr>
        </w:p>
      </w:tc>
    </w:tr>
  </w:tbl>
  <w:p w14:paraId="74ECB1A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CB1A4" w14:textId="77777777" w:rsidR="00215113" w:rsidRDefault="0021511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4ECB1A9" wp14:editId="74ECB1A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ECB1A5" w14:textId="77777777" w:rsidR="00E80146" w:rsidRPr="00215113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ECB1A6" w14:textId="77777777" w:rsidR="00E80146" w:rsidRPr="00215113" w:rsidRDefault="00E80146">
    <w:pPr>
      <w:rPr>
        <w:rFonts w:ascii="TradeGothic" w:hAnsi="TradeGothic"/>
        <w:b/>
        <w:bCs/>
        <w:spacing w:val="12"/>
        <w:sz w:val="22"/>
      </w:rPr>
    </w:pPr>
  </w:p>
  <w:p w14:paraId="74ECB1A7" w14:textId="77777777" w:rsidR="00E80146" w:rsidRPr="00215113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ECB1A8" w14:textId="77777777" w:rsidR="00E80146" w:rsidRPr="00215113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5"/>
    <w:docVar w:name="docDep" w:val="3"/>
    <w:docVar w:name="docId" w:val="2"/>
    <w:docVar w:name="docKoncept" w:val="Koncept"/>
    <w:docVar w:name="docSprak" w:val="0"/>
  </w:docVars>
  <w:rsids>
    <w:rsidRoot w:val="00215113"/>
    <w:rsid w:val="00150384"/>
    <w:rsid w:val="00160901"/>
    <w:rsid w:val="001805B7"/>
    <w:rsid w:val="001C509F"/>
    <w:rsid w:val="00215113"/>
    <w:rsid w:val="002F72A4"/>
    <w:rsid w:val="00367B1C"/>
    <w:rsid w:val="00430D53"/>
    <w:rsid w:val="004A328D"/>
    <w:rsid w:val="00515713"/>
    <w:rsid w:val="0052732A"/>
    <w:rsid w:val="0058762B"/>
    <w:rsid w:val="005A1B67"/>
    <w:rsid w:val="006E4E11"/>
    <w:rsid w:val="007242A3"/>
    <w:rsid w:val="007A6855"/>
    <w:rsid w:val="008E5268"/>
    <w:rsid w:val="0092027A"/>
    <w:rsid w:val="00955E31"/>
    <w:rsid w:val="00992E72"/>
    <w:rsid w:val="00A160A6"/>
    <w:rsid w:val="00AA1C56"/>
    <w:rsid w:val="00AF26D1"/>
    <w:rsid w:val="00C9601C"/>
    <w:rsid w:val="00CE5E00"/>
    <w:rsid w:val="00D133D7"/>
    <w:rsid w:val="00D416A2"/>
    <w:rsid w:val="00DA6D7D"/>
    <w:rsid w:val="00DE264F"/>
    <w:rsid w:val="00E80146"/>
    <w:rsid w:val="00E904D0"/>
    <w:rsid w:val="00EC25F9"/>
    <w:rsid w:val="00ED583F"/>
    <w:rsid w:val="00F07624"/>
    <w:rsid w:val="00FD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CB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416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416A2"/>
    <w:rPr>
      <w:rFonts w:ascii="Tahoma" w:hAnsi="Tahoma" w:cs="Tahoma"/>
      <w:sz w:val="16"/>
      <w:szCs w:val="16"/>
      <w:lang w:eastAsia="en-US"/>
    </w:rPr>
  </w:style>
  <w:style w:type="character" w:styleId="Betoning">
    <w:name w:val="Emphasis"/>
    <w:basedOn w:val="Standardstycketeckensnitt"/>
    <w:uiPriority w:val="20"/>
    <w:qFormat/>
    <w:rsid w:val="00D416A2"/>
    <w:rPr>
      <w:i/>
      <w:iCs/>
    </w:rPr>
  </w:style>
  <w:style w:type="character" w:styleId="Hyperlnk">
    <w:name w:val="Hyperlink"/>
    <w:basedOn w:val="Standardstycketeckensnitt"/>
    <w:rsid w:val="002F72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416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416A2"/>
    <w:rPr>
      <w:rFonts w:ascii="Tahoma" w:hAnsi="Tahoma" w:cs="Tahoma"/>
      <w:sz w:val="16"/>
      <w:szCs w:val="16"/>
      <w:lang w:eastAsia="en-US"/>
    </w:rPr>
  </w:style>
  <w:style w:type="character" w:styleId="Betoning">
    <w:name w:val="Emphasis"/>
    <w:basedOn w:val="Standardstycketeckensnitt"/>
    <w:uiPriority w:val="20"/>
    <w:qFormat/>
    <w:rsid w:val="00D416A2"/>
    <w:rPr>
      <w:i/>
      <w:iCs/>
    </w:rPr>
  </w:style>
  <w:style w:type="character" w:styleId="Hyperlnk">
    <w:name w:val="Hyperlink"/>
    <w:basedOn w:val="Standardstycketeckensnitt"/>
    <w:rsid w:val="002F72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8a47c0e1-e26e-4a6e-9705-f5c9a76ab055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8630DD-C440-45C0-B45B-918E4BC1E20B}"/>
</file>

<file path=customXml/itemProps2.xml><?xml version="1.0" encoding="utf-8"?>
<ds:datastoreItem xmlns:ds="http://schemas.openxmlformats.org/officeDocument/2006/customXml" ds:itemID="{262BB031-1034-4C27-AC0D-299014A3C59D}"/>
</file>

<file path=customXml/itemProps3.xml><?xml version="1.0" encoding="utf-8"?>
<ds:datastoreItem xmlns:ds="http://schemas.openxmlformats.org/officeDocument/2006/customXml" ds:itemID="{ABE54B6C-2418-4958-80CB-FD774B457B27}"/>
</file>

<file path=customXml/itemProps4.xml><?xml version="1.0" encoding="utf-8"?>
<ds:datastoreItem xmlns:ds="http://schemas.openxmlformats.org/officeDocument/2006/customXml" ds:itemID="{262BB031-1034-4C27-AC0D-299014A3C59D}"/>
</file>

<file path=customXml/itemProps5.xml><?xml version="1.0" encoding="utf-8"?>
<ds:datastoreItem xmlns:ds="http://schemas.openxmlformats.org/officeDocument/2006/customXml" ds:itemID="{BDADCACD-8014-4BAB-BC4D-FFB313672EE2}"/>
</file>

<file path=customXml/itemProps6.xml><?xml version="1.0" encoding="utf-8"?>
<ds:datastoreItem xmlns:ds="http://schemas.openxmlformats.org/officeDocument/2006/customXml" ds:itemID="{262BB031-1034-4C27-AC0D-299014A3C5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2015/16:1560 av Kerstin Lundgren (C) Homa Hoodfar - iransk frihetsfånge</vt:lpstr>
    </vt:vector>
  </TitlesOfParts>
  <Company>Regeringskansliet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2015/16:1560 av Kerstin Lundgren (C) Homa Hoodfar - iransk frihetsfånge</dc:title>
  <dc:creator>Agnes Julin</dc:creator>
  <cp:lastModifiedBy>Carina Stålberg</cp:lastModifiedBy>
  <cp:revision>2</cp:revision>
  <cp:lastPrinted>2016-09-12T06:49:00Z</cp:lastPrinted>
  <dcterms:created xsi:type="dcterms:W3CDTF">2016-09-14T06:21:00Z</dcterms:created>
  <dcterms:modified xsi:type="dcterms:W3CDTF">2016-09-14T06:21:00Z</dcterms:modified>
  <cp:category>Brev, koncept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2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5c79d4b6-67d6-4c1d-9608-07300575a539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