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EF2" w:rsidRPr="00F47BDE" w:rsidRDefault="00197EF2">
      <w:pPr>
        <w:pStyle w:val="Hemstlrubrik"/>
      </w:pPr>
      <w:r w:rsidRPr="00F47BDE">
        <w:t>Förslag till riksdagsbeslut</w:t>
      </w:r>
    </w:p>
    <w:p w:rsidR="00197EF2" w:rsidRPr="00F47BDE" w:rsidRDefault="00197EF2">
      <w:pPr>
        <w:pStyle w:val="Hemstlatt"/>
        <w:ind w:left="0"/>
      </w:pPr>
      <w:r w:rsidRPr="00F47BDE">
        <w:t>Riksdagen tillkännager för regeringen som sin mening vad som anförs i motionen om rätt till daglig sysselsättning enligt LSS för personkrets 3.</w:t>
      </w:r>
    </w:p>
    <w:p w:rsidR="00197EF2" w:rsidRPr="00F47BDE" w:rsidRDefault="00197EF2">
      <w:pPr>
        <w:pStyle w:val="Rubrik1"/>
      </w:pPr>
      <w:r w:rsidRPr="00F47BDE">
        <w:t>Motivering</w:t>
      </w:r>
    </w:p>
    <w:p w:rsidR="00197EF2" w:rsidRPr="00F47BDE" w:rsidRDefault="00197EF2">
      <w:r w:rsidRPr="00F47BDE">
        <w:t>LSS, lag om stöd och service till vissa funktionshindrade, bör ändras så att även perso</w:t>
      </w:r>
      <w:r w:rsidRPr="00F47BDE">
        <w:t>n</w:t>
      </w:r>
      <w:r w:rsidRPr="00F47BDE">
        <w:t>krets 3 har rätt till någon form av daglig verksamhet. Personkrets 3 enligt LSS omfattar personer med andra fysiska eller psykiska funktion</w:t>
      </w:r>
      <w:r w:rsidRPr="00F47BDE">
        <w:t>s</w:t>
      </w:r>
      <w:r w:rsidRPr="00F47BDE">
        <w:t>nedsättningar som inte beror på normalt åldrande och som finns under lång tid samt inte omfattas av pe</w:t>
      </w:r>
      <w:r w:rsidRPr="00F47BDE">
        <w:t>r</w:t>
      </w:r>
      <w:r w:rsidRPr="00F47BDE">
        <w:t>sonkrets 1 eller 2. Utanförskapet för berörda är stort eftersom bland annat tillgången till en arbetsmarknad i någon form är kra</w:t>
      </w:r>
      <w:r w:rsidRPr="00F47BDE">
        <w:t>f</w:t>
      </w:r>
      <w:r w:rsidRPr="00F47BDE">
        <w:t>tigt begränsad.</w:t>
      </w:r>
    </w:p>
    <w:p w:rsidR="00197EF2" w:rsidRPr="00F47BDE" w:rsidRDefault="00197EF2">
      <w:pPr>
        <w:pStyle w:val="Normaltindrag"/>
      </w:pPr>
      <w:r w:rsidRPr="00F47BDE">
        <w:t>Att öka förutsättningarna till en bra rehabilitering genom en daglig sysse</w:t>
      </w:r>
      <w:r w:rsidRPr="00F47BDE">
        <w:t>l</w:t>
      </w:r>
      <w:r w:rsidRPr="00F47BDE">
        <w:t>sättning för den här gruppen är givetvis i fö</w:t>
      </w:r>
      <w:r w:rsidRPr="00F47BDE">
        <w:t>r</w:t>
      </w:r>
      <w:r w:rsidRPr="00F47BDE">
        <w:t>sta hand en human fråga. Men det är sannolikt även på sikt en ekonomisk fråga eftersom behovet av andra insa</w:t>
      </w:r>
      <w:r w:rsidRPr="00F47BDE">
        <w:t>t</w:t>
      </w:r>
      <w:r w:rsidRPr="00F47BDE">
        <w:t>ser från det offentliga kan minska. Att ha en arbetsuppgift och att få up</w:t>
      </w:r>
      <w:r w:rsidRPr="00F47BDE">
        <w:t>p</w:t>
      </w:r>
      <w:r w:rsidRPr="00F47BDE">
        <w:t>leva arbetsgemenskap är också viktigt för oss som samhäll</w:t>
      </w:r>
      <w:r w:rsidRPr="00F47BDE">
        <w:t>s</w:t>
      </w:r>
      <w:r w:rsidRPr="00F47BDE">
        <w:t>medlemmar.</w:t>
      </w:r>
    </w:p>
    <w:p w:rsidR="00197EF2" w:rsidRPr="00F47BDE" w:rsidRDefault="00197EF2">
      <w:pPr>
        <w:pStyle w:val="Normaltindrag"/>
      </w:pPr>
      <w:r w:rsidRPr="00F47BDE">
        <w:t>Syftet med stöd enligt LSS är att människor ska kunna leva ett så själ</w:t>
      </w:r>
      <w:r w:rsidRPr="00F47BDE">
        <w:t>v</w:t>
      </w:r>
      <w:r w:rsidRPr="00F47BDE">
        <w:t>ständigt liv som möjligt. Därför bör lagen ändras så att även pe</w:t>
      </w:r>
      <w:r w:rsidRPr="00F47BDE">
        <w:t>r</w:t>
      </w:r>
      <w:r w:rsidRPr="00F47BDE">
        <w:t>sonkrets 3 har rätt till någon form av daglig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7BDE">
        <w:trPr>
          <w:cantSplit/>
        </w:trPr>
        <w:tc>
          <w:tcPr>
            <w:tcW w:w="3046" w:type="dxa"/>
          </w:tcPr>
          <w:p w:rsidR="00197EF2" w:rsidRPr="00F47BDE" w:rsidRDefault="00197EF2">
            <w:pPr>
              <w:pStyle w:val="UnderskriftDatum"/>
              <w:spacing w:before="240"/>
            </w:pPr>
            <w:r w:rsidRPr="00F47BDE">
              <w:t>Stockholm den 3 oktober 2007</w:t>
            </w:r>
          </w:p>
        </w:tc>
        <w:tc>
          <w:tcPr>
            <w:tcW w:w="3047" w:type="dxa"/>
          </w:tcPr>
          <w:p w:rsidR="00197EF2" w:rsidRPr="00F47BDE" w:rsidRDefault="00197EF2">
            <w:pPr>
              <w:pStyle w:val="Underskrifter"/>
              <w:spacing w:before="240"/>
            </w:pPr>
          </w:p>
        </w:tc>
      </w:tr>
      <w:tr w:rsidR="00000000" w:rsidRPr="00F47BDE">
        <w:trPr>
          <w:cantSplit/>
        </w:trPr>
        <w:tc>
          <w:tcPr>
            <w:tcW w:w="3046" w:type="dxa"/>
          </w:tcPr>
          <w:p w:rsidR="00197EF2" w:rsidRPr="00F47BDE" w:rsidRDefault="00197EF2">
            <w:pPr>
              <w:pStyle w:val="Underskrifter"/>
            </w:pPr>
            <w:r w:rsidRPr="00F47BDE">
              <w:t>Roland Bäckman (s)</w:t>
            </w:r>
          </w:p>
        </w:tc>
        <w:tc>
          <w:tcPr>
            <w:tcW w:w="3046" w:type="dxa"/>
          </w:tcPr>
          <w:p w:rsidR="00197EF2" w:rsidRPr="00F47BDE" w:rsidRDefault="00197EF2">
            <w:pPr>
              <w:pStyle w:val="Underskrifter"/>
            </w:pPr>
          </w:p>
        </w:tc>
      </w:tr>
    </w:tbl>
    <w:p w:rsidR="00197EF2" w:rsidRPr="00F47BDE" w:rsidRDefault="00197EF2">
      <w:pPr>
        <w:pStyle w:val="Normaltindrag"/>
      </w:pPr>
    </w:p>
    <w:sectPr w:rsidR="00197EF2" w:rsidRPr="00F47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EF2" w:rsidRPr="00F47BDE" w:rsidRDefault="00197EF2">
      <w:r w:rsidRPr="00F47BDE">
        <w:separator/>
      </w:r>
    </w:p>
  </w:endnote>
  <w:endnote w:type="continuationSeparator" w:id="0">
    <w:p w:rsidR="00197EF2" w:rsidRPr="00F47BDE" w:rsidRDefault="00197EF2">
      <w:r w:rsidRPr="00F47B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EF2" w:rsidRPr="00F47BDE" w:rsidRDefault="00F47BDE">
    <w:pPr>
      <w:pStyle w:val="Sidfot"/>
    </w:pPr>
    <w:r w:rsidRPr="00F47B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744104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EF2" w:rsidRDefault="00197E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7EF2" w:rsidRDefault="00197E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EF2" w:rsidRPr="00F47BDE" w:rsidRDefault="00F47BDE">
    <w:pPr>
      <w:pStyle w:val="Sidfot"/>
    </w:pPr>
    <w:r w:rsidRPr="00F47B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21207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EF2" w:rsidRDefault="00197E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7EF2" w:rsidRDefault="00197E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EF2" w:rsidRPr="00F47BDE" w:rsidRDefault="00F47BDE">
    <w:pPr>
      <w:pStyle w:val="Sidfot"/>
    </w:pPr>
    <w:r w:rsidRPr="00F47B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822027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EF2" w:rsidRDefault="00197E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7EF2" w:rsidRDefault="00197E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EF2" w:rsidRPr="00F47BDE" w:rsidRDefault="00197EF2">
      <w:r w:rsidRPr="00F47BDE">
        <w:separator/>
      </w:r>
    </w:p>
  </w:footnote>
  <w:footnote w:type="continuationSeparator" w:id="0">
    <w:p w:rsidR="00197EF2" w:rsidRPr="00F47BDE" w:rsidRDefault="00197EF2">
      <w:r w:rsidRPr="00F47B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EF2" w:rsidRPr="00F47BDE" w:rsidRDefault="00F47BDE">
    <w:pPr>
      <w:pStyle w:val="Sidhuvud"/>
    </w:pPr>
    <w:r w:rsidRPr="00F47B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310820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EF2" w:rsidRDefault="00197E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7EF2" w:rsidRDefault="00197E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EF2" w:rsidRPr="00F47BDE" w:rsidRDefault="00F47BDE">
    <w:pPr>
      <w:pStyle w:val="Sidhuvud"/>
    </w:pPr>
    <w:r w:rsidRPr="00F47B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549568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EF2" w:rsidRDefault="00197E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7EF2" w:rsidRDefault="00197E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EF2" w:rsidRPr="00F47BDE" w:rsidRDefault="00197EF2">
    <w:pPr>
      <w:pStyle w:val="FSHNormal"/>
      <w:tabs>
        <w:tab w:val="right" w:pos="5840"/>
      </w:tabs>
    </w:pPr>
    <w:r w:rsidRPr="00F47BDE">
      <w:br/>
    </w:r>
    <w:r w:rsidRPr="00F47BDE">
      <w:fldChar w:fldCharType="begin" w:fldLock="1"/>
    </w:r>
    <w:r w:rsidRPr="00F47BDE">
      <w:instrText xml:space="preserve"> DOCPROPERTY</w:instrText>
    </w:r>
    <w:r w:rsidRPr="00F47BDE">
      <w:rPr>
        <w:sz w:val="18"/>
      </w:rPr>
      <w:instrText xml:space="preserve"> "YearUser" *\charformat </w:instrText>
    </w:r>
    <w:r w:rsidRPr="00F47BDE">
      <w:fldChar w:fldCharType="separate"/>
    </w:r>
    <w:r w:rsidRPr="00F47BDE">
      <w:t>2007/08</w:t>
    </w:r>
    <w:r w:rsidRPr="00F47BDE">
      <w:fldChar w:fldCharType="end"/>
    </w:r>
    <w:r w:rsidRPr="00F47BDE">
      <w:t xml:space="preserve"> </w:t>
    </w:r>
    <w:r w:rsidRPr="00F47BDE">
      <w:tab/>
      <w:t xml:space="preserve">mnr: </w:t>
    </w:r>
    <w:r w:rsidRPr="00F47BDE">
      <w:fldChar w:fldCharType="begin" w:fldLock="1"/>
    </w:r>
    <w:r w:rsidRPr="00F47BDE">
      <w:instrText xml:space="preserve"> DOCPROPERTY</w:instrText>
    </w:r>
    <w:r w:rsidRPr="00F47BDE">
      <w:rPr>
        <w:sz w:val="18"/>
      </w:rPr>
      <w:instrText xml:space="preserve"> "Motionsnummer" *\charformat </w:instrText>
    </w:r>
    <w:r w:rsidRPr="00F47BDE">
      <w:fldChar w:fldCharType="separate"/>
    </w:r>
    <w:r w:rsidRPr="00F47BDE">
      <w:t>So423</w:t>
    </w:r>
    <w:r w:rsidRPr="00F47BDE">
      <w:fldChar w:fldCharType="end"/>
    </w:r>
    <w:r w:rsidRPr="00F47BDE">
      <w:br/>
    </w:r>
    <w:r w:rsidRPr="00F47BDE">
      <w:fldChar w:fldCharType="begin" w:fldLock="1"/>
    </w:r>
    <w:r w:rsidRPr="00F47BDE">
      <w:instrText xml:space="preserve"> DOCPROPERTY</w:instrText>
    </w:r>
    <w:r w:rsidRPr="00F47BDE">
      <w:rPr>
        <w:sz w:val="18"/>
      </w:rPr>
      <w:instrText xml:space="preserve"> "Samling" *\charformat </w:instrText>
    </w:r>
    <w:r w:rsidRPr="00F47BDE">
      <w:fldChar w:fldCharType="end"/>
    </w:r>
    <w:r w:rsidRPr="00F47BDE">
      <w:tab/>
      <w:t xml:space="preserve">pnr: </w:t>
    </w:r>
    <w:r w:rsidRPr="00F47BDE">
      <w:fldChar w:fldCharType="begin" w:fldLock="1"/>
    </w:r>
    <w:r w:rsidRPr="00F47BDE">
      <w:instrText xml:space="preserve"> DOCPROPERTY</w:instrText>
    </w:r>
    <w:r w:rsidRPr="00F47BDE">
      <w:rPr>
        <w:sz w:val="18"/>
      </w:rPr>
      <w:instrText xml:space="preserve"> "Partinummer" *\charformat </w:instrText>
    </w:r>
    <w:r w:rsidRPr="00F47BDE">
      <w:fldChar w:fldCharType="separate"/>
    </w:r>
    <w:r w:rsidRPr="00F47BDE">
      <w:t>s28056</w:t>
    </w:r>
    <w:r w:rsidRPr="00F47BDE">
      <w:fldChar w:fldCharType="end"/>
    </w:r>
  </w:p>
  <w:p w:rsidR="00197EF2" w:rsidRPr="00F47BDE" w:rsidRDefault="00197EF2">
    <w:pPr>
      <w:pStyle w:val="FSHRub1"/>
    </w:pPr>
    <w:r w:rsidRPr="00F47BDE">
      <w:t>Motion till riksdagen</w:t>
    </w:r>
    <w:r w:rsidRPr="00F47BDE">
      <w:br/>
    </w:r>
    <w:r w:rsidRPr="00F47BDE">
      <w:fldChar w:fldCharType="begin" w:fldLock="1"/>
    </w:r>
    <w:r w:rsidRPr="00F47BDE">
      <w:instrText xml:space="preserve"> DOCPROPERTY "YearUser" *\charformat </w:instrText>
    </w:r>
    <w:r w:rsidRPr="00F47BDE">
      <w:fldChar w:fldCharType="separate"/>
    </w:r>
    <w:r w:rsidRPr="00F47BDE">
      <w:t>2007/08</w:t>
    </w:r>
    <w:r w:rsidRPr="00F47BDE">
      <w:fldChar w:fldCharType="end"/>
    </w:r>
    <w:r w:rsidRPr="00F47BDE">
      <w:t>:</w:t>
    </w:r>
    <w:r w:rsidRPr="00F47BDE">
      <w:fldChar w:fldCharType="begin" w:fldLock="1"/>
    </w:r>
    <w:r w:rsidRPr="00F47BDE">
      <w:instrText xml:space="preserve"> DOCPROPERTY "Motionsnummer" *\charformat </w:instrText>
    </w:r>
    <w:r w:rsidRPr="00F47BDE">
      <w:fldChar w:fldCharType="separate"/>
    </w:r>
    <w:r w:rsidRPr="00F47BDE">
      <w:t>So423</w:t>
    </w:r>
    <w:r w:rsidRPr="00F47BDE">
      <w:fldChar w:fldCharType="end"/>
    </w:r>
  </w:p>
  <w:p w:rsidR="00197EF2" w:rsidRPr="00F47BDE" w:rsidRDefault="00197EF2">
    <w:pPr>
      <w:pStyle w:val="FSHNormalS5"/>
    </w:pPr>
    <w:r w:rsidRPr="00F47BDE">
      <w:fldChar w:fldCharType="begin" w:fldLock="1"/>
    </w:r>
    <w:r w:rsidRPr="00F47BDE">
      <w:instrText xml:space="preserve"> DOCPROPERTY "MotionarText" *\charformat </w:instrText>
    </w:r>
    <w:r w:rsidRPr="00F47BDE">
      <w:fldChar w:fldCharType="separate"/>
    </w:r>
    <w:r w:rsidRPr="00F47BDE">
      <w:t>av Roland Bäckman (s)</w:t>
    </w:r>
    <w:r w:rsidRPr="00F47BDE">
      <w:fldChar w:fldCharType="end"/>
    </w:r>
    <w:r w:rsidRPr="00F47BDE">
      <w:br/>
    </w:r>
    <w:r w:rsidRPr="00F47BDE">
      <w:fldChar w:fldCharType="begin" w:fldLock="1"/>
    </w:r>
    <w:r w:rsidRPr="00F47BDE">
      <w:instrText xml:space="preserve"> DOCPROPERTY "SvarFrasKort" *\charformat </w:instrText>
    </w:r>
    <w:r w:rsidRPr="00F47BDE">
      <w:fldChar w:fldCharType="end"/>
    </w:r>
  </w:p>
  <w:p w:rsidR="00197EF2" w:rsidRPr="00F47BDE" w:rsidRDefault="00197EF2">
    <w:pPr>
      <w:pStyle w:val="FSHTitel"/>
    </w:pPr>
    <w:r w:rsidRPr="00F47BDE">
      <w:fldChar w:fldCharType="begin" w:fldLock="1"/>
    </w:r>
    <w:r w:rsidRPr="00F47BDE">
      <w:instrText xml:space="preserve"> DOCPROPERTY</w:instrText>
    </w:r>
    <w:r w:rsidRPr="00F47BDE">
      <w:rPr>
        <w:sz w:val="18"/>
      </w:rPr>
      <w:instrText xml:space="preserve"> "RubrikSvar" *\charformat </w:instrText>
    </w:r>
    <w:r w:rsidRPr="00F47BDE">
      <w:fldChar w:fldCharType="separate"/>
    </w:r>
    <w:r w:rsidRPr="00F47BDE">
      <w:t>Rätten till daglig sysselsättning enligt LSS</w:t>
    </w:r>
    <w:r w:rsidRPr="00F47BDE">
      <w:fldChar w:fldCharType="end"/>
    </w:r>
  </w:p>
  <w:p w:rsidR="00197EF2" w:rsidRPr="00F47BDE" w:rsidRDefault="00197EF2">
    <w:pPr>
      <w:pStyle w:val="Normal00"/>
    </w:pPr>
  </w:p>
  <w:p w:rsidR="00197EF2" w:rsidRPr="00F47BDE" w:rsidRDefault="00197E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5789546">
    <w:abstractNumId w:val="8"/>
  </w:num>
  <w:num w:numId="2" w16cid:durableId="1587616249">
    <w:abstractNumId w:val="9"/>
  </w:num>
  <w:num w:numId="3" w16cid:durableId="593705426">
    <w:abstractNumId w:val="8"/>
  </w:num>
  <w:num w:numId="4" w16cid:durableId="2114282356">
    <w:abstractNumId w:val="9"/>
  </w:num>
  <w:num w:numId="5" w16cid:durableId="921255268">
    <w:abstractNumId w:val="13"/>
  </w:num>
  <w:num w:numId="6" w16cid:durableId="1695768087">
    <w:abstractNumId w:val="10"/>
  </w:num>
  <w:num w:numId="7" w16cid:durableId="1693992006">
    <w:abstractNumId w:val="11"/>
  </w:num>
  <w:num w:numId="8" w16cid:durableId="2083523920">
    <w:abstractNumId w:val="12"/>
  </w:num>
  <w:num w:numId="9" w16cid:durableId="1621691872">
    <w:abstractNumId w:val="8"/>
  </w:num>
  <w:num w:numId="10" w16cid:durableId="67505698">
    <w:abstractNumId w:val="3"/>
  </w:num>
  <w:num w:numId="11" w16cid:durableId="1888567162">
    <w:abstractNumId w:val="2"/>
  </w:num>
  <w:num w:numId="12" w16cid:durableId="1943562716">
    <w:abstractNumId w:val="1"/>
  </w:num>
  <w:num w:numId="13" w16cid:durableId="1544900456">
    <w:abstractNumId w:val="0"/>
  </w:num>
  <w:num w:numId="14" w16cid:durableId="138616982">
    <w:abstractNumId w:val="9"/>
  </w:num>
  <w:num w:numId="15" w16cid:durableId="1456171332">
    <w:abstractNumId w:val="7"/>
  </w:num>
  <w:num w:numId="16" w16cid:durableId="902521896">
    <w:abstractNumId w:val="6"/>
  </w:num>
  <w:num w:numId="17" w16cid:durableId="557010287">
    <w:abstractNumId w:val="5"/>
  </w:num>
  <w:num w:numId="18" w16cid:durableId="1911161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AAA30BC4-E86D-4F29-B2A6-8DDC7212B2E3}"/>
  </w:docVars>
  <w:rsids>
    <w:rsidRoot w:val="0092464C"/>
    <w:rsid w:val="00197EF2"/>
    <w:rsid w:val="0092464C"/>
    <w:rsid w:val="00F4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FB1FAB-6775-4F97-AF10-D4B4D1C8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1077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s28056</vt:lpstr>
    </vt:vector>
  </TitlesOfParts>
  <Company>Riksdagen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s28056</dc:title>
  <dc:subject>s28056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2007-11-03T14:19:00Z</cp:lastPrinted>
  <dcterms:created xsi:type="dcterms:W3CDTF">2025-12-17T09:01:00Z</dcterms:created>
  <dcterms:modified xsi:type="dcterms:W3CDTF">2025-12-17T09:01:00Z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Rätten till daglig sysselsättning enligt LSS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till daglig sysselsättning enligt LSS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20072008000000000115000280560069</vt:lpwstr>
  </property>
  <property fmtid="{D5CDD505-2E9C-101B-9397-08002B2CF9AE}" pid="47" name="datum">
    <vt:lpwstr>071003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20072008000000000115000280560069</vt:lpwstr>
  </property>
  <property fmtid="{D5CDD505-2E9C-101B-9397-08002B2CF9AE}" pid="50" name="nummer">
    <vt:lpwstr>423</vt:lpwstr>
  </property>
  <property fmtid="{D5CDD505-2E9C-101B-9397-08002B2CF9AE}" pid="51" name="utskottsbeteckning">
    <vt:lpwstr>So</vt:lpwstr>
  </property>
  <property fmtid="{D5CDD505-2E9C-101B-9397-08002B2CF9AE}" pid="52" name="GlobalUID">
    <vt:lpwstr>{A157F604-DC0B-4024-A8F4-8BC2717B76A0}</vt:lpwstr>
  </property>
  <property fmtid="{D5CDD505-2E9C-101B-9397-08002B2CF9AE}" pid="53" name="Överföringar">
    <vt:i4>0</vt:i4>
  </property>
  <property fmtid="{D5CDD505-2E9C-101B-9397-08002B2CF9AE}" pid="54" name="Checksum">
    <vt:lpwstr>*0009064660854*</vt:lpwstr>
  </property>
  <property fmtid="{D5CDD505-2E9C-101B-9397-08002B2CF9AE}" pid="55" name="skuggnummer">
    <vt:lpwstr>1709</vt:lpwstr>
  </property>
  <property fmtid="{D5CDD505-2E9C-101B-9397-08002B2CF9AE}" pid="56" name="urixVersion">
    <vt:lpwstr>3.2.0.8</vt:lpwstr>
  </property>
  <property fmtid="{D5CDD505-2E9C-101B-9397-08002B2CF9AE}" pid="57" name="urixOrigin">
    <vt:lpwstr>071103 15:19:57.870</vt:lpwstr>
  </property>
  <property fmtid="{D5CDD505-2E9C-101B-9397-08002B2CF9AE}" pid="58" name="urixGuid">
    <vt:lpwstr>{74FB0C0D-3037-4FF1-925B-0B4619D3792A}</vt:lpwstr>
  </property>
</Properties>
</file>