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142544A" w14:textId="77777777">
        <w:tc>
          <w:tcPr>
            <w:tcW w:w="2268" w:type="dxa"/>
          </w:tcPr>
          <w:p w14:paraId="51C368F1"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09DD006" w14:textId="77777777" w:rsidR="006E4E11" w:rsidRDefault="006E4E11" w:rsidP="007242A3">
            <w:pPr>
              <w:framePr w:w="5035" w:h="1644" w:wrap="notBeside" w:vAnchor="page" w:hAnchor="page" w:x="6573" w:y="721"/>
              <w:rPr>
                <w:rFonts w:ascii="TradeGothic" w:hAnsi="TradeGothic"/>
                <w:i/>
                <w:sz w:val="18"/>
              </w:rPr>
            </w:pPr>
          </w:p>
        </w:tc>
      </w:tr>
      <w:tr w:rsidR="006E4E11" w14:paraId="27198F42" w14:textId="77777777">
        <w:tc>
          <w:tcPr>
            <w:tcW w:w="2268" w:type="dxa"/>
          </w:tcPr>
          <w:p w14:paraId="78A87A1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261A591" w14:textId="77777777" w:rsidR="006E4E11" w:rsidRDefault="006E4E11" w:rsidP="007242A3">
            <w:pPr>
              <w:framePr w:w="5035" w:h="1644" w:wrap="notBeside" w:vAnchor="page" w:hAnchor="page" w:x="6573" w:y="721"/>
              <w:rPr>
                <w:rFonts w:ascii="TradeGothic" w:hAnsi="TradeGothic"/>
                <w:b/>
                <w:sz w:val="22"/>
              </w:rPr>
            </w:pPr>
          </w:p>
        </w:tc>
      </w:tr>
      <w:tr w:rsidR="006E4E11" w14:paraId="60CF1B6D" w14:textId="77777777">
        <w:tc>
          <w:tcPr>
            <w:tcW w:w="3402" w:type="dxa"/>
            <w:gridSpan w:val="2"/>
          </w:tcPr>
          <w:p w14:paraId="1A9999E4" w14:textId="77777777" w:rsidR="006E4E11" w:rsidRDefault="006E4E11" w:rsidP="007242A3">
            <w:pPr>
              <w:framePr w:w="5035" w:h="1644" w:wrap="notBeside" w:vAnchor="page" w:hAnchor="page" w:x="6573" w:y="721"/>
            </w:pPr>
          </w:p>
        </w:tc>
        <w:tc>
          <w:tcPr>
            <w:tcW w:w="1865" w:type="dxa"/>
          </w:tcPr>
          <w:p w14:paraId="11B17B2D" w14:textId="77777777" w:rsidR="006E4E11" w:rsidRDefault="006E4E11" w:rsidP="007242A3">
            <w:pPr>
              <w:framePr w:w="5035" w:h="1644" w:wrap="notBeside" w:vAnchor="page" w:hAnchor="page" w:x="6573" w:y="721"/>
            </w:pPr>
          </w:p>
        </w:tc>
      </w:tr>
      <w:tr w:rsidR="006E4E11" w14:paraId="10502920" w14:textId="77777777">
        <w:tc>
          <w:tcPr>
            <w:tcW w:w="2268" w:type="dxa"/>
          </w:tcPr>
          <w:p w14:paraId="045C19A4" w14:textId="77777777" w:rsidR="006E4E11" w:rsidRDefault="006E4E11" w:rsidP="007242A3">
            <w:pPr>
              <w:framePr w:w="5035" w:h="1644" w:wrap="notBeside" w:vAnchor="page" w:hAnchor="page" w:x="6573" w:y="721"/>
            </w:pPr>
          </w:p>
        </w:tc>
        <w:tc>
          <w:tcPr>
            <w:tcW w:w="2999" w:type="dxa"/>
            <w:gridSpan w:val="2"/>
          </w:tcPr>
          <w:p w14:paraId="5C50516A" w14:textId="77777777" w:rsidR="006E4E11" w:rsidRPr="00ED583F" w:rsidRDefault="00AF255A" w:rsidP="007242A3">
            <w:pPr>
              <w:framePr w:w="5035" w:h="1644" w:wrap="notBeside" w:vAnchor="page" w:hAnchor="page" w:x="6573" w:y="721"/>
              <w:rPr>
                <w:sz w:val="20"/>
              </w:rPr>
            </w:pPr>
            <w:r>
              <w:rPr>
                <w:sz w:val="20"/>
              </w:rPr>
              <w:t>Dnr S2016/04825/FS</w:t>
            </w:r>
          </w:p>
        </w:tc>
      </w:tr>
      <w:tr w:rsidR="006E4E11" w14:paraId="7E81A1BA" w14:textId="77777777">
        <w:tc>
          <w:tcPr>
            <w:tcW w:w="2268" w:type="dxa"/>
          </w:tcPr>
          <w:p w14:paraId="6E466D64" w14:textId="77777777" w:rsidR="006E4E11" w:rsidRDefault="006E4E11" w:rsidP="007242A3">
            <w:pPr>
              <w:framePr w:w="5035" w:h="1644" w:wrap="notBeside" w:vAnchor="page" w:hAnchor="page" w:x="6573" w:y="721"/>
            </w:pPr>
          </w:p>
        </w:tc>
        <w:tc>
          <w:tcPr>
            <w:tcW w:w="2999" w:type="dxa"/>
            <w:gridSpan w:val="2"/>
          </w:tcPr>
          <w:p w14:paraId="1EDF7B1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03ACFAE" w14:textId="77777777">
        <w:trPr>
          <w:trHeight w:val="284"/>
        </w:trPr>
        <w:tc>
          <w:tcPr>
            <w:tcW w:w="4911" w:type="dxa"/>
          </w:tcPr>
          <w:p w14:paraId="4E265940" w14:textId="77777777" w:rsidR="006E4E11" w:rsidRDefault="00AF255A">
            <w:pPr>
              <w:pStyle w:val="Avsndare"/>
              <w:framePr w:h="2483" w:wrap="notBeside" w:x="1504"/>
              <w:rPr>
                <w:b/>
                <w:i w:val="0"/>
                <w:sz w:val="22"/>
              </w:rPr>
            </w:pPr>
            <w:r>
              <w:rPr>
                <w:b/>
                <w:i w:val="0"/>
                <w:sz w:val="22"/>
              </w:rPr>
              <w:t>Socialdepartementet</w:t>
            </w:r>
          </w:p>
        </w:tc>
      </w:tr>
      <w:tr w:rsidR="006E4E11" w14:paraId="799701EF" w14:textId="77777777">
        <w:trPr>
          <w:trHeight w:val="284"/>
        </w:trPr>
        <w:tc>
          <w:tcPr>
            <w:tcW w:w="4911" w:type="dxa"/>
          </w:tcPr>
          <w:p w14:paraId="5B3E2179" w14:textId="77777777" w:rsidR="006E4E11" w:rsidRDefault="00AF255A">
            <w:pPr>
              <w:pStyle w:val="Avsndare"/>
              <w:framePr w:h="2483" w:wrap="notBeside" w:x="1504"/>
              <w:rPr>
                <w:bCs/>
                <w:iCs/>
              </w:rPr>
            </w:pPr>
            <w:r>
              <w:rPr>
                <w:bCs/>
                <w:iCs/>
              </w:rPr>
              <w:t>Folkhälso-, sjukvårds- och idrottsministern</w:t>
            </w:r>
          </w:p>
        </w:tc>
      </w:tr>
      <w:tr w:rsidR="006E4E11" w14:paraId="6CCEF7B4" w14:textId="77777777">
        <w:trPr>
          <w:trHeight w:val="284"/>
        </w:trPr>
        <w:tc>
          <w:tcPr>
            <w:tcW w:w="4911" w:type="dxa"/>
          </w:tcPr>
          <w:p w14:paraId="31322C01" w14:textId="0B2036E8" w:rsidR="00AF255A" w:rsidRDefault="00AF255A">
            <w:pPr>
              <w:pStyle w:val="Avsndare"/>
              <w:framePr w:h="2483" w:wrap="notBeside" w:x="1504"/>
              <w:rPr>
                <w:bCs/>
                <w:iCs/>
              </w:rPr>
            </w:pPr>
            <w:bookmarkStart w:id="0" w:name="_GoBack"/>
            <w:bookmarkEnd w:id="0"/>
          </w:p>
        </w:tc>
      </w:tr>
      <w:tr w:rsidR="006E4E11" w14:paraId="6AD62443" w14:textId="77777777">
        <w:trPr>
          <w:trHeight w:val="284"/>
        </w:trPr>
        <w:tc>
          <w:tcPr>
            <w:tcW w:w="4911" w:type="dxa"/>
          </w:tcPr>
          <w:p w14:paraId="5B01B052" w14:textId="6DE71754" w:rsidR="006E4E11" w:rsidRDefault="006E4E11">
            <w:pPr>
              <w:pStyle w:val="Avsndare"/>
              <w:framePr w:h="2483" w:wrap="notBeside" w:x="1504"/>
              <w:rPr>
                <w:bCs/>
                <w:iCs/>
              </w:rPr>
            </w:pPr>
          </w:p>
        </w:tc>
      </w:tr>
      <w:tr w:rsidR="006E4E11" w14:paraId="4191F2C2" w14:textId="77777777">
        <w:trPr>
          <w:trHeight w:val="284"/>
        </w:trPr>
        <w:tc>
          <w:tcPr>
            <w:tcW w:w="4911" w:type="dxa"/>
          </w:tcPr>
          <w:p w14:paraId="2F96A703" w14:textId="50DBAC84" w:rsidR="006E4E11" w:rsidRDefault="006E4E11">
            <w:pPr>
              <w:pStyle w:val="Avsndare"/>
              <w:framePr w:h="2483" w:wrap="notBeside" w:x="1504"/>
              <w:rPr>
                <w:bCs/>
                <w:iCs/>
              </w:rPr>
            </w:pPr>
          </w:p>
        </w:tc>
      </w:tr>
      <w:tr w:rsidR="006E4E11" w14:paraId="5EA66D9D" w14:textId="77777777">
        <w:trPr>
          <w:trHeight w:val="284"/>
        </w:trPr>
        <w:tc>
          <w:tcPr>
            <w:tcW w:w="4911" w:type="dxa"/>
          </w:tcPr>
          <w:p w14:paraId="45516542" w14:textId="0FE0BD58" w:rsidR="00AF255A" w:rsidRDefault="00AF255A">
            <w:pPr>
              <w:pStyle w:val="Avsndare"/>
              <w:framePr w:h="2483" w:wrap="notBeside" w:x="1504"/>
              <w:rPr>
                <w:bCs/>
                <w:iCs/>
              </w:rPr>
            </w:pPr>
          </w:p>
        </w:tc>
      </w:tr>
      <w:tr w:rsidR="006E4E11" w14:paraId="64DA3DB8" w14:textId="77777777">
        <w:trPr>
          <w:trHeight w:val="284"/>
        </w:trPr>
        <w:tc>
          <w:tcPr>
            <w:tcW w:w="4911" w:type="dxa"/>
          </w:tcPr>
          <w:p w14:paraId="31C81BAB" w14:textId="77777777" w:rsidR="006E4E11" w:rsidRDefault="006E4E11">
            <w:pPr>
              <w:pStyle w:val="Avsndare"/>
              <w:framePr w:h="2483" w:wrap="notBeside" w:x="1504"/>
              <w:rPr>
                <w:bCs/>
                <w:iCs/>
              </w:rPr>
            </w:pPr>
          </w:p>
        </w:tc>
      </w:tr>
      <w:tr w:rsidR="006E4E11" w14:paraId="4D5D686C" w14:textId="77777777">
        <w:trPr>
          <w:trHeight w:val="284"/>
        </w:trPr>
        <w:tc>
          <w:tcPr>
            <w:tcW w:w="4911" w:type="dxa"/>
          </w:tcPr>
          <w:p w14:paraId="237EAA71" w14:textId="77777777" w:rsidR="006E4E11" w:rsidRDefault="006E4E11">
            <w:pPr>
              <w:pStyle w:val="Avsndare"/>
              <w:framePr w:h="2483" w:wrap="notBeside" w:x="1504"/>
              <w:rPr>
                <w:bCs/>
                <w:iCs/>
              </w:rPr>
            </w:pPr>
          </w:p>
        </w:tc>
      </w:tr>
      <w:tr w:rsidR="006E4E11" w14:paraId="1166A830" w14:textId="77777777">
        <w:trPr>
          <w:trHeight w:val="284"/>
        </w:trPr>
        <w:tc>
          <w:tcPr>
            <w:tcW w:w="4911" w:type="dxa"/>
          </w:tcPr>
          <w:p w14:paraId="137BD9FE" w14:textId="77777777" w:rsidR="006E4E11" w:rsidRDefault="006E4E11">
            <w:pPr>
              <w:pStyle w:val="Avsndare"/>
              <w:framePr w:h="2483" w:wrap="notBeside" w:x="1504"/>
              <w:rPr>
                <w:bCs/>
                <w:iCs/>
              </w:rPr>
            </w:pPr>
          </w:p>
        </w:tc>
      </w:tr>
    </w:tbl>
    <w:p w14:paraId="2A4EF4C8" w14:textId="77777777" w:rsidR="006E4E11" w:rsidRDefault="00AF255A">
      <w:pPr>
        <w:framePr w:w="4400" w:h="2523" w:wrap="notBeside" w:vAnchor="page" w:hAnchor="page" w:x="6453" w:y="2445"/>
        <w:ind w:left="142"/>
      </w:pPr>
      <w:r>
        <w:t>Till riksdagen</w:t>
      </w:r>
    </w:p>
    <w:p w14:paraId="3211711A" w14:textId="1E2F4061" w:rsidR="006E4E11" w:rsidRDefault="00AF255A" w:rsidP="00AF255A">
      <w:pPr>
        <w:pStyle w:val="RKrubrik"/>
        <w:pBdr>
          <w:bottom w:val="single" w:sz="4" w:space="1" w:color="auto"/>
        </w:pBdr>
        <w:spacing w:before="0" w:after="0"/>
      </w:pPr>
      <w:r>
        <w:t>Svar på fråga 2015/16:1</w:t>
      </w:r>
      <w:r w:rsidR="00F1369B">
        <w:t xml:space="preserve">454 </w:t>
      </w:r>
      <w:r>
        <w:t>Slöseri med legitimerad vårdpersonal</w:t>
      </w:r>
      <w:r w:rsidR="00AE767E">
        <w:t xml:space="preserve"> av Maria Malmer Stenergard (M)</w:t>
      </w:r>
    </w:p>
    <w:p w14:paraId="622CC11E" w14:textId="77777777" w:rsidR="006E4E11" w:rsidRDefault="006E4E11">
      <w:pPr>
        <w:pStyle w:val="RKnormal"/>
      </w:pPr>
    </w:p>
    <w:p w14:paraId="07FDC57C" w14:textId="66BFC843" w:rsidR="00612F97" w:rsidRDefault="00AF255A" w:rsidP="00612F97">
      <w:pPr>
        <w:pStyle w:val="RKnormal"/>
      </w:pPr>
      <w:r>
        <w:t>Maria Malmer Stenergard</w:t>
      </w:r>
      <w:r w:rsidR="009E1140">
        <w:t xml:space="preserve"> (M)</w:t>
      </w:r>
      <w:r>
        <w:t xml:space="preserve"> har frågat </w:t>
      </w:r>
      <w:r w:rsidR="00612F97">
        <w:t>mig vilka konkreta åtgärder jag och regeringen vidtar för</w:t>
      </w:r>
      <w:r w:rsidR="001D3E71">
        <w:t xml:space="preserve"> att</w:t>
      </w:r>
      <w:r w:rsidR="00612F97">
        <w:t xml:space="preserve"> det ska bli enklare för </w:t>
      </w:r>
      <w:r w:rsidR="00612F97" w:rsidRPr="007C60E3">
        <w:t xml:space="preserve">svenskar med utländsk vårdutbildning att komma in på </w:t>
      </w:r>
      <w:r w:rsidR="00612F97">
        <w:t xml:space="preserve">den </w:t>
      </w:r>
      <w:r w:rsidR="00612F97" w:rsidRPr="007C60E3">
        <w:t>svensk</w:t>
      </w:r>
      <w:r w:rsidR="00612F97">
        <w:t>a arbetsmarknaden och snabbare kunna få svensk legitimation.</w:t>
      </w:r>
    </w:p>
    <w:p w14:paraId="6E6F1C1C" w14:textId="77777777" w:rsidR="00612F97" w:rsidRDefault="00612F97" w:rsidP="00612F97">
      <w:pPr>
        <w:pStyle w:val="RKnormal"/>
      </w:pPr>
    </w:p>
    <w:p w14:paraId="6A654B4E" w14:textId="279CD99D" w:rsidR="005B734C" w:rsidRDefault="005B734C" w:rsidP="00612F97">
      <w:pPr>
        <w:pStyle w:val="RKnormal"/>
      </w:pPr>
      <w:r>
        <w:t>Arbetsmarknads- och etableringsminister Ylva</w:t>
      </w:r>
      <w:r w:rsidR="00F075ED">
        <w:t xml:space="preserve"> Johansson fick den 13 juli</w:t>
      </w:r>
      <w:r>
        <w:t xml:space="preserve"> en likalydande fråga fr</w:t>
      </w:r>
      <w:r w:rsidR="00C24AE7">
        <w:t>ån Cecilia Widegren (M), som Ylva Johansson</w:t>
      </w:r>
      <w:r>
        <w:t xml:space="preserve"> besvarade den 27 juli och jag vill ansluta mig till det svaret.</w:t>
      </w:r>
    </w:p>
    <w:p w14:paraId="27613AD8" w14:textId="77777777" w:rsidR="005B734C" w:rsidRDefault="005B734C" w:rsidP="00612F97">
      <w:pPr>
        <w:pStyle w:val="RKnormal"/>
      </w:pPr>
    </w:p>
    <w:p w14:paraId="6C48A4C9" w14:textId="2E4EA8AB" w:rsidR="005B734C" w:rsidRDefault="005B734C" w:rsidP="005B734C">
      <w:pPr>
        <w:pStyle w:val="RKnormal"/>
      </w:pPr>
      <w:r>
        <w:t>Regeringen bedriver ett brett arbete för att personer med utländsk utbildning och yrkeserfarenhet, däribland personer med vårdutbildning, snabbare ska komma in på den svenska arbetsmark</w:t>
      </w:r>
      <w:r w:rsidR="009C0ECE">
        <w:t>naden. Detta arbete syftar också</w:t>
      </w:r>
      <w:r>
        <w:t xml:space="preserve"> till att förbättra kompetensförsörjningen inom områden där det råder brist på arbetskraft i hela eller delar av landet, inte minst viktiga områden inom välfärden. </w:t>
      </w:r>
    </w:p>
    <w:p w14:paraId="39E69746" w14:textId="77777777" w:rsidR="005B734C" w:rsidRDefault="005B734C" w:rsidP="005B734C">
      <w:pPr>
        <w:pStyle w:val="RKnormal"/>
      </w:pPr>
    </w:p>
    <w:p w14:paraId="5E46339E" w14:textId="64F39FBE" w:rsidR="005B734C" w:rsidRDefault="005B734C" w:rsidP="005B734C">
      <w:pPr>
        <w:pStyle w:val="RKnormal"/>
      </w:pPr>
      <w:r>
        <w:t xml:space="preserve">Regeringen har tagit initiativ till snabbspår som ska stödja nyanlända att snabbare </w:t>
      </w:r>
      <w:r w:rsidR="00581978">
        <w:t>komma in i ett yrke</w:t>
      </w:r>
      <w:r w:rsidR="00581978">
        <w:rPr>
          <w:color w:val="1F497D"/>
        </w:rPr>
        <w:t xml:space="preserve"> </w:t>
      </w:r>
      <w:r w:rsidR="00581978" w:rsidRPr="004A4F5D">
        <w:t>och få ett arbete</w:t>
      </w:r>
      <w:r w:rsidR="00581978" w:rsidRPr="002B625B">
        <w:t xml:space="preserve"> </w:t>
      </w:r>
      <w:r>
        <w:t>som är relevant utifrån personens utbildning, erfarenhet och intresse. Inom ramen för snabbspåren arbetar Arbetsförmedlingen och arbetsmarknadens parter tillsammans för att förbättra kompetensförsörjningen i branscher där det råder brist på arbetskraft. Utgångspunkten är att</w:t>
      </w:r>
      <w:r w:rsidR="00D24902">
        <w:t xml:space="preserve"> arbetsmarknadens parter ska komma</w:t>
      </w:r>
      <w:r>
        <w:t xml:space="preserve"> överens om hur snabbspåren </w:t>
      </w:r>
      <w:r w:rsidR="004B418F">
        <w:t>bör</w:t>
      </w:r>
      <w:r w:rsidR="00EB33F1">
        <w:t xml:space="preserve"> </w:t>
      </w:r>
      <w:r>
        <w:t xml:space="preserve">utformas. Snabbspår omfattar bland annat validering och bedömning av utbildning och yrkeskompetens, yrkesanpassad svenskundervisning, kompletterande utbildningsinsatser, språkstöd, mentorer och handledare på arbetsplatserna. </w:t>
      </w:r>
    </w:p>
    <w:p w14:paraId="46371069" w14:textId="77777777" w:rsidR="005B734C" w:rsidRDefault="005B734C" w:rsidP="005B734C">
      <w:pPr>
        <w:pStyle w:val="RKnormal"/>
      </w:pPr>
    </w:p>
    <w:p w14:paraId="497D6815" w14:textId="6EE822A1" w:rsidR="005B734C" w:rsidRDefault="005B734C" w:rsidP="005B734C">
      <w:pPr>
        <w:pStyle w:val="RKnormal"/>
      </w:pPr>
      <w:r>
        <w:lastRenderedPageBreak/>
        <w:t>Snabbspår finns i dag för en rad olika yrke</w:t>
      </w:r>
      <w:r w:rsidR="00B0219B">
        <w:t>n. Under 2015 introducerades också</w:t>
      </w:r>
      <w:r>
        <w:t xml:space="preserve"> snabbspår för de 21 reglerade hälso- och sjukvårdsyrkena. </w:t>
      </w:r>
      <w:r w:rsidR="00ED386E">
        <w:t>Snabbspår i vården utgår från de v</w:t>
      </w:r>
      <w:r>
        <w:t>a</w:t>
      </w:r>
      <w:r w:rsidR="00ED386E">
        <w:t>nligaste hälso- och sjukvårdsyrkena som är representerade bland nyanlända</w:t>
      </w:r>
      <w:r>
        <w:t>, dvs. läkare, sjuksköterskor, tandläkare och apotekare, och målet är att vägen till arbetsmarknaden och legitimation för nyanlända inom dessa yrken ska vara förutsägbar, rättssäker och så kort som möjligt.</w:t>
      </w:r>
    </w:p>
    <w:p w14:paraId="6B0EC298" w14:textId="77777777" w:rsidR="005B734C" w:rsidRDefault="005B734C" w:rsidP="005B734C">
      <w:pPr>
        <w:pStyle w:val="RKnormal"/>
      </w:pPr>
    </w:p>
    <w:p w14:paraId="2FBCB133" w14:textId="3BC5EE3F" w:rsidR="002B1411" w:rsidRDefault="005B734C" w:rsidP="002B1411">
      <w:pPr>
        <w:pStyle w:val="RKnormal"/>
      </w:pPr>
      <w:r>
        <w:t xml:space="preserve">Regeringen har </w:t>
      </w:r>
      <w:r w:rsidR="00ED386E">
        <w:t>även</w:t>
      </w:r>
      <w:r>
        <w:t xml:space="preserve"> genomfört satsningar för att förbättra valideringen av utländska utbildningar inom hälso- o</w:t>
      </w:r>
      <w:r w:rsidR="00ED386E">
        <w:t xml:space="preserve">ch sjukvården. Socialstyrelsen som är </w:t>
      </w:r>
      <w:r>
        <w:t xml:space="preserve">den myndighet som ansvarar för att pröva och utfärda legitimationer för personal inom olika yrkesgrupper inom hälso- och sjukvårdsområdet, fick ökade resurser i budgetpropositionen </w:t>
      </w:r>
      <w:r w:rsidR="00B536C2">
        <w:t xml:space="preserve">för </w:t>
      </w:r>
      <w:r>
        <w:t>2016. Under år 2016 tillförs 65 miljoner kronor och från och med år 2017 föreslås 42 miljoner kronor tillföras årligen för att effektivisera denna proces</w:t>
      </w:r>
      <w:r w:rsidR="003023BF">
        <w:t>s. Regeringen förstärkte i samband med vårpropositionen för 2016</w:t>
      </w:r>
      <w:r>
        <w:t xml:space="preserve"> anslaget till Socialstyrelsen med ytterligare 10 miljoner kronor för detta ändamål. </w:t>
      </w:r>
      <w:r w:rsidR="002B1411">
        <w:t>Enligt</w:t>
      </w:r>
      <w:r w:rsidR="00E91F40">
        <w:t xml:space="preserve"> aktuella </w:t>
      </w:r>
      <w:r w:rsidR="002B1411">
        <w:t>uppgifter från Socialstyrelsen har det</w:t>
      </w:r>
      <w:r w:rsidR="00FA4DA4">
        <w:t>ta</w:t>
      </w:r>
      <w:r w:rsidR="002B1411">
        <w:t xml:space="preserve"> </w:t>
      </w:r>
      <w:r w:rsidR="003B713F">
        <w:t>möjliggjort</w:t>
      </w:r>
      <w:r w:rsidR="002B1411">
        <w:t xml:space="preserve"> att handläggningstiden för </w:t>
      </w:r>
      <w:r w:rsidR="00B134DA">
        <w:t>den första bedömningen av hälso- och sjukvårdsutbildningar från länder utanför EU/EES har kunnat kortas avsevärt. Tiden har för legitimation som läkarspecialist</w:t>
      </w:r>
      <w:r w:rsidR="006E5491">
        <w:t xml:space="preserve"> minskat </w:t>
      </w:r>
      <w:r w:rsidR="00B134DA">
        <w:t>från</w:t>
      </w:r>
      <w:r w:rsidR="002B1411">
        <w:t xml:space="preserve"> ca 18 månader</w:t>
      </w:r>
      <w:r w:rsidR="00B134DA">
        <w:t xml:space="preserve"> till knappt 7 månader</w:t>
      </w:r>
      <w:r w:rsidR="002B1411">
        <w:t xml:space="preserve"> </w:t>
      </w:r>
      <w:r w:rsidR="00B134DA">
        <w:t>och f</w:t>
      </w:r>
      <w:r w:rsidR="002B1411">
        <w:t>ör övriga legitimationsyrken</w:t>
      </w:r>
      <w:r w:rsidR="00B134DA">
        <w:t xml:space="preserve"> från 12 månader</w:t>
      </w:r>
      <w:r w:rsidR="002B1411">
        <w:t xml:space="preserve"> </w:t>
      </w:r>
      <w:r w:rsidR="00B134DA">
        <w:t>t</w:t>
      </w:r>
      <w:r w:rsidR="002B1411">
        <w:t>i</w:t>
      </w:r>
      <w:r w:rsidR="00B134DA">
        <w:t>ll</w:t>
      </w:r>
      <w:r w:rsidR="002B1411">
        <w:t xml:space="preserve"> 3 månader.</w:t>
      </w:r>
      <w:r w:rsidR="00C878F0">
        <w:t xml:space="preserve"> Socialstyrelsen arbetar fortsatt med att ytterligare minska handläggningstiden.</w:t>
      </w:r>
    </w:p>
    <w:p w14:paraId="53C455F3" w14:textId="77777777" w:rsidR="002B1411" w:rsidRDefault="002B1411" w:rsidP="005B734C">
      <w:pPr>
        <w:pStyle w:val="RKnormal"/>
      </w:pPr>
    </w:p>
    <w:p w14:paraId="304C40AC" w14:textId="74E6C299" w:rsidR="005B734C" w:rsidRDefault="005B734C" w:rsidP="005B734C">
      <w:pPr>
        <w:pStyle w:val="RKnormal"/>
      </w:pPr>
      <w:r>
        <w:t xml:space="preserve">Regeringen bedriver också ett mer långsiktigt arbete med den framtida strukturen för det nationella valideringsarbetet. Bland annat har en nationell delegation för validering tillsatts med uppdrag att verka för ett bättre fungerande och mer effektivt system för validering på nationell och regional nivå. </w:t>
      </w:r>
    </w:p>
    <w:p w14:paraId="7859DF45" w14:textId="77777777" w:rsidR="005B734C" w:rsidRDefault="005B734C" w:rsidP="005B734C">
      <w:pPr>
        <w:pStyle w:val="RKnormal"/>
      </w:pPr>
    </w:p>
    <w:p w14:paraId="2AD763A3" w14:textId="766A703B" w:rsidR="005B734C" w:rsidRDefault="005B734C" w:rsidP="005B734C">
      <w:pPr>
        <w:pStyle w:val="RKnormal"/>
      </w:pPr>
      <w:r>
        <w:t xml:space="preserve">För många personer med utländsk utbildning är kompletterande utbildning av stor betydelse för deras möjligheter att etablera sig inom det egna yrket. Detta gäller inte minst för yrken inom hälso- och sjukvården där det krävs legitimation för att få arbeta. Regeringen genomför därför särskilda satsningar på kompletterande utbildningar för personer med avslutad utländsk utbildning motsvarande </w:t>
      </w:r>
      <w:r w:rsidR="00FF2899">
        <w:t>en svensk högskoleutbildning.</w:t>
      </w:r>
      <w:r>
        <w:t xml:space="preserve"> </w:t>
      </w:r>
      <w:r w:rsidR="00FF2899">
        <w:t>I</w:t>
      </w:r>
      <w:r>
        <w:t xml:space="preserve"> dag omfatta</w:t>
      </w:r>
      <w:r w:rsidR="00FF2899">
        <w:t>s</w:t>
      </w:r>
      <w:r>
        <w:t xml:space="preserve"> utbildningar för bland annat läkare, tandläkare och sjuksköterskor. Regeringen tillförde i 2016 års budgetproposition 25 miljoner kronor för 2016 inklusive studiemedel för detta ändamål. Satsningen föreslås öka till 75 miljoner kronor 2017, 220 miljoner kronor 2018 och 340 miljoner kronor 2019. </w:t>
      </w:r>
    </w:p>
    <w:p w14:paraId="24162A93" w14:textId="77777777" w:rsidR="005B734C" w:rsidRDefault="005B734C" w:rsidP="005B734C">
      <w:pPr>
        <w:pStyle w:val="RKnormal"/>
      </w:pPr>
    </w:p>
    <w:p w14:paraId="016C1263" w14:textId="0BB3FF37" w:rsidR="005B734C" w:rsidRDefault="00D66C82" w:rsidP="005B734C">
      <w:pPr>
        <w:pStyle w:val="RKnormal"/>
      </w:pPr>
      <w:r>
        <w:t>Arbetsförmedlingen har</w:t>
      </w:r>
      <w:r w:rsidR="005B734C" w:rsidRPr="005916F2">
        <w:t xml:space="preserve"> sedan i år </w:t>
      </w:r>
      <w:r>
        <w:t xml:space="preserve">även </w:t>
      </w:r>
      <w:r w:rsidR="005B734C" w:rsidRPr="005916F2">
        <w:t>möjlighet att erbjuda korta uppdragsutbildningar på eftergymnasial nivå som arbetsmarknads</w:t>
      </w:r>
      <w:r w:rsidR="002470CC">
        <w:t>-</w:t>
      </w:r>
      <w:r w:rsidR="005B734C" w:rsidRPr="005916F2">
        <w:t xml:space="preserve">utbildning för personer utan erfarenhet av svenskt arbetsliv eller med begränsad sådan erfarenhet under längst sex månader. </w:t>
      </w:r>
    </w:p>
    <w:p w14:paraId="2A0A104C" w14:textId="77777777" w:rsidR="005B734C" w:rsidRDefault="005B734C" w:rsidP="005B734C">
      <w:pPr>
        <w:pStyle w:val="RKnormal"/>
      </w:pPr>
    </w:p>
    <w:p w14:paraId="5F1FED27" w14:textId="0F24C7F1" w:rsidR="005B734C" w:rsidRDefault="005B734C" w:rsidP="005B734C">
      <w:pPr>
        <w:pStyle w:val="RKnormal"/>
      </w:pPr>
      <w:r>
        <w:lastRenderedPageBreak/>
        <w:t xml:space="preserve">För att förstärka landstingens arbete med kompetensförsörjning </w:t>
      </w:r>
      <w:r w:rsidR="0029149F">
        <w:t>avsätter</w:t>
      </w:r>
      <w:r w:rsidR="00A71C11">
        <w:t xml:space="preserve"> regeringen även medel för</w:t>
      </w:r>
      <w:r>
        <w:t xml:space="preserve"> en professionsmiljard från och med 2016. Inom ramen för den överenskommelse </w:t>
      </w:r>
      <w:r w:rsidR="001A71A9">
        <w:t xml:space="preserve">som </w:t>
      </w:r>
      <w:r>
        <w:t>regeringen och Sveriges Kommuner och Landsting (SKL) slutit kring hur denna ska användas är det möjligt att bland annat använda medel till insatser för att bättre tillvarata kompetensen hos utländsk vårdpersonal.</w:t>
      </w:r>
    </w:p>
    <w:p w14:paraId="66D9E9B0" w14:textId="77777777" w:rsidR="005B734C" w:rsidRDefault="005B734C" w:rsidP="005B734C">
      <w:pPr>
        <w:pStyle w:val="RKnormal"/>
      </w:pPr>
    </w:p>
    <w:p w14:paraId="69F99175" w14:textId="79D39DEB" w:rsidR="006E4E11" w:rsidRDefault="005B734C">
      <w:pPr>
        <w:pStyle w:val="RKnormal"/>
      </w:pPr>
      <w:r>
        <w:t xml:space="preserve">Regeringen fortsätter att se över möjligheterna att korta vägarna till arbete för personer som har utländsk utbildning och yrkeserfarenhet. </w:t>
      </w:r>
    </w:p>
    <w:p w14:paraId="264E357C" w14:textId="77777777" w:rsidR="00AF255A" w:rsidRDefault="00AF255A">
      <w:pPr>
        <w:pStyle w:val="RKnormal"/>
      </w:pPr>
    </w:p>
    <w:p w14:paraId="4DC01E93" w14:textId="77777777" w:rsidR="005916F2" w:rsidRDefault="005916F2">
      <w:pPr>
        <w:pStyle w:val="RKnormal"/>
      </w:pPr>
    </w:p>
    <w:p w14:paraId="216692D1" w14:textId="4738187D" w:rsidR="00AF255A" w:rsidRDefault="00AF255A">
      <w:pPr>
        <w:pStyle w:val="RKnormal"/>
      </w:pPr>
      <w:r>
        <w:t xml:space="preserve">Stockholm den </w:t>
      </w:r>
      <w:r w:rsidR="009E1140">
        <w:t xml:space="preserve">10 augusti </w:t>
      </w:r>
      <w:r w:rsidR="00B3788A">
        <w:t>2016</w:t>
      </w:r>
    </w:p>
    <w:p w14:paraId="771B1B50" w14:textId="77777777" w:rsidR="00AF255A" w:rsidRDefault="00AF255A">
      <w:pPr>
        <w:pStyle w:val="RKnormal"/>
      </w:pPr>
    </w:p>
    <w:p w14:paraId="65F3BF86" w14:textId="77777777" w:rsidR="00AF255A" w:rsidRDefault="00AF255A">
      <w:pPr>
        <w:pStyle w:val="RKnormal"/>
      </w:pPr>
    </w:p>
    <w:p w14:paraId="5307746F" w14:textId="77777777" w:rsidR="00AF255A" w:rsidRDefault="00AF255A">
      <w:pPr>
        <w:pStyle w:val="RKnormal"/>
      </w:pPr>
      <w:r>
        <w:t>Gabriel Wikström</w:t>
      </w:r>
    </w:p>
    <w:sectPr w:rsidR="00AF255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BE38A" w14:textId="77777777" w:rsidR="00AF255A" w:rsidRDefault="00AF255A">
      <w:r>
        <w:separator/>
      </w:r>
    </w:p>
  </w:endnote>
  <w:endnote w:type="continuationSeparator" w:id="0">
    <w:p w14:paraId="1DBAAE7C" w14:textId="77777777" w:rsidR="00AF255A" w:rsidRDefault="00AF2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AB0B9" w14:textId="77777777" w:rsidR="00AF255A" w:rsidRDefault="00AF255A">
      <w:r>
        <w:separator/>
      </w:r>
    </w:p>
  </w:footnote>
  <w:footnote w:type="continuationSeparator" w:id="0">
    <w:p w14:paraId="1A8AB9B1" w14:textId="77777777" w:rsidR="00AF255A" w:rsidRDefault="00AF25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9502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36D8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55878A9" w14:textId="77777777">
      <w:trPr>
        <w:cantSplit/>
      </w:trPr>
      <w:tc>
        <w:tcPr>
          <w:tcW w:w="3119" w:type="dxa"/>
        </w:tcPr>
        <w:p w14:paraId="3274FE4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D4AB06B" w14:textId="77777777" w:rsidR="00E80146" w:rsidRDefault="00E80146">
          <w:pPr>
            <w:pStyle w:val="Sidhuvud"/>
            <w:ind w:right="360"/>
          </w:pPr>
        </w:p>
      </w:tc>
      <w:tc>
        <w:tcPr>
          <w:tcW w:w="1525" w:type="dxa"/>
        </w:tcPr>
        <w:p w14:paraId="455EEA8A" w14:textId="77777777" w:rsidR="00E80146" w:rsidRDefault="00E80146">
          <w:pPr>
            <w:pStyle w:val="Sidhuvud"/>
            <w:ind w:right="360"/>
          </w:pPr>
        </w:p>
      </w:tc>
    </w:tr>
  </w:tbl>
  <w:p w14:paraId="0E19E50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1169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36D8D">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F224C99" w14:textId="77777777">
      <w:trPr>
        <w:cantSplit/>
      </w:trPr>
      <w:tc>
        <w:tcPr>
          <w:tcW w:w="3119" w:type="dxa"/>
        </w:tcPr>
        <w:p w14:paraId="159DCBB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19E2D22" w14:textId="77777777" w:rsidR="00E80146" w:rsidRDefault="00E80146">
          <w:pPr>
            <w:pStyle w:val="Sidhuvud"/>
            <w:ind w:right="360"/>
          </w:pPr>
        </w:p>
      </w:tc>
      <w:tc>
        <w:tcPr>
          <w:tcW w:w="1525" w:type="dxa"/>
        </w:tcPr>
        <w:p w14:paraId="0C366DE3" w14:textId="77777777" w:rsidR="00E80146" w:rsidRDefault="00E80146">
          <w:pPr>
            <w:pStyle w:val="Sidhuvud"/>
            <w:ind w:right="360"/>
          </w:pPr>
        </w:p>
      </w:tc>
    </w:tr>
  </w:tbl>
  <w:p w14:paraId="01E146B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DEC8E" w14:textId="6F1DCB51" w:rsidR="00AF255A" w:rsidRDefault="00AF255A">
    <w:pPr>
      <w:framePr w:w="2948" w:h="1321" w:hRule="exact" w:wrap="notBeside" w:vAnchor="page" w:hAnchor="page" w:x="1362" w:y="653"/>
    </w:pPr>
    <w:r>
      <w:rPr>
        <w:noProof/>
        <w:lang w:eastAsia="sv-SE"/>
      </w:rPr>
      <w:drawing>
        <wp:inline distT="0" distB="0" distL="0" distR="0" wp14:anchorId="42E39CC0" wp14:editId="08C0FFB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818A60F" w14:textId="77777777" w:rsidR="00E80146" w:rsidRDefault="00E80146">
    <w:pPr>
      <w:pStyle w:val="RKrubrik"/>
      <w:keepNext w:val="0"/>
      <w:tabs>
        <w:tab w:val="clear" w:pos="1134"/>
        <w:tab w:val="clear" w:pos="2835"/>
      </w:tabs>
      <w:spacing w:before="0" w:after="0" w:line="320" w:lineRule="atLeast"/>
      <w:rPr>
        <w:bCs/>
      </w:rPr>
    </w:pPr>
  </w:p>
  <w:p w14:paraId="34A72FD8" w14:textId="77777777" w:rsidR="00E80146" w:rsidRDefault="00E80146">
    <w:pPr>
      <w:rPr>
        <w:rFonts w:ascii="TradeGothic" w:hAnsi="TradeGothic"/>
        <w:b/>
        <w:bCs/>
        <w:spacing w:val="12"/>
        <w:sz w:val="22"/>
      </w:rPr>
    </w:pPr>
  </w:p>
  <w:p w14:paraId="0CE33342" w14:textId="77777777" w:rsidR="00E80146" w:rsidRDefault="00E80146">
    <w:pPr>
      <w:pStyle w:val="RKrubrik"/>
      <w:keepNext w:val="0"/>
      <w:tabs>
        <w:tab w:val="clear" w:pos="1134"/>
        <w:tab w:val="clear" w:pos="2835"/>
      </w:tabs>
      <w:spacing w:before="0" w:after="0" w:line="320" w:lineRule="atLeast"/>
      <w:rPr>
        <w:bCs/>
      </w:rPr>
    </w:pPr>
  </w:p>
  <w:p w14:paraId="033230E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55A"/>
    <w:rsid w:val="000D2A68"/>
    <w:rsid w:val="00111E58"/>
    <w:rsid w:val="00136170"/>
    <w:rsid w:val="00150384"/>
    <w:rsid w:val="00160901"/>
    <w:rsid w:val="001805B7"/>
    <w:rsid w:val="00197A06"/>
    <w:rsid w:val="001A71A9"/>
    <w:rsid w:val="001B443C"/>
    <w:rsid w:val="001D3E71"/>
    <w:rsid w:val="00212A60"/>
    <w:rsid w:val="002470CC"/>
    <w:rsid w:val="0029149F"/>
    <w:rsid w:val="002B1411"/>
    <w:rsid w:val="002B625B"/>
    <w:rsid w:val="00300DF3"/>
    <w:rsid w:val="003023BF"/>
    <w:rsid w:val="00367B1C"/>
    <w:rsid w:val="003B713F"/>
    <w:rsid w:val="004265B1"/>
    <w:rsid w:val="00430E23"/>
    <w:rsid w:val="00464F53"/>
    <w:rsid w:val="00475432"/>
    <w:rsid w:val="004A328D"/>
    <w:rsid w:val="004A3756"/>
    <w:rsid w:val="004A4F5D"/>
    <w:rsid w:val="004B418F"/>
    <w:rsid w:val="00581978"/>
    <w:rsid w:val="0058762B"/>
    <w:rsid w:val="005916F2"/>
    <w:rsid w:val="005B734C"/>
    <w:rsid w:val="005E04C1"/>
    <w:rsid w:val="005E3A11"/>
    <w:rsid w:val="0060327D"/>
    <w:rsid w:val="00612F97"/>
    <w:rsid w:val="006C4551"/>
    <w:rsid w:val="006E4E11"/>
    <w:rsid w:val="006E5491"/>
    <w:rsid w:val="00703C9B"/>
    <w:rsid w:val="007242A3"/>
    <w:rsid w:val="007A6855"/>
    <w:rsid w:val="007D7D38"/>
    <w:rsid w:val="00834897"/>
    <w:rsid w:val="008A0D79"/>
    <w:rsid w:val="0092027A"/>
    <w:rsid w:val="00955E31"/>
    <w:rsid w:val="00973803"/>
    <w:rsid w:val="00992E72"/>
    <w:rsid w:val="009A2E78"/>
    <w:rsid w:val="009B1078"/>
    <w:rsid w:val="009C0ECE"/>
    <w:rsid w:val="009E1140"/>
    <w:rsid w:val="00A34AFF"/>
    <w:rsid w:val="00A36D8D"/>
    <w:rsid w:val="00A37F5A"/>
    <w:rsid w:val="00A71C11"/>
    <w:rsid w:val="00AE23A0"/>
    <w:rsid w:val="00AE767E"/>
    <w:rsid w:val="00AF059F"/>
    <w:rsid w:val="00AF255A"/>
    <w:rsid w:val="00AF26D1"/>
    <w:rsid w:val="00B003E1"/>
    <w:rsid w:val="00B0219B"/>
    <w:rsid w:val="00B134DA"/>
    <w:rsid w:val="00B3788A"/>
    <w:rsid w:val="00B536C2"/>
    <w:rsid w:val="00C24AE7"/>
    <w:rsid w:val="00C63C8E"/>
    <w:rsid w:val="00C878F0"/>
    <w:rsid w:val="00C91187"/>
    <w:rsid w:val="00CC2627"/>
    <w:rsid w:val="00D133D7"/>
    <w:rsid w:val="00D24902"/>
    <w:rsid w:val="00D66C82"/>
    <w:rsid w:val="00E13BAF"/>
    <w:rsid w:val="00E347BC"/>
    <w:rsid w:val="00E80146"/>
    <w:rsid w:val="00E904D0"/>
    <w:rsid w:val="00E91F40"/>
    <w:rsid w:val="00EB33F1"/>
    <w:rsid w:val="00EC25F9"/>
    <w:rsid w:val="00ED386E"/>
    <w:rsid w:val="00ED583F"/>
    <w:rsid w:val="00F075ED"/>
    <w:rsid w:val="00F1369B"/>
    <w:rsid w:val="00FA4DA4"/>
    <w:rsid w:val="00FB4D70"/>
    <w:rsid w:val="00FE533C"/>
    <w:rsid w:val="00FF28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C9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AF255A"/>
    <w:rPr>
      <w:color w:val="0000FF" w:themeColor="hyperlink"/>
      <w:u w:val="single"/>
    </w:rPr>
  </w:style>
  <w:style w:type="paragraph" w:styleId="Ballongtext">
    <w:name w:val="Balloon Text"/>
    <w:basedOn w:val="Normal"/>
    <w:link w:val="BallongtextChar"/>
    <w:rsid w:val="00AF255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F255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AF255A"/>
    <w:rPr>
      <w:color w:val="0000FF" w:themeColor="hyperlink"/>
      <w:u w:val="single"/>
    </w:rPr>
  </w:style>
  <w:style w:type="paragraph" w:styleId="Ballongtext">
    <w:name w:val="Balloon Text"/>
    <w:basedOn w:val="Normal"/>
    <w:link w:val="BallongtextChar"/>
    <w:rsid w:val="00AF255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F255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9f8a1787-0c7b-46c6-a924-78b95fb6dcf8</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120453-478B-4333-A4DF-FB65D15EA113}"/>
</file>

<file path=customXml/itemProps2.xml><?xml version="1.0" encoding="utf-8"?>
<ds:datastoreItem xmlns:ds="http://schemas.openxmlformats.org/officeDocument/2006/customXml" ds:itemID="{2EDFECBE-5BA4-457F-8BF7-5E8A07319E42}"/>
</file>

<file path=customXml/itemProps3.xml><?xml version="1.0" encoding="utf-8"?>
<ds:datastoreItem xmlns:ds="http://schemas.openxmlformats.org/officeDocument/2006/customXml" ds:itemID="{600515D6-13E9-4D19-9057-97873D10C11D}"/>
</file>

<file path=customXml/itemProps4.xml><?xml version="1.0" encoding="utf-8"?>
<ds:datastoreItem xmlns:ds="http://schemas.openxmlformats.org/officeDocument/2006/customXml" ds:itemID="{2EDFECBE-5BA4-457F-8BF7-5E8A07319E42}">
  <ds:schemaRefs>
    <ds:schemaRef ds:uri="http://schemas.microsoft.com/sharepoint/v3/contenttype/forms"/>
  </ds:schemaRefs>
</ds:datastoreItem>
</file>

<file path=customXml/itemProps5.xml><?xml version="1.0" encoding="utf-8"?>
<ds:datastoreItem xmlns:ds="http://schemas.openxmlformats.org/officeDocument/2006/customXml" ds:itemID="{67E98333-B35A-441A-8C0B-26B661B8AA34}"/>
</file>

<file path=customXml/itemProps6.xml><?xml version="1.0" encoding="utf-8"?>
<ds:datastoreItem xmlns:ds="http://schemas.openxmlformats.org/officeDocument/2006/customXml" ds:itemID="{2EDFECBE-5BA4-457F-8BF7-5E8A07319E42}"/>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4355</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Ulrika Axelsson Jonsson</dc:creator>
  <cp:lastModifiedBy>Ulrika Axelsson Jonsson</cp:lastModifiedBy>
  <cp:revision>55</cp:revision>
  <cp:lastPrinted>2016-08-09T08:36:00Z</cp:lastPrinted>
  <dcterms:created xsi:type="dcterms:W3CDTF">2016-08-01T09:07:00Z</dcterms:created>
  <dcterms:modified xsi:type="dcterms:W3CDTF">2016-08-09T08:36:00Z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657ce5b7-fe20-4066-a5c4-0fda2c4a21d7</vt:lpwstr>
  </property>
</Properties>
</file>