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5E4E92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A5F6B61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</w:t>
            </w:r>
            <w:r w:rsidR="00B01CE6">
              <w:rPr>
                <w:b/>
                <w:szCs w:val="24"/>
              </w:rPr>
              <w:t>1</w:t>
            </w:r>
          </w:p>
        </w:tc>
      </w:tr>
      <w:tr w:rsidR="0096348C" w:rsidRPr="005E4E92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57A6BEE" w:rsidR="0096348C" w:rsidRPr="005E4E92" w:rsidRDefault="005E3BAD" w:rsidP="00C60A72">
            <w:pPr>
              <w:rPr>
                <w:szCs w:val="24"/>
              </w:rPr>
            </w:pPr>
            <w:r w:rsidRPr="005E4E92">
              <w:rPr>
                <w:szCs w:val="24"/>
              </w:rPr>
              <w:t>2023-</w:t>
            </w:r>
            <w:r w:rsidR="005E4E92" w:rsidRPr="005E4E92">
              <w:rPr>
                <w:szCs w:val="24"/>
              </w:rPr>
              <w:t>12-</w:t>
            </w:r>
            <w:r w:rsidR="00B01CE6">
              <w:rPr>
                <w:szCs w:val="24"/>
              </w:rPr>
              <w:t>12</w:t>
            </w:r>
          </w:p>
        </w:tc>
      </w:tr>
      <w:tr w:rsidR="0096348C" w:rsidRPr="005E4E92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421C280" w:rsidR="00314FD3" w:rsidRPr="005E4E92" w:rsidRDefault="009C02E5" w:rsidP="00AC4CC1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B01CE6">
              <w:rPr>
                <w:szCs w:val="24"/>
              </w:rPr>
              <w:t>1</w:t>
            </w:r>
            <w:r w:rsidR="00841BDC" w:rsidRPr="005E4E92">
              <w:rPr>
                <w:szCs w:val="24"/>
              </w:rPr>
              <w:t>.00-</w:t>
            </w:r>
            <w:r w:rsidR="00875BE6">
              <w:rPr>
                <w:szCs w:val="24"/>
              </w:rPr>
              <w:t>11.40</w:t>
            </w:r>
          </w:p>
        </w:tc>
      </w:tr>
      <w:tr w:rsidR="0096348C" w:rsidRPr="005E4E92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0519883F" w:rsidR="009020F0" w:rsidRPr="005E4E92" w:rsidRDefault="0096348C" w:rsidP="00D20A55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26045F" w:rsidRPr="00B01CE6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B01CE6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937F0A" w:rsidRPr="00B01CE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Pr="00B01CE6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B01CE6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B01CE6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09F2D2DE" w:rsidR="00F430DB" w:rsidRPr="00B01CE6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01CE6">
              <w:rPr>
                <w:bCs/>
                <w:szCs w:val="24"/>
              </w:rPr>
              <w:t>Utskottet justerade protokoll 2023/24:</w:t>
            </w:r>
            <w:r w:rsidR="001C2973" w:rsidRPr="00B01CE6">
              <w:rPr>
                <w:bCs/>
                <w:szCs w:val="24"/>
              </w:rPr>
              <w:t>10</w:t>
            </w:r>
            <w:r w:rsidR="00292BE1" w:rsidRPr="00B01CE6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B01CE6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B01CE6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8B98F64" w:rsidR="00E8680F" w:rsidRPr="00B01CE6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314FD3" w:rsidRPr="00B01CE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5ECCFF91" w14:textId="6BDFE7DB" w:rsidR="00745D38" w:rsidRPr="00B01CE6" w:rsidRDefault="001C2973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Information av Riksrevisionen</w:t>
            </w:r>
          </w:p>
          <w:p w14:paraId="07CE9FEB" w14:textId="77777777" w:rsidR="001C2973" w:rsidRPr="00B01CE6" w:rsidRDefault="001C2973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F007BA2" w14:textId="2738A7B0" w:rsidR="001C2973" w:rsidRPr="00B01CE6" w:rsidRDefault="003C6370" w:rsidP="001C2973">
            <w:pPr>
              <w:rPr>
                <w:szCs w:val="24"/>
              </w:rPr>
            </w:pPr>
            <w:r w:rsidRPr="003C6370">
              <w:rPr>
                <w:szCs w:val="24"/>
              </w:rPr>
              <w:t xml:space="preserve">Riksrevisionsdirektör Claudia Gardberg </w:t>
            </w:r>
            <w:proofErr w:type="spellStart"/>
            <w:r w:rsidRPr="003C6370">
              <w:rPr>
                <w:szCs w:val="24"/>
              </w:rPr>
              <w:t>Morner</w:t>
            </w:r>
            <w:proofErr w:type="spellEnd"/>
            <w:r w:rsidRPr="003C6370">
              <w:rPr>
                <w:szCs w:val="24"/>
              </w:rPr>
              <w:t xml:space="preserve"> </w:t>
            </w:r>
            <w:r w:rsidR="001C2973" w:rsidRPr="00B01CE6">
              <w:rPr>
                <w:szCs w:val="24"/>
              </w:rPr>
              <w:t>med medarbetare informerade om granskningsrapporten Subventionerade anställningar – att motverka fel i ett system med allvarliga risker (</w:t>
            </w:r>
            <w:proofErr w:type="spellStart"/>
            <w:r w:rsidR="001C2973" w:rsidRPr="00B01CE6">
              <w:rPr>
                <w:szCs w:val="24"/>
              </w:rPr>
              <w:t>RiR</w:t>
            </w:r>
            <w:proofErr w:type="spellEnd"/>
            <w:r w:rsidR="001C2973" w:rsidRPr="00B01CE6">
              <w:rPr>
                <w:szCs w:val="24"/>
              </w:rPr>
              <w:t xml:space="preserve"> 2023:17).</w:t>
            </w:r>
          </w:p>
          <w:p w14:paraId="6488F59B" w14:textId="77777777" w:rsidR="00E8680F" w:rsidRPr="00B01CE6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B01CE6" w14:paraId="7EDDBB5A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08D39648" w:rsidR="00745D38" w:rsidRPr="00B01CE6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734" w:type="dxa"/>
            <w:gridSpan w:val="2"/>
          </w:tcPr>
          <w:p w14:paraId="15E88658" w14:textId="3AD44256" w:rsidR="005E4E92" w:rsidRPr="00B01CE6" w:rsidRDefault="001C2973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Mottagande av motionsyrkande</w:t>
            </w:r>
          </w:p>
          <w:p w14:paraId="1476A06F" w14:textId="6388055D" w:rsidR="005E4E92" w:rsidRPr="00B01CE6" w:rsidRDefault="005E4E92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442A676" w14:textId="263DAA09" w:rsidR="00B01CE6" w:rsidRPr="00B01CE6" w:rsidRDefault="00B01CE6" w:rsidP="00B01CE6">
            <w:pPr>
              <w:rPr>
                <w:b/>
                <w:bCs/>
                <w:color w:val="000000"/>
                <w:szCs w:val="24"/>
              </w:rPr>
            </w:pPr>
            <w:r w:rsidRPr="00B01CE6">
              <w:rPr>
                <w:szCs w:val="24"/>
              </w:rPr>
              <w:t>Utskottet beslutade att ta emot motion 2023/24:2451 av Camilla Hansén m.fl. (MP) yrkande 36 från utbildningsutskottet.</w:t>
            </w:r>
          </w:p>
          <w:p w14:paraId="07CDD7D5" w14:textId="536353A5" w:rsidR="00292BE1" w:rsidRPr="00B01CE6" w:rsidRDefault="00292BE1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E4E92" w:rsidRPr="00B01CE6" w14:paraId="39D23FB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EBC5C8B" w14:textId="3D94B5D8" w:rsidR="005E4E92" w:rsidRPr="00B01CE6" w:rsidRDefault="005E4E9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  <w:gridSpan w:val="2"/>
          </w:tcPr>
          <w:p w14:paraId="63CF2EA2" w14:textId="77777777" w:rsidR="001C2973" w:rsidRPr="00B01CE6" w:rsidRDefault="001C2973" w:rsidP="001C297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01CE6">
              <w:rPr>
                <w:b/>
                <w:sz w:val="24"/>
                <w:szCs w:val="24"/>
              </w:rPr>
              <w:t xml:space="preserve">Inbjudan att delta i Sveriges delegation till FN:s kvinnokommissions möte CSW 68 (2024) 11–22 mars 2024, </w:t>
            </w:r>
          </w:p>
          <w:p w14:paraId="42E16B66" w14:textId="50C0362A" w:rsidR="001C2973" w:rsidRPr="00B01CE6" w:rsidRDefault="001C2973" w:rsidP="001C297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01CE6">
              <w:rPr>
                <w:b/>
                <w:sz w:val="24"/>
                <w:szCs w:val="24"/>
              </w:rPr>
              <w:t>New York</w:t>
            </w:r>
          </w:p>
          <w:p w14:paraId="78EABE99" w14:textId="5ADDDAE1" w:rsidR="001C2973" w:rsidRPr="00B01CE6" w:rsidRDefault="001C2973" w:rsidP="001C297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B370BF2" w14:textId="50BB9C9C" w:rsidR="005E4E92" w:rsidRPr="00B01CE6" w:rsidRDefault="001C2973" w:rsidP="00875BE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Cs/>
                <w:sz w:val="24"/>
                <w:szCs w:val="24"/>
              </w:rPr>
              <w:t xml:space="preserve">Utskottet beslutade att </w:t>
            </w:r>
            <w:r w:rsidR="00875BE6">
              <w:rPr>
                <w:bCs/>
                <w:sz w:val="24"/>
                <w:szCs w:val="24"/>
              </w:rPr>
              <w:t>Teresa Carvalho (S) och Michael Rubbestad (SD) deltar.</w:t>
            </w:r>
          </w:p>
        </w:tc>
      </w:tr>
      <w:tr w:rsidR="00E8680F" w:rsidRPr="00B01CE6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68441105" w:rsidR="00E8680F" w:rsidRPr="00B01CE6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883F7F" w:rsidRPr="00B01CE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734" w:type="dxa"/>
            <w:gridSpan w:val="2"/>
          </w:tcPr>
          <w:p w14:paraId="0B253873" w14:textId="77777777" w:rsidR="009020F0" w:rsidRPr="00B01CE6" w:rsidRDefault="00745D38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A2F2CB4" w14:textId="77777777" w:rsidR="009020F0" w:rsidRPr="00B01CE6" w:rsidRDefault="009020F0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88506F6" w14:textId="6E8736A0" w:rsidR="00D20A55" w:rsidRPr="00B01CE6" w:rsidRDefault="00745D38" w:rsidP="00B01CE6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B01CE6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447909C" w14:textId="58838D82" w:rsidR="001C2973" w:rsidRPr="00B01CE6" w:rsidRDefault="001C2973" w:rsidP="00B01CE6">
            <w:pPr>
              <w:autoSpaceDE w:val="0"/>
              <w:autoSpaceDN w:val="0"/>
              <w:adjustRightInd w:val="0"/>
              <w:ind w:left="422"/>
              <w:rPr>
                <w:color w:val="000000"/>
                <w:szCs w:val="24"/>
              </w:rPr>
            </w:pPr>
          </w:p>
          <w:p w14:paraId="49D89017" w14:textId="79FAB102" w:rsidR="001C2973" w:rsidRPr="00B01CE6" w:rsidRDefault="001C2973" w:rsidP="00B01CE6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B01CE6">
              <w:rPr>
                <w:color w:val="000000"/>
                <w:sz w:val="24"/>
                <w:szCs w:val="24"/>
              </w:rPr>
              <w:t>Kanslichefen anmälde ärendeplanen januari–april 2024.</w:t>
            </w:r>
          </w:p>
          <w:p w14:paraId="3031167C" w14:textId="66386757" w:rsidR="001C2973" w:rsidRPr="00B01CE6" w:rsidRDefault="001C2973" w:rsidP="00B01CE6">
            <w:pPr>
              <w:autoSpaceDE w:val="0"/>
              <w:autoSpaceDN w:val="0"/>
              <w:adjustRightInd w:val="0"/>
              <w:ind w:left="422"/>
              <w:rPr>
                <w:color w:val="000000"/>
                <w:szCs w:val="24"/>
              </w:rPr>
            </w:pPr>
          </w:p>
          <w:p w14:paraId="1CE15BB6" w14:textId="640AE26D" w:rsidR="001C2973" w:rsidRPr="00B01CE6" w:rsidRDefault="001C2973" w:rsidP="00B01CE6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B01CE6">
              <w:rPr>
                <w:color w:val="000000"/>
                <w:sz w:val="24"/>
                <w:szCs w:val="24"/>
              </w:rPr>
              <w:t>Kanslichefen anmälde sammanträdesplanen våren 2024.</w:t>
            </w:r>
          </w:p>
          <w:p w14:paraId="109D58A6" w14:textId="7F5EA51A" w:rsidR="001C2973" w:rsidRPr="00B01CE6" w:rsidRDefault="001C2973" w:rsidP="00B01CE6">
            <w:pPr>
              <w:autoSpaceDE w:val="0"/>
              <w:autoSpaceDN w:val="0"/>
              <w:adjustRightInd w:val="0"/>
              <w:ind w:left="422"/>
              <w:rPr>
                <w:color w:val="000000"/>
                <w:szCs w:val="24"/>
              </w:rPr>
            </w:pPr>
          </w:p>
          <w:p w14:paraId="6CF0DD9D" w14:textId="72EED273" w:rsidR="001C2973" w:rsidRPr="00B01CE6" w:rsidRDefault="001C2973" w:rsidP="00B01CE6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B01CE6">
              <w:rPr>
                <w:color w:val="000000"/>
                <w:sz w:val="24"/>
                <w:szCs w:val="24"/>
              </w:rPr>
              <w:t>Kanslichefen anmälde AU-Hänt.</w:t>
            </w:r>
          </w:p>
          <w:p w14:paraId="57615FAE" w14:textId="415582BB" w:rsidR="00D20A55" w:rsidRPr="00B01CE6" w:rsidRDefault="00D20A55" w:rsidP="00D20A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C2973" w:rsidRPr="00B01CE6" w14:paraId="29D6C07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2F0DED9" w14:textId="6A2A7B38" w:rsidR="001C2973" w:rsidRPr="00B01CE6" w:rsidRDefault="001C297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734" w:type="dxa"/>
            <w:gridSpan w:val="2"/>
          </w:tcPr>
          <w:p w14:paraId="690DC253" w14:textId="37165E82" w:rsidR="001C2973" w:rsidRPr="00B01CE6" w:rsidRDefault="001C2973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Övriga frågor</w:t>
            </w:r>
          </w:p>
          <w:p w14:paraId="70346D47" w14:textId="77777777" w:rsidR="00B01CE6" w:rsidRPr="00B01CE6" w:rsidRDefault="00B01CE6" w:rsidP="009020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C3BD404" w14:textId="29078820" w:rsidR="001C2973" w:rsidRPr="00B01CE6" w:rsidRDefault="001C2973" w:rsidP="009020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01CE6">
              <w:rPr>
                <w:color w:val="000000"/>
                <w:szCs w:val="24"/>
              </w:rPr>
              <w:t>Camilla Mårtensen (L) återrapporterade från mötet med OSSE:s människorättskontor ODIHR den 7 december 2023.</w:t>
            </w:r>
          </w:p>
          <w:p w14:paraId="5DA1F8E8" w14:textId="5581B0C5" w:rsidR="001C2973" w:rsidRPr="00B01CE6" w:rsidRDefault="001C2973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318A751E" w:rsidR="00E8680F" w:rsidRPr="00B01CE6" w:rsidRDefault="001C297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734" w:type="dxa"/>
            <w:gridSpan w:val="2"/>
          </w:tcPr>
          <w:p w14:paraId="6F3BDC00" w14:textId="77777777" w:rsidR="00745D38" w:rsidRPr="00B01CE6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B01CE6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FBBB2F3" w14:textId="714F7E5D" w:rsidR="00084031" w:rsidRPr="00B01CE6" w:rsidRDefault="00745D38" w:rsidP="00883F7F">
            <w:pPr>
              <w:tabs>
                <w:tab w:val="left" w:pos="1701"/>
              </w:tabs>
              <w:rPr>
                <w:szCs w:val="24"/>
              </w:rPr>
            </w:pPr>
            <w:r w:rsidRPr="00B01CE6">
              <w:rPr>
                <w:szCs w:val="24"/>
              </w:rPr>
              <w:t xml:space="preserve">Utskottet beslutade att nästa sammanträde </w:t>
            </w:r>
            <w:r w:rsidR="0061352B" w:rsidRPr="00B01CE6">
              <w:rPr>
                <w:szCs w:val="24"/>
              </w:rPr>
              <w:t>preliminärt</w:t>
            </w:r>
            <w:r w:rsidR="0061352B">
              <w:rPr>
                <w:szCs w:val="24"/>
              </w:rPr>
              <w:t xml:space="preserve"> </w:t>
            </w:r>
            <w:r w:rsidRPr="00B01CE6">
              <w:rPr>
                <w:szCs w:val="24"/>
              </w:rPr>
              <w:t>ska äga rum</w:t>
            </w:r>
            <w:r w:rsidR="001C2973" w:rsidRPr="00B01CE6">
              <w:rPr>
                <w:szCs w:val="24"/>
              </w:rPr>
              <w:t xml:space="preserve"> </w:t>
            </w:r>
            <w:r w:rsidRPr="00B01CE6">
              <w:rPr>
                <w:szCs w:val="24"/>
              </w:rPr>
              <w:t>t</w:t>
            </w:r>
            <w:r w:rsidR="00F03174" w:rsidRPr="00B01CE6">
              <w:rPr>
                <w:szCs w:val="24"/>
              </w:rPr>
              <w:t>is</w:t>
            </w:r>
            <w:r w:rsidRPr="00B01CE6">
              <w:rPr>
                <w:szCs w:val="24"/>
              </w:rPr>
              <w:t xml:space="preserve">dagen den </w:t>
            </w:r>
            <w:r w:rsidR="001C2973" w:rsidRPr="00875BE6">
              <w:rPr>
                <w:szCs w:val="24"/>
              </w:rPr>
              <w:t>19</w:t>
            </w:r>
            <w:r w:rsidR="009020F0" w:rsidRPr="00875BE6">
              <w:rPr>
                <w:szCs w:val="24"/>
              </w:rPr>
              <w:t xml:space="preserve"> december</w:t>
            </w:r>
            <w:r w:rsidRPr="00875BE6">
              <w:rPr>
                <w:szCs w:val="24"/>
              </w:rPr>
              <w:t xml:space="preserve"> 2023 kl. 1</w:t>
            </w:r>
            <w:r w:rsidR="00F03174" w:rsidRPr="00875BE6">
              <w:rPr>
                <w:szCs w:val="24"/>
              </w:rPr>
              <w:t>1</w:t>
            </w:r>
            <w:r w:rsidRPr="00875BE6">
              <w:rPr>
                <w:szCs w:val="24"/>
              </w:rPr>
              <w:t>.</w:t>
            </w:r>
            <w:r w:rsidRPr="00B01CE6">
              <w:rPr>
                <w:szCs w:val="24"/>
              </w:rPr>
              <w:t>00.</w:t>
            </w:r>
          </w:p>
          <w:p w14:paraId="48EDB2BA" w14:textId="77777777" w:rsidR="00883F7F" w:rsidRDefault="00883F7F" w:rsidP="00883F7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79BB0544" w14:textId="20FDF005" w:rsidR="00875BE6" w:rsidRPr="00B01CE6" w:rsidRDefault="00875BE6" w:rsidP="00883F7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B01CE6" w14:paraId="08114AEC" w14:textId="77777777" w:rsidTr="00875BE6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  <w:shd w:val="clear" w:color="auto" w:fill="auto"/>
          </w:tcPr>
          <w:p w14:paraId="2E36E799" w14:textId="7DDAD5DD" w:rsidR="007B0FC2" w:rsidRPr="00B01CE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B01CE6">
              <w:rPr>
                <w:szCs w:val="24"/>
              </w:rPr>
              <w:lastRenderedPageBreak/>
              <w:t>Vid protokollet</w:t>
            </w:r>
          </w:p>
          <w:p w14:paraId="6EA40B9D" w14:textId="1F04921F" w:rsidR="00883F7F" w:rsidRPr="00B01CE6" w:rsidRDefault="00883F7F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0D6676D2" w14:textId="77777777" w:rsidR="00883F7F" w:rsidRPr="00B01CE6" w:rsidRDefault="00883F7F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7BFA718A" w14:textId="51E2B02C" w:rsidR="00B01CE6" w:rsidRDefault="00B01CE6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495C3F6E" w:rsidR="00B01CE6" w:rsidRDefault="00B01CE6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1F358C9F" w:rsidR="009020F0" w:rsidRPr="00B01CE6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875BE6">
              <w:rPr>
                <w:szCs w:val="24"/>
              </w:rPr>
              <w:t xml:space="preserve">Justeras </w:t>
            </w:r>
            <w:r w:rsidR="001C2973" w:rsidRPr="00875BE6">
              <w:rPr>
                <w:szCs w:val="24"/>
              </w:rPr>
              <w:t>19</w:t>
            </w:r>
            <w:r w:rsidR="009020F0" w:rsidRPr="00875BE6">
              <w:rPr>
                <w:szCs w:val="24"/>
              </w:rPr>
              <w:t xml:space="preserve"> dec</w:t>
            </w:r>
            <w:r w:rsidR="00314FD3" w:rsidRPr="00875BE6">
              <w:rPr>
                <w:szCs w:val="24"/>
              </w:rPr>
              <w:t>ember</w:t>
            </w:r>
            <w:r w:rsidR="00841BDC" w:rsidRPr="00875BE6">
              <w:rPr>
                <w:szCs w:val="24"/>
              </w:rPr>
              <w:t xml:space="preserve"> </w:t>
            </w:r>
            <w:r w:rsidRPr="00875BE6">
              <w:rPr>
                <w:szCs w:val="24"/>
              </w:rPr>
              <w:t>2023</w:t>
            </w:r>
          </w:p>
          <w:p w14:paraId="62B98F79" w14:textId="2EE91BAD" w:rsidR="007B0FC2" w:rsidRPr="00B01CE6" w:rsidRDefault="007B0FC2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FD776F7" w14:textId="47FBC7A2" w:rsidR="00883F7F" w:rsidRPr="00B01CE6" w:rsidRDefault="00883F7F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1266CE4" w14:textId="77777777" w:rsidR="00883F7F" w:rsidRPr="00B01CE6" w:rsidRDefault="00883F7F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577980E" w14:textId="5FEA6EC1" w:rsidR="001D5B72" w:rsidRPr="00B01CE6" w:rsidRDefault="001D5B7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B01CE6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D40FE19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</w:t>
            </w:r>
            <w:r w:rsidR="001C2973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C9D8DD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592AE1" w:rsidRPr="00F93879">
              <w:rPr>
                <w:sz w:val="22"/>
                <w:szCs w:val="22"/>
              </w:rPr>
              <w:t>1</w:t>
            </w:r>
            <w:r w:rsidR="00592AE1">
              <w:rPr>
                <w:sz w:val="22"/>
                <w:szCs w:val="22"/>
              </w:rPr>
              <w:t>–</w:t>
            </w:r>
            <w:r w:rsidR="00875BE6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0352A8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3B80ED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92AE1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35719F1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2AE023E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76CD14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875BE6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F8B0C2B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CBC9A4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C2C29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2AE1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CD1F32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1F1302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698F19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F045B4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1DC0D2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45E8A64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D692F9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623E07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9EFDDB8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A05AF5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413D67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219A8F2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F73077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0C049D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D73223B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1A65A4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DFA64AD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875BE6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4F514DC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80F2E1E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79C53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92E3D9F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083A20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122F0A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DFEE6C8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2690136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873107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6E887C2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700886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6672B93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1ACF61F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E1DC1D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36AB22B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879723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F41EA39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BCE1B0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013D4E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EC354F0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A975AE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69E58EC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00F4505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7549D9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3C6387D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E1628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D9261E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671FCAF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24AB9D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DF7A748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F55076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245C5F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C74A64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592AE1" w:rsidRPr="00841BDC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A3658D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3C9A7C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E0D5DA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D84940E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1FBA20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DB8D35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592AE1" w:rsidRDefault="00592AE1" w:rsidP="00592AE1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592AE1" w:rsidRDefault="00592AE1" w:rsidP="00592AE1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592AE1" w:rsidRPr="00805250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592AE1" w:rsidRPr="006279F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40D9499A" w:rsidR="00592AE1" w:rsidRPr="00F93879" w:rsidRDefault="00875BE6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4230B3EE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1B441E5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592AE1" w:rsidRPr="00F93879" w:rsidRDefault="00592AE1" w:rsidP="00592AE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592AE1" w:rsidRPr="00F93879" w:rsidRDefault="00592AE1" w:rsidP="00592AE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92AE1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031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396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346E6"/>
    <w:rsid w:val="0033494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6370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E4E92"/>
    <w:rsid w:val="005F30A2"/>
    <w:rsid w:val="005F4614"/>
    <w:rsid w:val="005F75C9"/>
    <w:rsid w:val="0061352B"/>
    <w:rsid w:val="00626235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01CE6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4A64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379</Words>
  <Characters>2859</Characters>
  <Application>Microsoft Office Word</Application>
  <DocSecurity>0</DocSecurity>
  <Lines>1429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31</cp:revision>
  <cp:lastPrinted>2023-12-12T12:24:00Z</cp:lastPrinted>
  <dcterms:created xsi:type="dcterms:W3CDTF">2023-11-02T14:58:00Z</dcterms:created>
  <dcterms:modified xsi:type="dcterms:W3CDTF">2023-12-19T11:59:00Z</dcterms:modified>
</cp:coreProperties>
</file>