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DC0F5C" w14:paraId="330FA349" w14:textId="77777777">
        <w:tc>
          <w:tcPr>
            <w:tcW w:w="2268" w:type="dxa"/>
          </w:tcPr>
          <w:p w14:paraId="455C8AE4" w14:textId="77777777" w:rsidR="006E4E11" w:rsidRPr="00DC0F5C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A4924A6" w14:textId="77777777" w:rsidR="006E4E11" w:rsidRPr="00DC0F5C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DC0F5C" w14:paraId="7484F66A" w14:textId="77777777">
        <w:tc>
          <w:tcPr>
            <w:tcW w:w="2268" w:type="dxa"/>
          </w:tcPr>
          <w:p w14:paraId="79F7FD16" w14:textId="77777777" w:rsidR="006E4E11" w:rsidRPr="00DC0F5C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9B51F77" w14:textId="77777777" w:rsidR="006E4E11" w:rsidRPr="00DC0F5C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DC0F5C" w14:paraId="160431B7" w14:textId="77777777">
        <w:tc>
          <w:tcPr>
            <w:tcW w:w="3402" w:type="dxa"/>
            <w:gridSpan w:val="2"/>
          </w:tcPr>
          <w:p w14:paraId="2BEE26B6" w14:textId="77777777" w:rsidR="006E4E11" w:rsidRPr="00DC0F5C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A4FE4AA" w14:textId="77777777" w:rsidR="006E4E11" w:rsidRPr="00DC0F5C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DC0F5C" w14:paraId="0F8AD4F7" w14:textId="77777777">
        <w:tc>
          <w:tcPr>
            <w:tcW w:w="2268" w:type="dxa"/>
          </w:tcPr>
          <w:p w14:paraId="39F3F8CC" w14:textId="77777777" w:rsidR="006E4E11" w:rsidRPr="00DC0F5C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9C703E" w14:textId="77777777" w:rsidR="006E4E11" w:rsidRPr="00DC0F5C" w:rsidRDefault="0059457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DC0F5C">
              <w:rPr>
                <w:sz w:val="20"/>
              </w:rPr>
              <w:t xml:space="preserve">Dnr N2017/05253/DL </w:t>
            </w:r>
          </w:p>
        </w:tc>
      </w:tr>
      <w:tr w:rsidR="006E4E11" w:rsidRPr="00DC0F5C" w14:paraId="18D58B0B" w14:textId="77777777">
        <w:tc>
          <w:tcPr>
            <w:tcW w:w="2268" w:type="dxa"/>
          </w:tcPr>
          <w:p w14:paraId="5C18C46C" w14:textId="77777777" w:rsidR="006E4E11" w:rsidRPr="00DC0F5C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344205" w14:textId="77777777" w:rsidR="006E4E11" w:rsidRPr="00DC0F5C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DC0F5C" w14:paraId="6C3EF25A" w14:textId="77777777">
        <w:trPr>
          <w:trHeight w:val="284"/>
        </w:trPr>
        <w:tc>
          <w:tcPr>
            <w:tcW w:w="4911" w:type="dxa"/>
          </w:tcPr>
          <w:p w14:paraId="5343D493" w14:textId="77777777" w:rsidR="006E4E11" w:rsidRPr="00DC0F5C" w:rsidRDefault="0059457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DC0F5C"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DC0F5C" w14:paraId="63D9B37E" w14:textId="77777777">
        <w:trPr>
          <w:trHeight w:val="284"/>
        </w:trPr>
        <w:tc>
          <w:tcPr>
            <w:tcW w:w="4911" w:type="dxa"/>
          </w:tcPr>
          <w:p w14:paraId="45E45690" w14:textId="77777777" w:rsidR="006E4E11" w:rsidRPr="00DC0F5C" w:rsidRDefault="0059457E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DC0F5C">
              <w:rPr>
                <w:bCs/>
                <w:iCs/>
              </w:rPr>
              <w:t>Landsbygdsministern</w:t>
            </w:r>
          </w:p>
        </w:tc>
      </w:tr>
      <w:tr w:rsidR="006E4E11" w:rsidRPr="00DC0F5C" w14:paraId="5AE30BC7" w14:textId="77777777">
        <w:trPr>
          <w:trHeight w:val="284"/>
        </w:trPr>
        <w:tc>
          <w:tcPr>
            <w:tcW w:w="4911" w:type="dxa"/>
          </w:tcPr>
          <w:p w14:paraId="31C7D92B" w14:textId="3E1B9E6F" w:rsidR="006E4E11" w:rsidRPr="00DC0F5C" w:rsidRDefault="006E4E11" w:rsidP="00B4231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C0F5C" w14:paraId="033FFDB4" w14:textId="77777777">
        <w:trPr>
          <w:trHeight w:val="284"/>
        </w:trPr>
        <w:tc>
          <w:tcPr>
            <w:tcW w:w="4911" w:type="dxa"/>
          </w:tcPr>
          <w:p w14:paraId="5347C43B" w14:textId="77777777" w:rsidR="006E4E11" w:rsidRPr="00DC0F5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C0F5C" w14:paraId="6A291731" w14:textId="77777777">
        <w:trPr>
          <w:trHeight w:val="284"/>
        </w:trPr>
        <w:tc>
          <w:tcPr>
            <w:tcW w:w="4911" w:type="dxa"/>
          </w:tcPr>
          <w:p w14:paraId="48F495F1" w14:textId="77777777" w:rsidR="006E4E11" w:rsidRPr="00DC0F5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C0F5C" w14:paraId="4CC2616F" w14:textId="77777777">
        <w:trPr>
          <w:trHeight w:val="284"/>
        </w:trPr>
        <w:tc>
          <w:tcPr>
            <w:tcW w:w="4911" w:type="dxa"/>
          </w:tcPr>
          <w:p w14:paraId="456B9F12" w14:textId="77777777" w:rsidR="006E4E11" w:rsidRPr="00DC0F5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C0F5C" w14:paraId="7DA82CAE" w14:textId="77777777">
        <w:trPr>
          <w:trHeight w:val="284"/>
        </w:trPr>
        <w:tc>
          <w:tcPr>
            <w:tcW w:w="4911" w:type="dxa"/>
          </w:tcPr>
          <w:p w14:paraId="5820CEBE" w14:textId="77777777" w:rsidR="006E4E11" w:rsidRPr="00DC0F5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C0F5C" w14:paraId="6AF1E3E4" w14:textId="77777777">
        <w:trPr>
          <w:trHeight w:val="284"/>
        </w:trPr>
        <w:tc>
          <w:tcPr>
            <w:tcW w:w="4911" w:type="dxa"/>
          </w:tcPr>
          <w:p w14:paraId="37C7115D" w14:textId="77777777" w:rsidR="006E4E11" w:rsidRPr="00DC0F5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C0F5C" w14:paraId="617FE7D5" w14:textId="77777777">
        <w:trPr>
          <w:trHeight w:val="284"/>
        </w:trPr>
        <w:tc>
          <w:tcPr>
            <w:tcW w:w="4911" w:type="dxa"/>
          </w:tcPr>
          <w:p w14:paraId="5CC08A20" w14:textId="77777777" w:rsidR="006E4E11" w:rsidRPr="00DC0F5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2EDBA0A" w14:textId="77777777" w:rsidR="006E4E11" w:rsidRPr="00DC0F5C" w:rsidRDefault="0059457E">
      <w:pPr>
        <w:framePr w:w="4400" w:h="2523" w:wrap="notBeside" w:vAnchor="page" w:hAnchor="page" w:x="6453" w:y="2445"/>
        <w:ind w:left="142"/>
      </w:pPr>
      <w:r w:rsidRPr="00DC0F5C">
        <w:t>Till riksdagen</w:t>
      </w:r>
    </w:p>
    <w:p w14:paraId="7506B512" w14:textId="77777777" w:rsidR="006E4E11" w:rsidRPr="00DC0F5C" w:rsidRDefault="0059457E" w:rsidP="0059457E">
      <w:pPr>
        <w:pStyle w:val="RKrubrik"/>
        <w:pBdr>
          <w:bottom w:val="single" w:sz="4" w:space="1" w:color="auto"/>
        </w:pBdr>
        <w:spacing w:before="0" w:after="0"/>
      </w:pPr>
      <w:r w:rsidRPr="00DC0F5C">
        <w:t>Svar på fråga 2016/17:1826 av Jens Holm (V) Försämrade livsvillkor för grisar</w:t>
      </w:r>
    </w:p>
    <w:p w14:paraId="1D5D7086" w14:textId="77777777" w:rsidR="006E4E11" w:rsidRPr="00DC0F5C" w:rsidRDefault="006E4E11">
      <w:pPr>
        <w:pStyle w:val="RKnormal"/>
      </w:pPr>
    </w:p>
    <w:p w14:paraId="24B28E30" w14:textId="55B7F09B" w:rsidR="00A204D3" w:rsidRPr="00DC0F5C" w:rsidRDefault="0059457E">
      <w:pPr>
        <w:pStyle w:val="RKnormal"/>
      </w:pPr>
      <w:r w:rsidRPr="00DC0F5C">
        <w:t xml:space="preserve">Jens Holm har frågat mig </w:t>
      </w:r>
      <w:r w:rsidR="00A204D3" w:rsidRPr="00DC0F5C">
        <w:t xml:space="preserve">om det är min bedömning att </w:t>
      </w:r>
      <w:r w:rsidR="00607FA7" w:rsidRPr="00DC0F5C">
        <w:t>Statens jord</w:t>
      </w:r>
      <w:r w:rsidR="00DC0F5C">
        <w:softHyphen/>
      </w:r>
      <w:r w:rsidR="00607FA7" w:rsidRPr="00DC0F5C">
        <w:t>bruksverks</w:t>
      </w:r>
      <w:r w:rsidR="003F3685" w:rsidRPr="00DC0F5C">
        <w:t xml:space="preserve"> (Jordbruksverket)</w:t>
      </w:r>
      <w:r w:rsidR="00A204D3" w:rsidRPr="00DC0F5C">
        <w:t xml:space="preserve"> förslag till ändrade djurskyddregler för grisuppfödning kan accepteras inom ramen för livsmedelsstrategin och våra nationella ambitioner gällande djurvälfärden.</w:t>
      </w:r>
    </w:p>
    <w:p w14:paraId="7105822E" w14:textId="77777777" w:rsidR="00A204D3" w:rsidRPr="00DC0F5C" w:rsidRDefault="00A204D3">
      <w:pPr>
        <w:pStyle w:val="RKnormal"/>
      </w:pPr>
    </w:p>
    <w:p w14:paraId="7B600822" w14:textId="0D75330F" w:rsidR="0055616F" w:rsidRPr="00DC0F5C" w:rsidRDefault="00607FA7" w:rsidP="00B92AB2">
      <w:pPr>
        <w:pStyle w:val="RKnormal"/>
      </w:pPr>
      <w:r w:rsidRPr="00DC0F5C">
        <w:t xml:space="preserve">Jordbruksverkets </w:t>
      </w:r>
      <w:r w:rsidR="00B92AB2" w:rsidRPr="00DC0F5C">
        <w:t xml:space="preserve">förslag till </w:t>
      </w:r>
      <w:r w:rsidR="00A204D3" w:rsidRPr="00DC0F5C">
        <w:t>nya föreskrifter för lantbrukets djur</w:t>
      </w:r>
      <w:r w:rsidR="00B92AB2" w:rsidRPr="00DC0F5C">
        <w:t xml:space="preserve"> inne</w:t>
      </w:r>
      <w:r w:rsidR="00DC0F5C">
        <w:softHyphen/>
      </w:r>
      <w:r w:rsidR="00B92AB2" w:rsidRPr="00DC0F5C">
        <w:t>bär</w:t>
      </w:r>
      <w:r w:rsidR="004E5D4C" w:rsidRPr="00DC0F5C">
        <w:t>,</w:t>
      </w:r>
      <w:r w:rsidR="00B92AB2" w:rsidRPr="00DC0F5C">
        <w:t xml:space="preserve"> som Jens Holm skriver</w:t>
      </w:r>
      <w:r w:rsidR="004E5D4C" w:rsidRPr="00DC0F5C">
        <w:t>,</w:t>
      </w:r>
      <w:r w:rsidR="00B92AB2" w:rsidRPr="00DC0F5C">
        <w:t xml:space="preserve"> ändringar av några av reglerna för grisupp</w:t>
      </w:r>
      <w:r w:rsidR="00DC0F5C">
        <w:softHyphen/>
      </w:r>
      <w:r w:rsidR="00B92AB2" w:rsidRPr="00DC0F5C">
        <w:t xml:space="preserve">födning, bland annat att man </w:t>
      </w:r>
      <w:r w:rsidR="00A204D3" w:rsidRPr="00DC0F5C">
        <w:t>få</w:t>
      </w:r>
      <w:r w:rsidR="001871BB" w:rsidRPr="00DC0F5C">
        <w:t>r</w:t>
      </w:r>
      <w:r w:rsidR="00A204D3" w:rsidRPr="00DC0F5C">
        <w:t xml:space="preserve"> vänja av smågrisar tidigare. </w:t>
      </w:r>
      <w:r w:rsidR="001871BB" w:rsidRPr="00DC0F5C">
        <w:t>De</w:t>
      </w:r>
      <w:r w:rsidR="00BB1FBB" w:rsidRPr="00DC0F5C">
        <w:t xml:space="preserve"> änd</w:t>
      </w:r>
      <w:r w:rsidR="00DC0F5C">
        <w:softHyphen/>
      </w:r>
      <w:r w:rsidR="00BB1FBB" w:rsidRPr="00DC0F5C">
        <w:t xml:space="preserve">ringar som föreslås är </w:t>
      </w:r>
      <w:r w:rsidR="001871BB" w:rsidRPr="00DC0F5C">
        <w:t xml:space="preserve">dock </w:t>
      </w:r>
      <w:r w:rsidR="00BB1FBB" w:rsidRPr="00DC0F5C">
        <w:t>förknippade m</w:t>
      </w:r>
      <w:r w:rsidR="00110CD0" w:rsidRPr="00DC0F5C">
        <w:t>ed särskilda villkor</w:t>
      </w:r>
      <w:r w:rsidR="001871BB" w:rsidRPr="00DC0F5C">
        <w:t xml:space="preserve">. </w:t>
      </w:r>
      <w:r w:rsidR="002A7188" w:rsidRPr="00DC0F5C">
        <w:t>Jord</w:t>
      </w:r>
      <w:r w:rsidR="00DC0F5C">
        <w:softHyphen/>
      </w:r>
      <w:r w:rsidR="002A7188" w:rsidRPr="00DC0F5C">
        <w:t>bruksverket har som expertmyndighet gjort bedömningen att</w:t>
      </w:r>
      <w:r w:rsidR="001871BB" w:rsidRPr="00DC0F5C">
        <w:t xml:space="preserve"> ett bibe</w:t>
      </w:r>
      <w:r w:rsidR="00DC0F5C">
        <w:softHyphen/>
      </w:r>
      <w:r w:rsidR="001871BB" w:rsidRPr="00DC0F5C">
        <w:t xml:space="preserve">hållet djurskydd </w:t>
      </w:r>
      <w:r w:rsidR="002A7188" w:rsidRPr="00DC0F5C">
        <w:t xml:space="preserve">därmed garanteras </w:t>
      </w:r>
      <w:r w:rsidR="001871BB" w:rsidRPr="00DC0F5C">
        <w:t xml:space="preserve">samtidigt som </w:t>
      </w:r>
      <w:r w:rsidR="00794DB2" w:rsidRPr="00DC0F5C">
        <w:t xml:space="preserve">det ger möjlighet till ökad konkurrenskraft för </w:t>
      </w:r>
      <w:r w:rsidR="001871BB" w:rsidRPr="00DC0F5C">
        <w:t>företagen</w:t>
      </w:r>
      <w:r w:rsidR="00794DB2" w:rsidRPr="00DC0F5C">
        <w:t xml:space="preserve">, </w:t>
      </w:r>
      <w:r w:rsidR="001871BB" w:rsidRPr="00DC0F5C">
        <w:t>vilket är i linje med regeringens livsmede</w:t>
      </w:r>
      <w:r w:rsidR="004A6615" w:rsidRPr="00DC0F5C">
        <w:t>l</w:t>
      </w:r>
      <w:r w:rsidR="001871BB" w:rsidRPr="00DC0F5C">
        <w:t xml:space="preserve">sstrategi. </w:t>
      </w:r>
    </w:p>
    <w:p w14:paraId="2E24F012" w14:textId="77777777" w:rsidR="00B92AB2" w:rsidRPr="00DC0F5C" w:rsidRDefault="00B92AB2" w:rsidP="00B92AB2">
      <w:pPr>
        <w:pStyle w:val="RKnormal"/>
      </w:pPr>
    </w:p>
    <w:p w14:paraId="780D5BBB" w14:textId="7391BEA3" w:rsidR="00CD29F9" w:rsidRPr="00DC0F5C" w:rsidRDefault="001871BB" w:rsidP="00A204D3">
      <w:pPr>
        <w:pStyle w:val="RKnormal"/>
      </w:pPr>
      <w:r w:rsidRPr="00DC0F5C">
        <w:t xml:space="preserve">Jordbruksverket är </w:t>
      </w:r>
      <w:r w:rsidR="002A7188" w:rsidRPr="00DC0F5C">
        <w:t xml:space="preserve">liksom våra andra myndigheter </w:t>
      </w:r>
      <w:r w:rsidRPr="00DC0F5C">
        <w:t>självständigt i för</w:t>
      </w:r>
      <w:r w:rsidR="00DC0F5C">
        <w:softHyphen/>
      </w:r>
      <w:r w:rsidRPr="00DC0F5C">
        <w:t xml:space="preserve">hållande till regeringen i det konkreta föreskriftsarbetet och ansvarar för de bedömningar som görs, både när det gäller föreskrifternas innehåll i sak och i rättsliga frågor. </w:t>
      </w:r>
      <w:r w:rsidR="002A7188" w:rsidRPr="00DC0F5C">
        <w:t>Det är de</w:t>
      </w:r>
      <w:r w:rsidR="00BF7782" w:rsidRPr="00DC0F5C">
        <w:t>n</w:t>
      </w:r>
      <w:r w:rsidR="00CD29F9" w:rsidRPr="00DC0F5C">
        <w:t xml:space="preserve"> förvaltningsmodell</w:t>
      </w:r>
      <w:r w:rsidR="002A7188" w:rsidRPr="00DC0F5C">
        <w:t xml:space="preserve"> vi har i Sverige. </w:t>
      </w:r>
    </w:p>
    <w:p w14:paraId="12BC9A92" w14:textId="77777777" w:rsidR="00CD29F9" w:rsidRPr="00DC0F5C" w:rsidRDefault="00CD29F9" w:rsidP="00A204D3">
      <w:pPr>
        <w:pStyle w:val="RKnormal"/>
      </w:pPr>
    </w:p>
    <w:p w14:paraId="5A1AB5C8" w14:textId="4640B480" w:rsidR="006E4E11" w:rsidRPr="00DC0F5C" w:rsidRDefault="00767345" w:rsidP="00A204D3">
      <w:pPr>
        <w:pStyle w:val="RKnormal"/>
      </w:pPr>
      <w:r w:rsidRPr="00DC0F5C">
        <w:t>Jag har ingen anledning att ifrågasätta Jordbruksverkets bedömning i denna fråga utan litar på att de föreslagna reglerna inte tummar på de djurskyddskrav vi har.</w:t>
      </w:r>
    </w:p>
    <w:p w14:paraId="4DBCB24A" w14:textId="77777777" w:rsidR="0059457E" w:rsidRPr="00DC0F5C" w:rsidRDefault="0059457E">
      <w:pPr>
        <w:pStyle w:val="RKnormal"/>
      </w:pPr>
    </w:p>
    <w:p w14:paraId="3FA6D67E" w14:textId="77777777" w:rsidR="00DC0F5C" w:rsidRPr="00DC0F5C" w:rsidRDefault="00DC0F5C">
      <w:pPr>
        <w:pStyle w:val="RKnormal"/>
      </w:pPr>
    </w:p>
    <w:p w14:paraId="5B10ABA8" w14:textId="4BDF9D8A" w:rsidR="0059457E" w:rsidRPr="00DC0F5C" w:rsidRDefault="003411E5">
      <w:pPr>
        <w:pStyle w:val="RKnormal"/>
      </w:pPr>
      <w:r>
        <w:t xml:space="preserve">Stockholm den </w:t>
      </w:r>
      <w:r w:rsidR="001B5D51">
        <w:t>5 september</w:t>
      </w:r>
      <w:r w:rsidR="0059457E" w:rsidRPr="00DC0F5C">
        <w:t xml:space="preserve"> 2017</w:t>
      </w:r>
    </w:p>
    <w:p w14:paraId="29961FA7" w14:textId="77777777" w:rsidR="0059457E" w:rsidRPr="00DC0F5C" w:rsidRDefault="0059457E">
      <w:pPr>
        <w:pStyle w:val="RKnormal"/>
      </w:pPr>
    </w:p>
    <w:p w14:paraId="7F49186A" w14:textId="77777777" w:rsidR="0059457E" w:rsidRPr="00DC0F5C" w:rsidRDefault="0059457E">
      <w:pPr>
        <w:pStyle w:val="RKnormal"/>
      </w:pPr>
    </w:p>
    <w:p w14:paraId="7E7F8453" w14:textId="77777777" w:rsidR="00DC0F5C" w:rsidRPr="00DC0F5C" w:rsidRDefault="00DC0F5C">
      <w:pPr>
        <w:pStyle w:val="RKnormal"/>
      </w:pPr>
    </w:p>
    <w:p w14:paraId="323A970A" w14:textId="77777777" w:rsidR="0059457E" w:rsidRPr="00DC0F5C" w:rsidRDefault="0059457E">
      <w:pPr>
        <w:pStyle w:val="RKnormal"/>
      </w:pPr>
      <w:r w:rsidRPr="00DC0F5C">
        <w:t>Sven-Erik Bucht</w:t>
      </w:r>
    </w:p>
    <w:sectPr w:rsidR="0059457E" w:rsidRPr="00DC0F5C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0B163" w14:textId="77777777" w:rsidR="00530C9A" w:rsidRDefault="00530C9A">
      <w:r>
        <w:separator/>
      </w:r>
    </w:p>
  </w:endnote>
  <w:endnote w:type="continuationSeparator" w:id="0">
    <w:p w14:paraId="1707E781" w14:textId="77777777" w:rsidR="00530C9A" w:rsidRDefault="0053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B398C" w14:textId="77777777" w:rsidR="00530C9A" w:rsidRDefault="00530C9A">
      <w:r>
        <w:separator/>
      </w:r>
    </w:p>
  </w:footnote>
  <w:footnote w:type="continuationSeparator" w:id="0">
    <w:p w14:paraId="669CB43F" w14:textId="77777777" w:rsidR="00530C9A" w:rsidRDefault="00530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7CC3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411E5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2028C7B" w14:textId="77777777">
      <w:trPr>
        <w:cantSplit/>
      </w:trPr>
      <w:tc>
        <w:tcPr>
          <w:tcW w:w="3119" w:type="dxa"/>
        </w:tcPr>
        <w:p w14:paraId="0CC3783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E6811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F3E770" w14:textId="77777777" w:rsidR="00E80146" w:rsidRDefault="00E80146">
          <w:pPr>
            <w:pStyle w:val="Sidhuvud"/>
            <w:ind w:right="360"/>
          </w:pPr>
        </w:p>
      </w:tc>
    </w:tr>
  </w:tbl>
  <w:p w14:paraId="56D4078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4146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411E5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76FD8F" w14:textId="77777777">
      <w:trPr>
        <w:cantSplit/>
      </w:trPr>
      <w:tc>
        <w:tcPr>
          <w:tcW w:w="3119" w:type="dxa"/>
        </w:tcPr>
        <w:p w14:paraId="2AEF63C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CD2764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110844" w14:textId="77777777" w:rsidR="00E80146" w:rsidRDefault="00E80146">
          <w:pPr>
            <w:pStyle w:val="Sidhuvud"/>
            <w:ind w:right="360"/>
          </w:pPr>
        </w:p>
      </w:tc>
    </w:tr>
  </w:tbl>
  <w:p w14:paraId="30EA1D2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F9E20" w14:textId="30E9B060" w:rsidR="0059457E" w:rsidRDefault="00A160F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2F13CA5" wp14:editId="71D5C4B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41EA6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ECAFEE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CA2FE8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0B438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57E"/>
    <w:rsid w:val="00110CD0"/>
    <w:rsid w:val="00150384"/>
    <w:rsid w:val="00160901"/>
    <w:rsid w:val="001805B7"/>
    <w:rsid w:val="001871BB"/>
    <w:rsid w:val="001B5D51"/>
    <w:rsid w:val="00203E84"/>
    <w:rsid w:val="002221DE"/>
    <w:rsid w:val="002A7188"/>
    <w:rsid w:val="003411E5"/>
    <w:rsid w:val="00367B1C"/>
    <w:rsid w:val="003F3685"/>
    <w:rsid w:val="004A328D"/>
    <w:rsid w:val="004A6615"/>
    <w:rsid w:val="004C6061"/>
    <w:rsid w:val="004E5D4C"/>
    <w:rsid w:val="00530C9A"/>
    <w:rsid w:val="0055616F"/>
    <w:rsid w:val="0058762B"/>
    <w:rsid w:val="0059457E"/>
    <w:rsid w:val="005A0348"/>
    <w:rsid w:val="00607FA7"/>
    <w:rsid w:val="006E4E11"/>
    <w:rsid w:val="007242A3"/>
    <w:rsid w:val="0074462B"/>
    <w:rsid w:val="00767345"/>
    <w:rsid w:val="00794DB2"/>
    <w:rsid w:val="007A6855"/>
    <w:rsid w:val="0092027A"/>
    <w:rsid w:val="00955E31"/>
    <w:rsid w:val="00992E72"/>
    <w:rsid w:val="009963F0"/>
    <w:rsid w:val="00A160F8"/>
    <w:rsid w:val="00A204D3"/>
    <w:rsid w:val="00AF26D1"/>
    <w:rsid w:val="00B4231B"/>
    <w:rsid w:val="00B92AB2"/>
    <w:rsid w:val="00BB1FBB"/>
    <w:rsid w:val="00BF7782"/>
    <w:rsid w:val="00C4418D"/>
    <w:rsid w:val="00CD29F9"/>
    <w:rsid w:val="00D133D7"/>
    <w:rsid w:val="00DB5364"/>
    <w:rsid w:val="00DC0F5C"/>
    <w:rsid w:val="00E80146"/>
    <w:rsid w:val="00E904D0"/>
    <w:rsid w:val="00EC25F9"/>
    <w:rsid w:val="00ED583F"/>
    <w:rsid w:val="00F8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85CCB"/>
  <w15:docId w15:val="{DE9639E6-7DA8-4361-BC7C-3C2BE10B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160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160F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a352e858-dc99-4f43-9d5f-b106db95da35</RD_Svars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4EC0499F607E84091B16AF34BEC6859" ma:contentTypeVersion="10" ma:contentTypeDescription="Skapa ett nytt dokument." ma:contentTypeScope="" ma:versionID="2d0c275b6e2d1bbb4c6200c867d41ffd">
  <xsd:schema xmlns:xsd="http://www.w3.org/2001/XMLSchema" xmlns:xs="http://www.w3.org/2001/XMLSchema" xmlns:p="http://schemas.microsoft.com/office/2006/metadata/properties" xmlns:ns2="35670e95-d5a3-4c2b-9f0d-a339565e4e06" xmlns:ns3="53b883a4-2102-4653-99a5-939f6f7977ef" targetNamespace="http://schemas.microsoft.com/office/2006/metadata/properties" ma:root="true" ma:fieldsID="7a0940051d8f12707c7ae6373de49cd4" ns2:_="" ns3:_="">
    <xsd:import namespace="35670e95-d5a3-4c2b-9f0d-a339565e4e06"/>
    <xsd:import namespace="53b883a4-2102-4653-99a5-939f6f7977ef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3:Sekretess_x0020_m.m.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internalName="Diarienummer">
      <xsd:simpleType>
        <xsd:restriction base="dms:Text"/>
      </xsd:simpleType>
    </xsd:element>
    <xsd:element name="Nyckelord" ma:index="3" nillable="true" ma:displayName="Nyckelord" ma:internalName="Nyckelord">
      <xsd:simpleType>
        <xsd:restriction base="dms:Text"/>
      </xsd:simpleType>
    </xsd:element>
    <xsd:element name="Sekretess" ma:index="7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613b865a-314b-4a59-8710-f0b539fe4109}" ma:internalName="TaxCatchAll" ma:showField="CatchAllData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613b865a-314b-4a59-8710-f0b539fe4109}" ma:internalName="TaxCatchAllLabel" ma:readOnly="true" ma:showField="CatchAllDataLabel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883a4-2102-4653-99a5-939f6f7977ef" elementFormDefault="qualified">
    <xsd:import namespace="http://schemas.microsoft.com/office/2006/documentManagement/types"/>
    <xsd:import namespace="http://schemas.microsoft.com/office/infopath/2007/PartnerControls"/>
    <xsd:element name="Sekretess_x0020_m.m." ma:index="4" nillable="true" ma:displayName="Sekretess m.m." ma:internalName="Sekretess_x0020_m_x002e_m_x002e_" ma:readOnly="false">
      <xsd:simpleType>
        <xsd:restriction base="dms:Boolean"/>
      </xsd:simpleType>
    </xsd:element>
    <xsd:element name="RKOrdnaClass" ma:index="20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5C0269C-0D6D-4CC5-8596-F681100E2D08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605A4A1-CD64-45E1-947D-F6440AFD96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6E4834-6113-45DF-87A9-A661B0589ACD}"/>
</file>

<file path=customXml/itemProps4.xml><?xml version="1.0" encoding="utf-8"?>
<ds:datastoreItem xmlns:ds="http://schemas.openxmlformats.org/officeDocument/2006/customXml" ds:itemID="{22E0E947-F866-4736-9C72-0C6FAD026042}">
  <ds:schemaRefs>
    <ds:schemaRef ds:uri="http://schemas.microsoft.com/office/2006/metadata/properties"/>
    <ds:schemaRef ds:uri="http://schemas.microsoft.com/office/infopath/2007/PartnerControls"/>
    <ds:schemaRef ds:uri="35670e95-d5a3-4c2b-9f0d-a339565e4e06"/>
    <ds:schemaRef ds:uri="53b883a4-2102-4653-99a5-939f6f7977ef"/>
  </ds:schemaRefs>
</ds:datastoreItem>
</file>

<file path=customXml/itemProps5.xml><?xml version="1.0" encoding="utf-8"?>
<ds:datastoreItem xmlns:ds="http://schemas.openxmlformats.org/officeDocument/2006/customXml" ds:itemID="{C8A1FAAB-8ACA-439B-93D5-8C35045E6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53b883a4-2102-4653-99a5-939f6f797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6779EC4-F174-45F3-BEE0-EE9EEF6D65C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Widebäck</dc:creator>
  <cp:lastModifiedBy>David Carvajal</cp:lastModifiedBy>
  <cp:revision>2</cp:revision>
  <cp:lastPrinted>2017-08-29T14:26:00Z</cp:lastPrinted>
  <dcterms:created xsi:type="dcterms:W3CDTF">2017-09-05T10:40:00Z</dcterms:created>
  <dcterms:modified xsi:type="dcterms:W3CDTF">2017-09-05T10:40:00Z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00d4fcef-e6f1-4b67-8d60-e1c156b2ce53</vt:lpwstr>
  </property>
</Properties>
</file>