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E1DFA" w:rsidRPr="00E5670D" w:rsidRDefault="007E1DFA">
      <w:pPr>
        <w:pStyle w:val="Frslagsrubrik"/>
      </w:pPr>
      <w:r w:rsidRPr="00E5670D">
        <w:t>Förslag till riksdagsbeslut</w:t>
      </w:r>
    </w:p>
    <w:p w:rsidR="007E1DFA" w:rsidRPr="00E5670D" w:rsidRDefault="007E1DFA">
      <w:pPr>
        <w:pStyle w:val="Hemstlatt"/>
      </w:pPr>
      <w:r w:rsidRPr="00E5670D">
        <w:t>Riksdagen tillkännager för regeringen som sin mening vad som anförs i motionen om att undersöka möjligheter och förutsättningar för ett nytt och modernt egnahemsprojekt.</w:t>
      </w:r>
    </w:p>
    <w:p w:rsidR="007E1DFA" w:rsidRPr="00E5670D" w:rsidRDefault="007E1DFA">
      <w:pPr>
        <w:pStyle w:val="Rubrik1"/>
      </w:pPr>
      <w:r w:rsidRPr="00E5670D">
        <w:t>Motivering</w:t>
      </w:r>
    </w:p>
    <w:p w:rsidR="007E1DFA" w:rsidRPr="00E5670D" w:rsidRDefault="007E1DFA">
      <w:r w:rsidRPr="00E5670D">
        <w:t>En egen bostad är centralt för alla människor. För att uppnå bostadspolitiska mål som också omfattar en social dimension måste samhället ha skarpa och användbara verktyg.</w:t>
      </w:r>
    </w:p>
    <w:p w:rsidR="007E1DFA" w:rsidRPr="00E5670D" w:rsidRDefault="007E1DFA">
      <w:pPr>
        <w:pStyle w:val="Normaltindrag"/>
      </w:pPr>
      <w:r w:rsidRPr="00E5670D">
        <w:t>Vi ser idag att vi får ett mer och mer segregerat samhälle. De som har jobb och god ekonomi bor i villor i en del av kommunen och de med mindre til</w:t>
      </w:r>
      <w:r w:rsidRPr="00E5670D">
        <w:t>l</w:t>
      </w:r>
      <w:r w:rsidRPr="00E5670D">
        <w:t>gångar och som har svårare att komma in på arbetsmarknaden tenderar att hamna i utslitna hyresrätter i andra bostadsområden.</w:t>
      </w:r>
    </w:p>
    <w:p w:rsidR="007E1DFA" w:rsidRPr="00E5670D" w:rsidRDefault="007E1DFA">
      <w:pPr>
        <w:pStyle w:val="Normaltindrag"/>
      </w:pPr>
      <w:r w:rsidRPr="00E5670D">
        <w:t>Det är samhällets ansvar att se till att varje människa har en bostad, och därför är det av stor vikt att det byggs fler hyresrätter eftersom det saknas många bostäder överallt i landet. Om vi vill ha ett samhälle med större social sammanhållning i stället för ökade klyftor är bostadspolitiken ett av de vikt</w:t>
      </w:r>
      <w:r w:rsidRPr="00E5670D">
        <w:t>i</w:t>
      </w:r>
      <w:r w:rsidRPr="00E5670D">
        <w:t>gaste verktygen.</w:t>
      </w:r>
    </w:p>
    <w:p w:rsidR="007E1DFA" w:rsidRPr="00E5670D" w:rsidRDefault="007E1DFA">
      <w:pPr>
        <w:pStyle w:val="Normaltindrag"/>
      </w:pPr>
      <w:r w:rsidRPr="00E5670D">
        <w:t>Att ha en blandad bebyggelse med både villor, radhus, bostadsrätter och hyresrätter inom samma område minskar klyftorna människor emellan.</w:t>
      </w:r>
    </w:p>
    <w:p w:rsidR="007E1DFA" w:rsidRPr="00E5670D" w:rsidRDefault="007E1DFA">
      <w:pPr>
        <w:pStyle w:val="Normaltindrag"/>
      </w:pPr>
      <w:r w:rsidRPr="00E5670D">
        <w:t>Men en bostad är mer än tak över huvudet. Många drömmer om ett egn</w:t>
      </w:r>
      <w:r w:rsidRPr="00E5670D">
        <w:t>a</w:t>
      </w:r>
      <w:r w:rsidRPr="00E5670D">
        <w:t>hem, ett eget hus med möjlighet till trädgård. För många stannar detta just bara vid en dröm. Dagens regelverk sätter käppar i hjulet för många familjer.</w:t>
      </w:r>
    </w:p>
    <w:p w:rsidR="007E1DFA" w:rsidRPr="00E5670D" w:rsidRDefault="007E1DFA">
      <w:pPr>
        <w:pStyle w:val="Normaltindrag"/>
      </w:pPr>
      <w:r w:rsidRPr="00E5670D">
        <w:t>Det är bra att vi inte har en galopperande lånemarknad som tidigare där bankerna inte satte några gränser för vilket belopp som kunde lånas. Men föru</w:t>
      </w:r>
      <w:r w:rsidRPr="00E5670D">
        <w:t>t</w:t>
      </w:r>
      <w:r w:rsidRPr="00E5670D">
        <w:t>sättningarna ser idag mycket olika ut runt om i landet, och med dagens rege</w:t>
      </w:r>
      <w:r w:rsidRPr="00E5670D">
        <w:t>l</w:t>
      </w:r>
      <w:r w:rsidRPr="00E5670D">
        <w:t>verk är det nästintill omöjligt att lånefinansiera nybyggda bostäder på mindre orter.</w:t>
      </w:r>
    </w:p>
    <w:p w:rsidR="007E1DFA" w:rsidRPr="00E5670D" w:rsidRDefault="007E1DFA">
      <w:pPr>
        <w:pStyle w:val="Normaltindrag"/>
      </w:pPr>
      <w:r w:rsidRPr="00E5670D">
        <w:lastRenderedPageBreak/>
        <w:t>Villkoren idag tillsammans med bostadsmarknadens pris på nybyggnation gör det helt omöjligt för barnfamiljer utan hög inkomst att ens tänka på ett egn</w:t>
      </w:r>
      <w:r w:rsidRPr="00E5670D">
        <w:t>a</w:t>
      </w:r>
      <w:r w:rsidRPr="00E5670D">
        <w:t>hem.</w:t>
      </w:r>
    </w:p>
    <w:p w:rsidR="007E1DFA" w:rsidRPr="00E5670D" w:rsidRDefault="007E1DFA">
      <w:pPr>
        <w:pStyle w:val="Normaltindrag"/>
      </w:pPr>
      <w:r w:rsidRPr="00E5670D">
        <w:t>För att få en omsättning på bostadsmarknaden och underlätta för unga att ta steget att flytta hemifrån behövs förutom satsningar på hyresrätter även en ny modern egnahemssatsning. Det är dags för ett nytt modernt egnahempr</w:t>
      </w:r>
      <w:r w:rsidRPr="00E5670D">
        <w:t>o</w:t>
      </w:r>
      <w:r w:rsidRPr="00E5670D">
        <w:t>jekt för att möjliggöra för dem som inte har ett starkt kapital i ryggen att få uppleva glädjen med ett egnahem igen. Tillsammans med bostadskooperati</w:t>
      </w:r>
      <w:r w:rsidRPr="00E5670D">
        <w:t>o</w:t>
      </w:r>
      <w:r w:rsidRPr="00E5670D">
        <w:t>nen och bostadsmarknadens parter bör förutsättningarna för ett sådant projekt undersökas.</w:t>
      </w:r>
    </w:p>
    <w:p w:rsidR="007E1DFA" w:rsidRPr="00E5670D" w:rsidRDefault="007E1DFA">
      <w:pPr>
        <w:pStyle w:val="Normaltindrag"/>
      </w:pPr>
      <w:r w:rsidRPr="00E5670D">
        <w:t>Detta bör riksdagen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5670D">
        <w:trPr>
          <w:cantSplit/>
        </w:trPr>
        <w:tc>
          <w:tcPr>
            <w:tcW w:w="3046" w:type="dxa"/>
          </w:tcPr>
          <w:p w:rsidR="007E1DFA" w:rsidRPr="00E5670D" w:rsidRDefault="007E1DFA">
            <w:pPr>
              <w:pStyle w:val="UnderskriftDatum"/>
              <w:spacing w:before="240"/>
            </w:pPr>
            <w:r w:rsidRPr="00E5670D">
              <w:t>Stockholm den 4 oktober 2011</w:t>
            </w:r>
          </w:p>
        </w:tc>
        <w:tc>
          <w:tcPr>
            <w:tcW w:w="3047" w:type="dxa"/>
          </w:tcPr>
          <w:p w:rsidR="007E1DFA" w:rsidRPr="00E5670D" w:rsidRDefault="007E1DFA">
            <w:pPr>
              <w:pStyle w:val="Underskrifter"/>
              <w:spacing w:before="240"/>
            </w:pPr>
          </w:p>
        </w:tc>
      </w:tr>
      <w:tr w:rsidR="00000000" w:rsidRPr="00E5670D">
        <w:trPr>
          <w:cantSplit/>
        </w:trPr>
        <w:tc>
          <w:tcPr>
            <w:tcW w:w="3046" w:type="dxa"/>
          </w:tcPr>
          <w:p w:rsidR="007E1DFA" w:rsidRPr="00E5670D" w:rsidRDefault="007E1DFA">
            <w:pPr>
              <w:pStyle w:val="Underskrifter"/>
            </w:pPr>
            <w:r w:rsidRPr="00E5670D">
              <w:t>Helene Petersson i Stockaryd (S)</w:t>
            </w:r>
          </w:p>
        </w:tc>
        <w:tc>
          <w:tcPr>
            <w:tcW w:w="3046" w:type="dxa"/>
          </w:tcPr>
          <w:p w:rsidR="007E1DFA" w:rsidRPr="00E5670D" w:rsidRDefault="007E1DFA">
            <w:pPr>
              <w:pStyle w:val="Underskrifter"/>
            </w:pPr>
          </w:p>
        </w:tc>
      </w:tr>
    </w:tbl>
    <w:p w:rsidR="007E1DFA" w:rsidRPr="00E5670D" w:rsidRDefault="007E1DFA">
      <w:pPr>
        <w:pStyle w:val="Normaltindrag"/>
      </w:pPr>
    </w:p>
    <w:sectPr w:rsidR="007E1DFA" w:rsidRPr="00E5670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E1DFA" w:rsidRPr="00E5670D" w:rsidRDefault="007E1DFA">
      <w:r w:rsidRPr="00E5670D">
        <w:separator/>
      </w:r>
    </w:p>
  </w:endnote>
  <w:endnote w:type="continuationSeparator" w:id="0">
    <w:p w:rsidR="007E1DFA" w:rsidRPr="00E5670D" w:rsidRDefault="007E1DFA">
      <w:r w:rsidRPr="00E5670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1DFA" w:rsidRPr="00E5670D" w:rsidRDefault="00E5670D">
    <w:pPr>
      <w:pStyle w:val="Sidfot"/>
    </w:pPr>
    <w:r w:rsidRPr="00E5670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2164980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1DFA" w:rsidRDefault="007E1DF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E1DFA" w:rsidRDefault="007E1DF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1DFA" w:rsidRPr="00E5670D" w:rsidRDefault="00E5670D">
    <w:pPr>
      <w:pStyle w:val="Sidfot"/>
    </w:pPr>
    <w:r w:rsidRPr="00E5670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186290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1DFA" w:rsidRDefault="007E1DFA">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E1DFA" w:rsidRDefault="007E1DFA">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1DFA" w:rsidRPr="00E5670D" w:rsidRDefault="00E5670D">
    <w:pPr>
      <w:pStyle w:val="Sidfot"/>
    </w:pPr>
    <w:r w:rsidRPr="00E5670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7580992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1DFA" w:rsidRDefault="007E1DF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E1DFA" w:rsidRDefault="007E1DF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E1DFA" w:rsidRPr="00E5670D" w:rsidRDefault="007E1DFA">
      <w:r w:rsidRPr="00E5670D">
        <w:separator/>
      </w:r>
    </w:p>
  </w:footnote>
  <w:footnote w:type="continuationSeparator" w:id="0">
    <w:p w:rsidR="007E1DFA" w:rsidRPr="00E5670D" w:rsidRDefault="007E1DFA">
      <w:r w:rsidRPr="00E5670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1DFA" w:rsidRPr="00E5670D" w:rsidRDefault="00E5670D">
    <w:pPr>
      <w:pStyle w:val="Sidhuvud"/>
    </w:pPr>
    <w:r w:rsidRPr="00E5670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4689630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1DFA" w:rsidRDefault="007E1DF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E1DFA" w:rsidRDefault="007E1DF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C339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1DFA" w:rsidRPr="00E5670D" w:rsidRDefault="00E5670D">
    <w:pPr>
      <w:pStyle w:val="Sidhuvud"/>
    </w:pPr>
    <w:r w:rsidRPr="00E5670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9516161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1DFA" w:rsidRDefault="007E1DF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E1DFA" w:rsidRDefault="007E1DF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C339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1DFA" w:rsidRPr="00E5670D" w:rsidRDefault="007E1DFA">
    <w:pPr>
      <w:pStyle w:val="FSHNormal"/>
      <w:tabs>
        <w:tab w:val="right" w:pos="5840"/>
      </w:tabs>
    </w:pPr>
    <w:r w:rsidRPr="00E5670D">
      <w:br/>
    </w:r>
    <w:r w:rsidRPr="00E5670D">
      <w:fldChar w:fldCharType="begin" w:fldLock="1"/>
    </w:r>
    <w:r w:rsidRPr="00E5670D">
      <w:instrText xml:space="preserve"> DOCPROPERTY</w:instrText>
    </w:r>
    <w:r w:rsidRPr="00E5670D">
      <w:rPr>
        <w:sz w:val="18"/>
      </w:rPr>
      <w:instrText xml:space="preserve"> "YearUser" *\charformat </w:instrText>
    </w:r>
    <w:r w:rsidRPr="00E5670D">
      <w:fldChar w:fldCharType="separate"/>
    </w:r>
    <w:r w:rsidRPr="00E5670D">
      <w:t>2011/12</w:t>
    </w:r>
    <w:r w:rsidRPr="00E5670D">
      <w:fldChar w:fldCharType="end"/>
    </w:r>
    <w:r w:rsidRPr="00E5670D">
      <w:t xml:space="preserve"> </w:t>
    </w:r>
    <w:r w:rsidRPr="00E5670D">
      <w:tab/>
      <w:t xml:space="preserve">mnr: </w:t>
    </w:r>
    <w:r w:rsidRPr="00E5670D">
      <w:fldChar w:fldCharType="begin" w:fldLock="1"/>
    </w:r>
    <w:r w:rsidRPr="00E5670D">
      <w:instrText xml:space="preserve"> DOCPROPERTY</w:instrText>
    </w:r>
    <w:r w:rsidRPr="00E5670D">
      <w:rPr>
        <w:sz w:val="18"/>
      </w:rPr>
      <w:instrText xml:space="preserve"> "Motionsnummer" *\charformat </w:instrText>
    </w:r>
    <w:r w:rsidRPr="00E5670D">
      <w:fldChar w:fldCharType="separate"/>
    </w:r>
    <w:r w:rsidRPr="00E5670D">
      <w:t>C339</w:t>
    </w:r>
    <w:r w:rsidRPr="00E5670D">
      <w:fldChar w:fldCharType="end"/>
    </w:r>
    <w:r w:rsidRPr="00E5670D">
      <w:br/>
    </w:r>
    <w:r w:rsidRPr="00E5670D">
      <w:fldChar w:fldCharType="begin" w:fldLock="1"/>
    </w:r>
    <w:r w:rsidRPr="00E5670D">
      <w:instrText xml:space="preserve"> DOCPROPERTY</w:instrText>
    </w:r>
    <w:r w:rsidRPr="00E5670D">
      <w:rPr>
        <w:sz w:val="18"/>
      </w:rPr>
      <w:instrText xml:space="preserve"> "Samling" *\charformat </w:instrText>
    </w:r>
    <w:r w:rsidRPr="00E5670D">
      <w:fldChar w:fldCharType="end"/>
    </w:r>
    <w:r w:rsidRPr="00E5670D">
      <w:tab/>
      <w:t xml:space="preserve">pnr: </w:t>
    </w:r>
    <w:r w:rsidRPr="00E5670D">
      <w:fldChar w:fldCharType="begin" w:fldLock="1"/>
    </w:r>
    <w:r w:rsidRPr="00E5670D">
      <w:instrText xml:space="preserve"> DOCPROPERTY</w:instrText>
    </w:r>
    <w:r w:rsidRPr="00E5670D">
      <w:rPr>
        <w:sz w:val="18"/>
      </w:rPr>
      <w:instrText xml:space="preserve"> "Partinummer" *\charformat </w:instrText>
    </w:r>
    <w:r w:rsidRPr="00E5670D">
      <w:fldChar w:fldCharType="separate"/>
    </w:r>
    <w:r w:rsidRPr="00E5670D">
      <w:t>S21116</w:t>
    </w:r>
    <w:r w:rsidRPr="00E5670D">
      <w:fldChar w:fldCharType="end"/>
    </w:r>
  </w:p>
  <w:p w:rsidR="007E1DFA" w:rsidRPr="00E5670D" w:rsidRDefault="007E1DFA">
    <w:pPr>
      <w:pStyle w:val="FSHRub1"/>
    </w:pPr>
    <w:r w:rsidRPr="00E5670D">
      <w:t>Motion till riksdagen</w:t>
    </w:r>
    <w:r w:rsidRPr="00E5670D">
      <w:br/>
    </w:r>
    <w:r w:rsidRPr="00E5670D">
      <w:fldChar w:fldCharType="begin" w:fldLock="1"/>
    </w:r>
    <w:r w:rsidRPr="00E5670D">
      <w:instrText xml:space="preserve"> DOCPROPERTY "YearUser" *\charformat </w:instrText>
    </w:r>
    <w:r w:rsidRPr="00E5670D">
      <w:fldChar w:fldCharType="separate"/>
    </w:r>
    <w:r w:rsidRPr="00E5670D">
      <w:t>2011/12</w:t>
    </w:r>
    <w:r w:rsidRPr="00E5670D">
      <w:fldChar w:fldCharType="end"/>
    </w:r>
    <w:r w:rsidRPr="00E5670D">
      <w:t>:</w:t>
    </w:r>
    <w:r w:rsidRPr="00E5670D">
      <w:fldChar w:fldCharType="begin" w:fldLock="1"/>
    </w:r>
    <w:r w:rsidRPr="00E5670D">
      <w:instrText xml:space="preserve"> DOCPROPERTY "Motionsnummer" *\charformat </w:instrText>
    </w:r>
    <w:r w:rsidRPr="00E5670D">
      <w:fldChar w:fldCharType="separate"/>
    </w:r>
    <w:r w:rsidRPr="00E5670D">
      <w:t>C339</w:t>
    </w:r>
    <w:r w:rsidRPr="00E5670D">
      <w:fldChar w:fldCharType="end"/>
    </w:r>
  </w:p>
  <w:p w:rsidR="007E1DFA" w:rsidRPr="00E5670D" w:rsidRDefault="007E1DFA">
    <w:pPr>
      <w:pStyle w:val="FSHNormalS5"/>
    </w:pPr>
    <w:r w:rsidRPr="00E5670D">
      <w:fldChar w:fldCharType="begin" w:fldLock="1"/>
    </w:r>
    <w:r w:rsidRPr="00E5670D">
      <w:instrText xml:space="preserve"> DOCPROPERTY "MotionarText" *\charformat </w:instrText>
    </w:r>
    <w:r w:rsidRPr="00E5670D">
      <w:fldChar w:fldCharType="separate"/>
    </w:r>
    <w:r w:rsidRPr="00E5670D">
      <w:t>av Helene Petersson i Stockaryd (S)</w:t>
    </w:r>
    <w:r w:rsidRPr="00E5670D">
      <w:fldChar w:fldCharType="end"/>
    </w:r>
    <w:r w:rsidRPr="00E5670D">
      <w:br/>
    </w:r>
    <w:r w:rsidRPr="00E5670D">
      <w:fldChar w:fldCharType="begin" w:fldLock="1"/>
    </w:r>
    <w:r w:rsidRPr="00E5670D">
      <w:instrText xml:space="preserve"> DOCPROPERTY "SvarFrasKort" *\charformat </w:instrText>
    </w:r>
    <w:r w:rsidRPr="00E5670D">
      <w:fldChar w:fldCharType="end"/>
    </w:r>
  </w:p>
  <w:p w:rsidR="007E1DFA" w:rsidRPr="00E5670D" w:rsidRDefault="007E1DFA">
    <w:pPr>
      <w:pStyle w:val="FSHTitel"/>
    </w:pPr>
    <w:r w:rsidRPr="00E5670D">
      <w:fldChar w:fldCharType="begin" w:fldLock="1"/>
    </w:r>
    <w:r w:rsidRPr="00E5670D">
      <w:instrText xml:space="preserve"> DOCPROPERTY</w:instrText>
    </w:r>
    <w:r w:rsidRPr="00E5670D">
      <w:rPr>
        <w:sz w:val="18"/>
      </w:rPr>
      <w:instrText xml:space="preserve"> "RubrikSvar" *\charformat </w:instrText>
    </w:r>
    <w:r w:rsidRPr="00E5670D">
      <w:fldChar w:fldCharType="separate"/>
    </w:r>
    <w:r w:rsidRPr="00E5670D">
      <w:t>En bostadspolitik för alla</w:t>
    </w:r>
    <w:r w:rsidRPr="00E5670D">
      <w:fldChar w:fldCharType="end"/>
    </w:r>
  </w:p>
  <w:p w:rsidR="007E1DFA" w:rsidRPr="00E5670D" w:rsidRDefault="007E1DFA">
    <w:pPr>
      <w:pStyle w:val="Normal00"/>
    </w:pPr>
  </w:p>
  <w:p w:rsidR="007E1DFA" w:rsidRPr="00E5670D" w:rsidRDefault="007E1DF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29839613">
    <w:abstractNumId w:val="3"/>
  </w:num>
  <w:num w:numId="2" w16cid:durableId="1853908559">
    <w:abstractNumId w:val="2"/>
  </w:num>
  <w:num w:numId="3" w16cid:durableId="710881624">
    <w:abstractNumId w:val="1"/>
  </w:num>
  <w:num w:numId="4" w16cid:durableId="1019500666">
    <w:abstractNumId w:val="0"/>
  </w:num>
  <w:num w:numId="5" w16cid:durableId="2083138464">
    <w:abstractNumId w:val="7"/>
  </w:num>
  <w:num w:numId="6" w16cid:durableId="1231500790">
    <w:abstractNumId w:val="6"/>
  </w:num>
  <w:num w:numId="7" w16cid:durableId="1492596683">
    <w:abstractNumId w:val="5"/>
  </w:num>
  <w:num w:numId="8" w16cid:durableId="506016364">
    <w:abstractNumId w:val="4"/>
  </w:num>
  <w:num w:numId="9" w16cid:durableId="510996569">
    <w:abstractNumId w:val="8"/>
  </w:num>
  <w:num w:numId="10" w16cid:durableId="304968706">
    <w:abstractNumId w:val="9"/>
  </w:num>
  <w:num w:numId="11" w16cid:durableId="1135872442">
    <w:abstractNumId w:val="10"/>
  </w:num>
  <w:num w:numId="12" w16cid:durableId="1663006105">
    <w:abstractNumId w:val="13"/>
  </w:num>
  <w:num w:numId="13" w16cid:durableId="1345747451">
    <w:abstractNumId w:val="15"/>
  </w:num>
  <w:num w:numId="14" w16cid:durableId="1702589396">
    <w:abstractNumId w:val="16"/>
  </w:num>
  <w:num w:numId="15" w16cid:durableId="1661277614">
    <w:abstractNumId w:val="11"/>
  </w:num>
  <w:num w:numId="16" w16cid:durableId="1723141390">
    <w:abstractNumId w:val="18"/>
  </w:num>
  <w:num w:numId="17" w16cid:durableId="1987515739">
    <w:abstractNumId w:val="17"/>
  </w:num>
  <w:num w:numId="18" w16cid:durableId="1990355185">
    <w:abstractNumId w:val="14"/>
  </w:num>
  <w:num w:numId="19" w16cid:durableId="86121139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8"/>
    <w:docVar w:name="PersonGUIDs" w:val="{0EBFA9C6-5AB8-458A-BBFF-FDAE43FEABD3}"/>
  </w:docVars>
  <w:rsids>
    <w:rsidRoot w:val="00113754"/>
    <w:rsid w:val="00113754"/>
    <w:rsid w:val="007E1DFA"/>
    <w:rsid w:val="00E5670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ECC8E48-8B57-438E-A63A-316558406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377</Words>
  <Characters>2008</Characters>
  <Application>Microsoft Office Word</Application>
  <DocSecurity>4</DocSecurity>
  <Lines>42</Lines>
  <Paragraphs>16</Paragraphs>
  <ScaleCrop>false</ScaleCrop>
  <HeadingPairs>
    <vt:vector size="2" baseType="variant">
      <vt:variant>
        <vt:lpstr>Rubrik</vt:lpstr>
      </vt:variant>
      <vt:variant>
        <vt:i4>1</vt:i4>
      </vt:variant>
    </vt:vector>
  </HeadingPairs>
  <TitlesOfParts>
    <vt:vector size="1" baseType="lpstr">
      <vt:lpstr>S21116</vt:lpstr>
    </vt:vector>
  </TitlesOfParts>
  <Company>Riksdagen</Company>
  <LinksUpToDate>false</LinksUpToDate>
  <CharactersWithSpaces>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S21116</dc:title>
  <dc:subject>S21116</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2011-11-25T14:03:00Z</cp:lastPrinted>
  <dcterms:created xsi:type="dcterms:W3CDTF">2025-12-17T18:33:00Z</dcterms:created>
  <dcterms:modified xsi:type="dcterms:W3CDTF">2025-12-17T18:33:00Z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mot2000_533_2011-09-28</vt:lpwstr>
  </property>
  <property fmtid="{D5CDD505-2E9C-101B-9397-08002B2CF9AE}" pid="3" name="version">
    <vt:lpwstr>mot2000_533_2011-09-28</vt:lpwstr>
  </property>
  <property fmtid="{D5CDD505-2E9C-101B-9397-08002B2CF9AE}" pid="4" name="dokumenttyp">
    <vt:lpwstr>motion</vt:lpwstr>
  </property>
  <property fmtid="{D5CDD505-2E9C-101B-9397-08002B2CF9AE}" pid="5" name="Sekr">
    <vt:lpwstr>p</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En bostadspolitik för alla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bostadspolitik för alla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S21116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Helene Petersson i Stockaryd (S)</vt:lpwstr>
  </property>
  <property fmtid="{D5CDD505-2E9C-101B-9397-08002B2CF9AE}" pid="26" name="MotionarLista">
    <vt:lpwstr>Petersson i Stockaryd, Helene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Helene Petersson i Stockaryd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C339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20112012000000000083000211160069</vt:lpwstr>
  </property>
  <property fmtid="{D5CDD505-2E9C-101B-9397-08002B2CF9AE}" pid="47" name="datum">
    <vt:lpwstr>111004</vt:lpwstr>
  </property>
  <property fmtid="{D5CDD505-2E9C-101B-9397-08002B2CF9AE}" pid="48" name="avsändar-e-post">
    <vt:lpwstr>lena.palmgren@riksdagen.se</vt:lpwstr>
  </property>
  <property fmtid="{D5CDD505-2E9C-101B-9397-08002B2CF9AE}" pid="49" name="id">
    <vt:lpwstr>20112012000000000083000211160069</vt:lpwstr>
  </property>
  <property fmtid="{D5CDD505-2E9C-101B-9397-08002B2CF9AE}" pid="50" name="nummer">
    <vt:lpwstr>339</vt:lpwstr>
  </property>
  <property fmtid="{D5CDD505-2E9C-101B-9397-08002B2CF9AE}" pid="51" name="utskottsbeteckning">
    <vt:lpwstr>C</vt:lpwstr>
  </property>
  <property fmtid="{D5CDD505-2E9C-101B-9397-08002B2CF9AE}" pid="52" name="GlobalUID">
    <vt:lpwstr>{668ADE69-EEA0-4626-90CB-9DC35AF0A71B}</vt:lpwstr>
  </property>
  <property fmtid="{D5CDD505-2E9C-101B-9397-08002B2CF9AE}" pid="53" name="Överföringar">
    <vt:i4>0</vt:i4>
  </property>
  <property fmtid="{D5CDD505-2E9C-101B-9397-08002B2CF9AE}" pid="54" name="Checksum">
    <vt:lpwstr>*0020352480299*</vt:lpwstr>
  </property>
  <property fmtid="{D5CDD505-2E9C-101B-9397-08002B2CF9AE}" pid="55" name="skuggnummer">
    <vt:lpwstr>2052</vt:lpwstr>
  </property>
  <property fmtid="{D5CDD505-2E9C-101B-9397-08002B2CF9AE}" pid="56" name="urixVersion">
    <vt:lpwstr>4.5.0.25</vt:lpwstr>
  </property>
  <property fmtid="{D5CDD505-2E9C-101B-9397-08002B2CF9AE}" pid="57" name="urixOrigin">
    <vt:lpwstr>111125 15:03:40.989</vt:lpwstr>
  </property>
  <property fmtid="{D5CDD505-2E9C-101B-9397-08002B2CF9AE}" pid="58" name="urixGuid">
    <vt:lpwstr>{09D1906A-08A7-4633-84FE-C9F4B6C1EA36}</vt:lpwstr>
  </property>
</Properties>
</file>