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393A2C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</w:t>
            </w:r>
            <w:r w:rsidR="00393A2C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393A2C">
              <w:rPr>
                <w:szCs w:val="24"/>
              </w:rPr>
              <w:t>16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61A1E" w:rsidP="0096348C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22051" w:rsidRPr="005874BB">
              <w:rPr>
                <w:szCs w:val="24"/>
              </w:rPr>
              <w:t>.</w:t>
            </w:r>
            <w:r w:rsidR="001F5AFF">
              <w:rPr>
                <w:szCs w:val="24"/>
              </w:rPr>
              <w:t>00</w:t>
            </w:r>
            <w:r w:rsidR="00615E83" w:rsidRPr="005874BB">
              <w:rPr>
                <w:szCs w:val="24"/>
              </w:rPr>
              <w:t>–</w:t>
            </w:r>
            <w:r w:rsidR="00BA48D3" w:rsidRPr="00CD6C9A">
              <w:rPr>
                <w:szCs w:val="24"/>
              </w:rPr>
              <w:t>10.4</w:t>
            </w:r>
            <w:r w:rsidR="00AE1487" w:rsidRPr="00CD6C9A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F7827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1F5AFF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1F5AFF" w:rsidRDefault="001F5AFF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D563A" w:rsidRDefault="001804B6" w:rsidP="007D563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</w:t>
            </w:r>
            <w:r w:rsidR="00BA48D3">
              <w:rPr>
                <w:snapToGrid w:val="0"/>
                <w:szCs w:val="24"/>
              </w:rPr>
              <w:t xml:space="preserve">enligt 7 kap. 15 § i riksdagsordningen (tilläggsbestämmelse 7.15.3) </w:t>
            </w:r>
            <w:r>
              <w:rPr>
                <w:snapToGrid w:val="0"/>
                <w:szCs w:val="24"/>
              </w:rPr>
              <w:t>att sammanträda under arbetsplenum i kammaren.</w:t>
            </w:r>
          </w:p>
          <w:p w:rsidR="001804B6" w:rsidRDefault="001804B6" w:rsidP="007D563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804B6" w:rsidRDefault="001804B6" w:rsidP="007D563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1F5AFF" w:rsidRPr="00FF7827" w:rsidRDefault="001F5AFF" w:rsidP="007D563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63679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2021/22:11.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07165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86142962"/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06367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E016E" w:rsidRPr="006660B8" w:rsidRDefault="00393A2C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Sjöfylleri (CU4)</w:t>
            </w:r>
          </w:p>
          <w:p w:rsidR="00BE016E" w:rsidRDefault="00BE016E" w:rsidP="00BE016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63284" w:rsidRDefault="00393A2C" w:rsidP="00393A2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393A2C" w:rsidRDefault="00393A2C" w:rsidP="00393A2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93A2C" w:rsidRDefault="00393A2C" w:rsidP="00393A2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2021/22:CU4.</w:t>
            </w:r>
          </w:p>
          <w:p w:rsidR="00393A2C" w:rsidRPr="00BA38FB" w:rsidRDefault="00393A2C" w:rsidP="007D563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Pr="00BA38FB" w:rsidRDefault="001F5AF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F5AFF" w:rsidRDefault="001F5AFF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(CU12)</w:t>
            </w:r>
          </w:p>
          <w:p w:rsidR="001F5AFF" w:rsidRDefault="001F5AFF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1F5AFF" w:rsidRDefault="001F5AFF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F5AFF" w:rsidRDefault="001F5AFF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bookmarkEnd w:id="0"/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Ersättningsrätt och insolvensrätt (CU</w:t>
            </w:r>
            <w:r w:rsidR="00391C81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>)</w:t>
            </w:r>
          </w:p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</w:p>
          <w:p w:rsidR="001F5AFF" w:rsidRDefault="001F5AFF" w:rsidP="001F5AFF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motioner.</w:t>
            </w:r>
          </w:p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</w:p>
          <w:p w:rsidR="001F5AFF" w:rsidRDefault="001F5AFF" w:rsidP="001F5AF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F5AFF" w:rsidRPr="00935AF3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Associationsrätt (CU11)</w:t>
            </w:r>
          </w:p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</w:p>
          <w:p w:rsidR="001F5AFF" w:rsidRDefault="001F5AFF" w:rsidP="001F5AFF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motioner.</w:t>
            </w:r>
          </w:p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</w:p>
          <w:p w:rsidR="001F5AFF" w:rsidRDefault="001F5AFF" w:rsidP="001F5AF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F5AFF" w:rsidRPr="00393A2C" w:rsidRDefault="001F5AFF" w:rsidP="001F5AFF">
            <w:pPr>
              <w:pStyle w:val="Default"/>
              <w:rPr>
                <w:snapToGrid w:val="0"/>
              </w:rPr>
            </w:pPr>
          </w:p>
        </w:tc>
      </w:tr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EU-information</w:t>
            </w:r>
          </w:p>
          <w:p w:rsidR="001F5AFF" w:rsidRDefault="001F5AFF" w:rsidP="001F5AFF">
            <w:pPr>
              <w:pStyle w:val="Default"/>
              <w:rPr>
                <w:b/>
                <w:snapToGrid w:val="0"/>
              </w:rPr>
            </w:pPr>
          </w:p>
          <w:p w:rsidR="00391C81" w:rsidRDefault="00391C81" w:rsidP="00391C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Information från regeringen om Ljubljanaavtalet anmäldes (dnr </w:t>
            </w:r>
            <w:r w:rsidR="00626E94">
              <w:t>859–2021</w:t>
            </w:r>
            <w:r>
              <w:t>/22)</w:t>
            </w:r>
            <w:r>
              <w:rPr>
                <w:snapToGrid w:val="0"/>
                <w:szCs w:val="24"/>
              </w:rPr>
              <w:t>.</w:t>
            </w:r>
          </w:p>
          <w:p w:rsidR="00391C81" w:rsidRDefault="00391C81" w:rsidP="00F923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92321" w:rsidRDefault="00F92321" w:rsidP="00F923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EU-dokument anmäldes enligt förteckning.</w:t>
            </w:r>
          </w:p>
          <w:p w:rsidR="00391C81" w:rsidRDefault="00391C81" w:rsidP="00F923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F5AFF" w:rsidRDefault="001F5AFF" w:rsidP="00391C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3EF8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BD3EF8" w:rsidRDefault="00BD3EF8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:rsidR="00BD3EF8" w:rsidRDefault="00BD3EF8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Forskningsförmiddag</w:t>
            </w:r>
          </w:p>
          <w:p w:rsidR="00BD3EF8" w:rsidRDefault="00BD3EF8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D3EF8" w:rsidRDefault="00D9336C" w:rsidP="001F5AF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bjuda in professor Antonina Bakardjieva </w:t>
            </w:r>
            <w:r>
              <w:rPr>
                <w:bCs/>
                <w:szCs w:val="24"/>
              </w:rPr>
              <w:br/>
              <w:t>Engelbrekt och docent Stefan Larsson till utskottet den 24 februari 2022.</w:t>
            </w:r>
            <w:r w:rsidR="006C667C">
              <w:rPr>
                <w:bCs/>
                <w:szCs w:val="24"/>
              </w:rPr>
              <w:t xml:space="preserve"> </w:t>
            </w:r>
          </w:p>
          <w:p w:rsidR="00D9336C" w:rsidRDefault="00D9336C" w:rsidP="001F5AF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336C" w:rsidRDefault="00D9336C" w:rsidP="001F5AF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9336C" w:rsidRPr="00D9336C" w:rsidRDefault="00D9336C" w:rsidP="001F5AF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D3EF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37455" w:rsidRDefault="00937455" w:rsidP="0093745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Kansliet </w:t>
            </w:r>
            <w:r w:rsidR="00391C81">
              <w:rPr>
                <w:bCs/>
                <w:szCs w:val="24"/>
              </w:rPr>
              <w:t xml:space="preserve">informerade </w:t>
            </w:r>
            <w:r>
              <w:rPr>
                <w:bCs/>
                <w:szCs w:val="24"/>
              </w:rPr>
              <w:t xml:space="preserve">om att utskottets tillkännagivanden om betalningstider i näringslivet redovisas i proposition </w:t>
            </w:r>
            <w:r>
              <w:t>2021/22:50 Krav på rapportering av betalningstider</w:t>
            </w:r>
            <w:r w:rsidR="00CD6C9A">
              <w:t>,</w:t>
            </w:r>
            <w:r>
              <w:t xml:space="preserve"> som har hänvisats till näringsutskottet för beredning (</w:t>
            </w:r>
            <w:r w:rsidR="00391C81">
              <w:t xml:space="preserve">se </w:t>
            </w:r>
            <w:r>
              <w:t>bet. 2012/13:CU6 och rskr. 2012/13:144 respektive bet. 2013/14:CU20 och rskr. 2013/43:201).</w:t>
            </w:r>
            <w:r w:rsidR="00391C81">
              <w:t xml:space="preserve"> </w:t>
            </w:r>
            <w:r w:rsidR="00391C81">
              <w:rPr>
                <w:bCs/>
                <w:szCs w:val="24"/>
              </w:rPr>
              <w:t xml:space="preserve">Eventuella synpunkter på redovisningen kan framföras till ledamöter i näringsutskottet. </w:t>
            </w:r>
          </w:p>
          <w:p w:rsidR="00937455" w:rsidRDefault="00937455" w:rsidP="009374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F5AFF" w:rsidRDefault="004F57E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Inkomna </w:t>
            </w:r>
            <w:r w:rsidR="00F92321">
              <w:rPr>
                <w:snapToGrid w:val="0"/>
                <w:szCs w:val="24"/>
              </w:rPr>
              <w:t>skrivelser anmäldes</w:t>
            </w:r>
            <w:r>
              <w:rPr>
                <w:snapToGrid w:val="0"/>
                <w:szCs w:val="24"/>
              </w:rPr>
              <w:t>.</w:t>
            </w:r>
            <w:r w:rsidR="00BA48D3">
              <w:rPr>
                <w:snapToGrid w:val="0"/>
                <w:szCs w:val="24"/>
              </w:rPr>
              <w:br/>
            </w:r>
          </w:p>
          <w:p w:rsidR="00BA48D3" w:rsidRPr="00F50ED6" w:rsidRDefault="00BA48D3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ha sammanträde den 13 januari 2022.</w:t>
            </w:r>
          </w:p>
          <w:p w:rsidR="004F57E6" w:rsidRPr="00393A2C" w:rsidRDefault="004F57E6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F5AFF" w:rsidRPr="00BA38FB" w:rsidTr="00391C81">
        <w:trPr>
          <w:gridBefore w:val="1"/>
          <w:wBefore w:w="1275" w:type="dxa"/>
        </w:trPr>
        <w:tc>
          <w:tcPr>
            <w:tcW w:w="56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D3EF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F5AFF" w:rsidRDefault="001F5AFF" w:rsidP="001F5AFF">
            <w:pPr>
              <w:rPr>
                <w:bCs/>
                <w:szCs w:val="24"/>
              </w:rPr>
            </w:pPr>
          </w:p>
          <w:p w:rsidR="001F5AFF" w:rsidRDefault="001F5AFF" w:rsidP="001F5AF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9614FC">
              <w:rPr>
                <w:bCs/>
                <w:szCs w:val="24"/>
              </w:rPr>
              <w:t>t</w:t>
            </w:r>
            <w:r w:rsidR="00AE1487">
              <w:rPr>
                <w:bCs/>
                <w:szCs w:val="24"/>
              </w:rPr>
              <w:t>i</w:t>
            </w:r>
            <w:r w:rsidRPr="009614FC">
              <w:rPr>
                <w:bCs/>
                <w:szCs w:val="24"/>
              </w:rPr>
              <w:t xml:space="preserve">sdagen den </w:t>
            </w:r>
            <w:r w:rsidRPr="00CC7F65">
              <w:rPr>
                <w:bCs/>
                <w:szCs w:val="24"/>
              </w:rPr>
              <w:t>1</w:t>
            </w:r>
            <w:r w:rsidR="002F07B8" w:rsidRPr="00CC7F65">
              <w:rPr>
                <w:bCs/>
                <w:szCs w:val="24"/>
              </w:rPr>
              <w:t>8</w:t>
            </w:r>
            <w:r w:rsidRPr="00CC7F65">
              <w:rPr>
                <w:bCs/>
                <w:szCs w:val="24"/>
              </w:rPr>
              <w:t xml:space="preserve"> januari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2F07B8">
              <w:rPr>
                <w:bCs/>
                <w:szCs w:val="24"/>
              </w:rPr>
              <w:t>11</w:t>
            </w:r>
            <w:r w:rsidRPr="009614FC">
              <w:rPr>
                <w:bCs/>
                <w:szCs w:val="24"/>
              </w:rPr>
              <w:t>.</w:t>
            </w:r>
            <w:r w:rsidR="002F07B8">
              <w:rPr>
                <w:bCs/>
                <w:szCs w:val="24"/>
              </w:rPr>
              <w:t>0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1F5AFF" w:rsidRDefault="001F5AFF" w:rsidP="001F5AFF">
            <w:pPr>
              <w:rPr>
                <w:bCs/>
                <w:szCs w:val="24"/>
              </w:rPr>
            </w:pPr>
          </w:p>
          <w:p w:rsidR="001F5AFF" w:rsidRPr="0003001F" w:rsidRDefault="001F5AFF" w:rsidP="001F5AFF">
            <w:pPr>
              <w:rPr>
                <w:bCs/>
                <w:szCs w:val="24"/>
              </w:rPr>
            </w:pPr>
          </w:p>
        </w:tc>
      </w:tr>
      <w:tr w:rsidR="00745FE9" w:rsidRPr="00BA38FB" w:rsidTr="00391C81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91C81" w:rsidRDefault="00391C8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1" w:name="_GoBack"/>
            <w:bookmarkEnd w:id="1"/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CC7F65">
              <w:rPr>
                <w:szCs w:val="24"/>
              </w:rPr>
              <w:t>Justeras den</w:t>
            </w:r>
            <w:r w:rsidR="00393A2C" w:rsidRPr="00CC7F65">
              <w:rPr>
                <w:szCs w:val="24"/>
              </w:rPr>
              <w:t xml:space="preserve"> 1</w:t>
            </w:r>
            <w:r w:rsidR="002F07B8" w:rsidRPr="00CC7F65">
              <w:rPr>
                <w:szCs w:val="24"/>
              </w:rPr>
              <w:t>8</w:t>
            </w:r>
            <w:r w:rsidR="00393A2C" w:rsidRPr="00CC7F65">
              <w:rPr>
                <w:szCs w:val="24"/>
              </w:rPr>
              <w:t xml:space="preserve"> januari</w:t>
            </w:r>
            <w:r w:rsidR="005122A3" w:rsidRPr="00CC7F65">
              <w:rPr>
                <w:szCs w:val="24"/>
              </w:rPr>
              <w:t xml:space="preserve"> </w:t>
            </w:r>
            <w:r w:rsidRPr="00CC7F65">
              <w:rPr>
                <w:szCs w:val="24"/>
              </w:rPr>
              <w:t>20</w:t>
            </w:r>
            <w:r w:rsidR="001517DC" w:rsidRPr="00CC7F65">
              <w:rPr>
                <w:szCs w:val="24"/>
              </w:rPr>
              <w:t>2</w:t>
            </w:r>
            <w:r w:rsidR="00393A2C" w:rsidRPr="00CC7F65">
              <w:rPr>
                <w:szCs w:val="24"/>
              </w:rPr>
              <w:t>2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86A59" w:rsidRDefault="00F86A5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393A2C">
              <w:rPr>
                <w:sz w:val="22"/>
                <w:szCs w:val="22"/>
              </w:rPr>
              <w:t>2</w:t>
            </w:r>
          </w:p>
        </w:tc>
      </w:tr>
      <w:tr w:rsidR="006F49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D9336C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9336C">
              <w:rPr>
                <w:sz w:val="20"/>
              </w:rPr>
              <w:t xml:space="preserve">§ </w:t>
            </w:r>
            <w:r w:rsidR="00173BCB" w:rsidRPr="00D9336C">
              <w:rPr>
                <w:sz w:val="20"/>
              </w:rPr>
              <w:t>1–</w:t>
            </w:r>
            <w:r w:rsidR="00BD3EF8" w:rsidRPr="00D9336C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D9336C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1C33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</w:t>
            </w:r>
            <w:r w:rsidRPr="00161A1E">
              <w:rPr>
                <w:snapToGrid w:val="0"/>
                <w:sz w:val="22"/>
                <w:szCs w:val="22"/>
              </w:rPr>
              <w:t>)</w:t>
            </w:r>
            <w:r w:rsidR="00161A1E" w:rsidRPr="00161A1E">
              <w:rPr>
                <w:snapToGrid w:val="0"/>
                <w:sz w:val="22"/>
                <w:szCs w:val="22"/>
              </w:rPr>
              <w:t>,</w:t>
            </w:r>
            <w:r w:rsidR="00161A1E" w:rsidRPr="00161A1E">
              <w:rPr>
                <w:snapToGrid w:val="0"/>
                <w:sz w:val="16"/>
                <w:szCs w:val="16"/>
              </w:rPr>
              <w:t xml:space="preserve"> tjl t.o.m. </w:t>
            </w:r>
            <w:proofErr w:type="gramStart"/>
            <w:r w:rsidR="00161A1E" w:rsidRPr="00161A1E">
              <w:rPr>
                <w:snapToGrid w:val="0"/>
                <w:sz w:val="16"/>
                <w:szCs w:val="16"/>
              </w:rPr>
              <w:t>220213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B51C98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BA48D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Berginger (MP),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50B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 Bergman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BA48D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Pr="00683921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50B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Pr="00683921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0B5" w:rsidRDefault="007E50B5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1C33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291C33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91C33" w:rsidRDefault="00291C33" w:rsidP="00291C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883C72" w:rsidRDefault="00883C72" w:rsidP="00161A1E">
      <w:pPr>
        <w:widowControl/>
      </w:pPr>
    </w:p>
    <w:sectPr w:rsidR="00883C72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25" w:rsidRDefault="00682725" w:rsidP="00AD6647">
      <w:r>
        <w:separator/>
      </w:r>
    </w:p>
  </w:endnote>
  <w:endnote w:type="continuationSeparator" w:id="0">
    <w:p w:rsidR="00682725" w:rsidRDefault="00682725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25" w:rsidRDefault="00682725" w:rsidP="00AD6647">
      <w:r>
        <w:separator/>
      </w:r>
    </w:p>
  </w:footnote>
  <w:footnote w:type="continuationSeparator" w:id="0">
    <w:p w:rsidR="00682725" w:rsidRDefault="00682725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1F5AFF"/>
    <w:rsid w:val="002108A9"/>
    <w:rsid w:val="00213C1D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07B8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1C8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3F6F70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E94"/>
    <w:rsid w:val="00627A02"/>
    <w:rsid w:val="00627D01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725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667C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5570"/>
    <w:rsid w:val="00896E93"/>
    <w:rsid w:val="00897381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E6F46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455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148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8D3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EF8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76768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C7F65"/>
    <w:rsid w:val="00CD0AC3"/>
    <w:rsid w:val="00CD424F"/>
    <w:rsid w:val="00CD49C4"/>
    <w:rsid w:val="00CD59E4"/>
    <w:rsid w:val="00CD60D6"/>
    <w:rsid w:val="00CD6C9A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336C"/>
    <w:rsid w:val="00D94175"/>
    <w:rsid w:val="00DA066D"/>
    <w:rsid w:val="00DA3B2C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D0161"/>
    <w:rsid w:val="00DD3014"/>
    <w:rsid w:val="00DD49DF"/>
    <w:rsid w:val="00DD4F12"/>
    <w:rsid w:val="00DD5844"/>
    <w:rsid w:val="00DD7785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3E3F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892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25952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256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C00F-09E9-4BD1-A2F4-DF72F22B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3305</Characters>
  <Application>Microsoft Office Word</Application>
  <DocSecurity>0</DocSecurity>
  <Lines>1101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2021-12-16T12:01:00Z</cp:lastPrinted>
  <dcterms:created xsi:type="dcterms:W3CDTF">2022-01-19T13:59:00Z</dcterms:created>
  <dcterms:modified xsi:type="dcterms:W3CDTF">2022-01-19T14:00:00Z</dcterms:modified>
</cp:coreProperties>
</file>