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DB5CD1" w14:textId="77777777">
        <w:tc>
          <w:tcPr>
            <w:tcW w:w="2268" w:type="dxa"/>
          </w:tcPr>
          <w:p w14:paraId="0C490D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98E79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5086FA" w14:textId="77777777">
        <w:tc>
          <w:tcPr>
            <w:tcW w:w="2268" w:type="dxa"/>
          </w:tcPr>
          <w:p w14:paraId="0F8471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136D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1149A7" w14:textId="77777777">
        <w:tc>
          <w:tcPr>
            <w:tcW w:w="3402" w:type="dxa"/>
            <w:gridSpan w:val="2"/>
          </w:tcPr>
          <w:p w14:paraId="7F571C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DB38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4B6E5D" w14:textId="77777777">
        <w:tc>
          <w:tcPr>
            <w:tcW w:w="2268" w:type="dxa"/>
          </w:tcPr>
          <w:p w14:paraId="164356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4CB869" w14:textId="052A9E95" w:rsidR="006E4E11" w:rsidRPr="00ED583F" w:rsidRDefault="005857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644AE" w:rsidRPr="005644AE">
              <w:rPr>
                <w:sz w:val="20"/>
              </w:rPr>
              <w:t>N2017/00085/D</w:t>
            </w:r>
          </w:p>
        </w:tc>
      </w:tr>
      <w:tr w:rsidR="006E4E11" w14:paraId="7EC4D288" w14:textId="77777777">
        <w:tc>
          <w:tcPr>
            <w:tcW w:w="2268" w:type="dxa"/>
          </w:tcPr>
          <w:p w14:paraId="0AD58D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A505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3D25D5" w14:textId="77777777">
        <w:trPr>
          <w:trHeight w:val="284"/>
        </w:trPr>
        <w:tc>
          <w:tcPr>
            <w:tcW w:w="4911" w:type="dxa"/>
          </w:tcPr>
          <w:p w14:paraId="5FCDB247" w14:textId="77777777" w:rsidR="006E4E11" w:rsidRDefault="005857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A5F57B1" w14:textId="77777777">
        <w:trPr>
          <w:trHeight w:val="284"/>
        </w:trPr>
        <w:tc>
          <w:tcPr>
            <w:tcW w:w="4911" w:type="dxa"/>
          </w:tcPr>
          <w:p w14:paraId="51E146A0" w14:textId="77777777" w:rsidR="006E4E11" w:rsidRDefault="005857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045FA71B" w14:textId="77777777">
        <w:trPr>
          <w:trHeight w:val="284"/>
        </w:trPr>
        <w:tc>
          <w:tcPr>
            <w:tcW w:w="4911" w:type="dxa"/>
          </w:tcPr>
          <w:p w14:paraId="46B40C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36EDA" w14:paraId="1037835D" w14:textId="77777777">
        <w:trPr>
          <w:trHeight w:val="284"/>
        </w:trPr>
        <w:tc>
          <w:tcPr>
            <w:tcW w:w="4911" w:type="dxa"/>
          </w:tcPr>
          <w:p w14:paraId="649A583A" w14:textId="43BB4665" w:rsidR="006E4E11" w:rsidRPr="00336EDA" w:rsidRDefault="006E4E11" w:rsidP="006C51B6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336EDA" w14:paraId="1FE3EA3D" w14:textId="77777777">
        <w:trPr>
          <w:trHeight w:val="284"/>
        </w:trPr>
        <w:tc>
          <w:tcPr>
            <w:tcW w:w="4911" w:type="dxa"/>
          </w:tcPr>
          <w:p w14:paraId="1C811A8A" w14:textId="0288619E" w:rsidR="006E4E11" w:rsidRPr="00336ED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59DF24B" w14:textId="77777777" w:rsidR="006E4E11" w:rsidRDefault="00585770">
      <w:pPr>
        <w:framePr w:w="4400" w:h="2523" w:wrap="notBeside" w:vAnchor="page" w:hAnchor="page" w:x="6453" w:y="2445"/>
        <w:ind w:left="142"/>
      </w:pPr>
      <w:r>
        <w:t>Till riksdagen</w:t>
      </w:r>
    </w:p>
    <w:p w14:paraId="1764C957" w14:textId="55742B95" w:rsidR="006E4E11" w:rsidRDefault="00585770" w:rsidP="0058577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644AE">
        <w:t>2016/17:601</w:t>
      </w:r>
      <w:r>
        <w:t xml:space="preserve"> av </w:t>
      </w:r>
      <w:r w:rsidR="005644AE">
        <w:t>Saila Quicklund (M</w:t>
      </w:r>
      <w:r>
        <w:t xml:space="preserve">) </w:t>
      </w:r>
      <w:r w:rsidR="005644AE">
        <w:t>Post i glesbygd</w:t>
      </w:r>
    </w:p>
    <w:p w14:paraId="108CDAE3" w14:textId="77777777" w:rsidR="006E4E11" w:rsidRDefault="006E4E11">
      <w:pPr>
        <w:pStyle w:val="RKnormal"/>
      </w:pPr>
    </w:p>
    <w:p w14:paraId="592FBBBC" w14:textId="674E5F89" w:rsidR="00E9797F" w:rsidRDefault="005644AE">
      <w:pPr>
        <w:pStyle w:val="RKnormal"/>
      </w:pPr>
      <w:r>
        <w:t xml:space="preserve">Saila Quicklund har </w:t>
      </w:r>
      <w:r w:rsidR="00585770">
        <w:t xml:space="preserve">frågat mig om </w:t>
      </w:r>
      <w:r>
        <w:t>vilka åtgärder jag avser att vidta för att förslagen till ny postlag inte ska försämra postgången i glesbygd.</w:t>
      </w:r>
    </w:p>
    <w:p w14:paraId="40EF988E" w14:textId="77777777" w:rsidR="00EC6E7B" w:rsidRDefault="00EC6E7B" w:rsidP="00822E66">
      <w:pPr>
        <w:pStyle w:val="RKnormal"/>
      </w:pPr>
    </w:p>
    <w:p w14:paraId="42BC61F8" w14:textId="4888FF8E" w:rsidR="00EC6E7B" w:rsidRDefault="00EC6E7B" w:rsidP="00822E66">
      <w:pPr>
        <w:pStyle w:val="RKnormal"/>
      </w:pPr>
      <w:r w:rsidRPr="00EC6E7B">
        <w:t>Postmarknaden är en marknad i förändring eftersom di</w:t>
      </w:r>
      <w:r>
        <w:t>gitaliseringen av samhället innebär</w:t>
      </w:r>
      <w:r w:rsidRPr="00EC6E7B">
        <w:t xml:space="preserve"> förändrade kommunikationsmönster i form av minskande brevvolymer parallellt med en ökad pakethantering. Detta har bland annat skapat utmaningar för till exempel P</w:t>
      </w:r>
      <w:r>
        <w:t>ostnord</w:t>
      </w:r>
      <w:r w:rsidRPr="00EC6E7B">
        <w:t>.</w:t>
      </w:r>
    </w:p>
    <w:p w14:paraId="50072D87" w14:textId="77777777" w:rsidR="00EC6E7B" w:rsidRDefault="00EC6E7B" w:rsidP="00822E66">
      <w:pPr>
        <w:pStyle w:val="RKnormal"/>
      </w:pPr>
    </w:p>
    <w:p w14:paraId="14F06C94" w14:textId="110DA683" w:rsidR="00822E66" w:rsidRPr="00822E66" w:rsidRDefault="00822E66" w:rsidP="00822E66">
      <w:pPr>
        <w:pStyle w:val="RKnormal"/>
      </w:pPr>
      <w:r w:rsidRPr="00822E66">
        <w:t xml:space="preserve">För att säkerställa att postlagstiftningen är ändamålsenlig </w:t>
      </w:r>
      <w:r w:rsidR="00765462">
        <w:t>både i dag och i</w:t>
      </w:r>
      <w:r w:rsidRPr="00822E66">
        <w:t xml:space="preserve"> framtiden tillsatte</w:t>
      </w:r>
      <w:r w:rsidR="00EC6E7B">
        <w:t xml:space="preserve"> regeringen i augusti 2015</w:t>
      </w:r>
      <w:r w:rsidRPr="00822E66">
        <w:t xml:space="preserve"> en utred</w:t>
      </w:r>
      <w:r w:rsidRPr="00822E66">
        <w:softHyphen/>
        <w:t>ning med uppgift att se över postlagstiftningen. Utredningens slut</w:t>
      </w:r>
      <w:r w:rsidRPr="00822E66">
        <w:softHyphen/>
        <w:t xml:space="preserve">betänkande </w:t>
      </w:r>
      <w:r w:rsidR="005644AE">
        <w:t xml:space="preserve">var ute </w:t>
      </w:r>
      <w:r w:rsidRPr="00822E66">
        <w:t>på remiss till och med den 15 dec</w:t>
      </w:r>
      <w:r w:rsidR="00EC6E7B">
        <w:t xml:space="preserve">ember 2016. Beredning av </w:t>
      </w:r>
      <w:r w:rsidRPr="00822E66">
        <w:t>utredningens förslag</w:t>
      </w:r>
      <w:r w:rsidR="00EC6E7B">
        <w:t xml:space="preserve"> och de inkomna remissvaren pågår fortfarande</w:t>
      </w:r>
      <w:r w:rsidRPr="00822E66">
        <w:t xml:space="preserve">. </w:t>
      </w:r>
      <w:r w:rsidR="00EC6E7B" w:rsidRPr="00EC6E7B">
        <w:t>Jag vill understryka att det är viktigt för mig och regeringen att det finns en posttjänst av god kvalitet i hela landet, som är kostnadseffektiv och</w:t>
      </w:r>
      <w:r w:rsidR="00EC6E7B">
        <w:t xml:space="preserve"> som</w:t>
      </w:r>
      <w:r w:rsidR="00EC6E7B" w:rsidRPr="00EC6E7B">
        <w:t xml:space="preserve"> i så stor utsträckning som möjligt motsvarar hushållens och företagens behov.</w:t>
      </w:r>
    </w:p>
    <w:p w14:paraId="7A379ABA" w14:textId="77777777" w:rsidR="00676435" w:rsidRDefault="00676435">
      <w:pPr>
        <w:pStyle w:val="RKnormal"/>
      </w:pPr>
    </w:p>
    <w:p w14:paraId="69B1907A" w14:textId="08CFE5D2" w:rsidR="00585770" w:rsidRDefault="00F95F33">
      <w:pPr>
        <w:pStyle w:val="RKnormal"/>
      </w:pPr>
      <w:r>
        <w:t xml:space="preserve">Stockholm den </w:t>
      </w:r>
      <w:r w:rsidR="00C52481">
        <w:t>10</w:t>
      </w:r>
      <w:r w:rsidR="00BE785C">
        <w:t xml:space="preserve"> januari</w:t>
      </w:r>
      <w:r>
        <w:t xml:space="preserve"> 2017</w:t>
      </w:r>
    </w:p>
    <w:p w14:paraId="5C007F6C" w14:textId="77777777" w:rsidR="00585770" w:rsidRDefault="00585770">
      <w:pPr>
        <w:pStyle w:val="RKnormal"/>
      </w:pPr>
    </w:p>
    <w:p w14:paraId="1A2529AE" w14:textId="77777777" w:rsidR="00585770" w:rsidRDefault="00585770">
      <w:pPr>
        <w:pStyle w:val="RKnormal"/>
      </w:pPr>
    </w:p>
    <w:p w14:paraId="1EBCAAB7" w14:textId="77777777" w:rsidR="00585770" w:rsidRDefault="00585770">
      <w:pPr>
        <w:pStyle w:val="RKnormal"/>
      </w:pPr>
      <w:r>
        <w:t>Peter Eriksson</w:t>
      </w:r>
    </w:p>
    <w:sectPr w:rsidR="0058577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64DFE" w14:textId="77777777" w:rsidR="000D11B1" w:rsidRDefault="000D11B1">
      <w:r>
        <w:separator/>
      </w:r>
    </w:p>
  </w:endnote>
  <w:endnote w:type="continuationSeparator" w:id="0">
    <w:p w14:paraId="0096A480" w14:textId="77777777" w:rsidR="000D11B1" w:rsidRDefault="000D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72DA0" w14:textId="77777777" w:rsidR="000D11B1" w:rsidRDefault="000D11B1">
      <w:r>
        <w:separator/>
      </w:r>
    </w:p>
  </w:footnote>
  <w:footnote w:type="continuationSeparator" w:id="0">
    <w:p w14:paraId="487D16E4" w14:textId="77777777" w:rsidR="000D11B1" w:rsidRDefault="000D1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547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116E97" w14:textId="77777777">
      <w:trPr>
        <w:cantSplit/>
      </w:trPr>
      <w:tc>
        <w:tcPr>
          <w:tcW w:w="3119" w:type="dxa"/>
        </w:tcPr>
        <w:p w14:paraId="51E240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E252A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8A19ED" w14:textId="77777777" w:rsidR="00E80146" w:rsidRDefault="00E80146">
          <w:pPr>
            <w:pStyle w:val="Sidhuvud"/>
            <w:ind w:right="360"/>
          </w:pPr>
        </w:p>
      </w:tc>
    </w:tr>
  </w:tbl>
  <w:p w14:paraId="48CC7A5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5CE8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497D8E" w14:textId="77777777">
      <w:trPr>
        <w:cantSplit/>
      </w:trPr>
      <w:tc>
        <w:tcPr>
          <w:tcW w:w="3119" w:type="dxa"/>
        </w:tcPr>
        <w:p w14:paraId="5E60E9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E0749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E6B8BA" w14:textId="77777777" w:rsidR="00E80146" w:rsidRDefault="00E80146">
          <w:pPr>
            <w:pStyle w:val="Sidhuvud"/>
            <w:ind w:right="360"/>
          </w:pPr>
        </w:p>
      </w:tc>
    </w:tr>
  </w:tbl>
  <w:p w14:paraId="17627D1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314EB" w14:textId="6BF18886" w:rsidR="00585770" w:rsidRDefault="005857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077747" wp14:editId="7CA1F2E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0653A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C36D0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39A29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1E816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70"/>
    <w:rsid w:val="00082B39"/>
    <w:rsid w:val="000D11B1"/>
    <w:rsid w:val="00150384"/>
    <w:rsid w:val="00160901"/>
    <w:rsid w:val="001805B7"/>
    <w:rsid w:val="001E167D"/>
    <w:rsid w:val="001E3016"/>
    <w:rsid w:val="00216716"/>
    <w:rsid w:val="0022553C"/>
    <w:rsid w:val="00260D69"/>
    <w:rsid w:val="00336EDA"/>
    <w:rsid w:val="0035539D"/>
    <w:rsid w:val="00367B1C"/>
    <w:rsid w:val="00374546"/>
    <w:rsid w:val="003A43B8"/>
    <w:rsid w:val="00417978"/>
    <w:rsid w:val="004A328D"/>
    <w:rsid w:val="00552A7D"/>
    <w:rsid w:val="005644AE"/>
    <w:rsid w:val="0058494C"/>
    <w:rsid w:val="00585770"/>
    <w:rsid w:val="0058762B"/>
    <w:rsid w:val="005965C7"/>
    <w:rsid w:val="005A3783"/>
    <w:rsid w:val="005B43E7"/>
    <w:rsid w:val="00671750"/>
    <w:rsid w:val="006727FD"/>
    <w:rsid w:val="00676435"/>
    <w:rsid w:val="006C51B6"/>
    <w:rsid w:val="006D0D5E"/>
    <w:rsid w:val="006E4E11"/>
    <w:rsid w:val="007242A3"/>
    <w:rsid w:val="00765462"/>
    <w:rsid w:val="00782B1E"/>
    <w:rsid w:val="00786CEF"/>
    <w:rsid w:val="007A6855"/>
    <w:rsid w:val="00822E66"/>
    <w:rsid w:val="00914789"/>
    <w:rsid w:val="0092027A"/>
    <w:rsid w:val="00922DFF"/>
    <w:rsid w:val="00955E31"/>
    <w:rsid w:val="00962723"/>
    <w:rsid w:val="00984CAB"/>
    <w:rsid w:val="00992E72"/>
    <w:rsid w:val="009C19FF"/>
    <w:rsid w:val="00A05D9C"/>
    <w:rsid w:val="00A3407C"/>
    <w:rsid w:val="00AB1BEA"/>
    <w:rsid w:val="00AF26D1"/>
    <w:rsid w:val="00BE785C"/>
    <w:rsid w:val="00C372EF"/>
    <w:rsid w:val="00C52481"/>
    <w:rsid w:val="00D133D7"/>
    <w:rsid w:val="00E34391"/>
    <w:rsid w:val="00E65645"/>
    <w:rsid w:val="00E80146"/>
    <w:rsid w:val="00E904D0"/>
    <w:rsid w:val="00E9797F"/>
    <w:rsid w:val="00EC25F9"/>
    <w:rsid w:val="00EC6E7B"/>
    <w:rsid w:val="00ED583F"/>
    <w:rsid w:val="00F600B5"/>
    <w:rsid w:val="00F95F33"/>
    <w:rsid w:val="00FB7908"/>
    <w:rsid w:val="00FC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31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0D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0D6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0D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0D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7b02b79d-b594-4392-a48e-d27183690166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D2E9A-898A-42B5-B14D-00F0CCC9807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DCCB98E-E298-4976-94F8-038952F1D1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9510C4-C578-4BFB-B13B-6915B377643E}"/>
</file>

<file path=customXml/itemProps4.xml><?xml version="1.0" encoding="utf-8"?>
<ds:datastoreItem xmlns:ds="http://schemas.openxmlformats.org/officeDocument/2006/customXml" ds:itemID="{73C90D4F-8985-4FFD-B0AE-6ED20EBE64AF}">
  <ds:schemaRefs>
    <ds:schemaRef ds:uri="http://schemas.microsoft.com/office/2006/metadata/properties"/>
    <ds:schemaRef ds:uri="http://schemas.microsoft.com/office/infopath/2007/PartnerControls"/>
    <ds:schemaRef ds:uri="ae7a256b-f4d2-416a-9370-0215551cabac"/>
    <ds:schemaRef ds:uri="13ceef10-deb8-4807-ae55-f7be06c82a5e"/>
  </ds:schemaRefs>
</ds:datastoreItem>
</file>

<file path=customXml/itemProps5.xml><?xml version="1.0" encoding="utf-8"?>
<ds:datastoreItem xmlns:ds="http://schemas.openxmlformats.org/officeDocument/2006/customXml" ds:itemID="{B36A5992-FF88-49D1-AA48-EE27C376037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081F61E-4C11-4864-A0C1-8EC7FBD2E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Knapp</dc:creator>
  <cp:lastModifiedBy>Ingrid Karlsson</cp:lastModifiedBy>
  <cp:revision>3</cp:revision>
  <cp:lastPrinted>2016-12-12T15:17:00Z</cp:lastPrinted>
  <dcterms:created xsi:type="dcterms:W3CDTF">2017-01-10T15:48:00Z</dcterms:created>
  <dcterms:modified xsi:type="dcterms:W3CDTF">2017-01-10T15:53:00Z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dc2f528f-fb12-4756-a98b-9e7a633b6fed</vt:lpwstr>
  </property>
</Properties>
</file>