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99FF22" w14:textId="77777777">
        <w:tc>
          <w:tcPr>
            <w:tcW w:w="2268" w:type="dxa"/>
          </w:tcPr>
          <w:p w14:paraId="7285AC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2911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1B2691" w14:textId="77777777">
        <w:tc>
          <w:tcPr>
            <w:tcW w:w="2268" w:type="dxa"/>
          </w:tcPr>
          <w:p w14:paraId="5DDDB1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E17A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5C8B78" w14:textId="77777777">
        <w:tc>
          <w:tcPr>
            <w:tcW w:w="3402" w:type="dxa"/>
            <w:gridSpan w:val="2"/>
          </w:tcPr>
          <w:p w14:paraId="59A349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3B9F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AAC2D5" w14:textId="77777777">
        <w:tc>
          <w:tcPr>
            <w:tcW w:w="2268" w:type="dxa"/>
          </w:tcPr>
          <w:p w14:paraId="435F63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7E7DBE" w14:textId="77777777" w:rsidR="006E4E11" w:rsidRPr="00ED583F" w:rsidRDefault="007176E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S200620/FS017/</w:t>
            </w:r>
          </w:p>
        </w:tc>
      </w:tr>
      <w:tr w:rsidR="006E4E11" w14:paraId="3A27B1C6" w14:textId="77777777">
        <w:tc>
          <w:tcPr>
            <w:tcW w:w="2268" w:type="dxa"/>
          </w:tcPr>
          <w:p w14:paraId="0A0132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0BAE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C15AC5" w14:textId="77777777">
        <w:trPr>
          <w:trHeight w:val="284"/>
        </w:trPr>
        <w:tc>
          <w:tcPr>
            <w:tcW w:w="4911" w:type="dxa"/>
          </w:tcPr>
          <w:p w14:paraId="1FDBD684" w14:textId="77777777" w:rsidR="006E4E11" w:rsidRDefault="007176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B68EB96" w14:textId="77777777">
        <w:trPr>
          <w:trHeight w:val="284"/>
        </w:trPr>
        <w:tc>
          <w:tcPr>
            <w:tcW w:w="4911" w:type="dxa"/>
          </w:tcPr>
          <w:p w14:paraId="47C42915" w14:textId="77777777" w:rsidR="006E4E11" w:rsidRDefault="007176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585D2B5" w14:textId="77777777">
        <w:trPr>
          <w:trHeight w:val="284"/>
        </w:trPr>
        <w:tc>
          <w:tcPr>
            <w:tcW w:w="4911" w:type="dxa"/>
          </w:tcPr>
          <w:p w14:paraId="1322B4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9308B8" w14:textId="77777777">
        <w:trPr>
          <w:trHeight w:val="284"/>
        </w:trPr>
        <w:tc>
          <w:tcPr>
            <w:tcW w:w="4911" w:type="dxa"/>
          </w:tcPr>
          <w:p w14:paraId="69F13534" w14:textId="5DB463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1BE26A3" w14:textId="77777777">
        <w:trPr>
          <w:trHeight w:val="284"/>
        </w:trPr>
        <w:tc>
          <w:tcPr>
            <w:tcW w:w="4911" w:type="dxa"/>
          </w:tcPr>
          <w:p w14:paraId="54C26C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F8FAAF" w14:textId="77777777">
        <w:trPr>
          <w:trHeight w:val="284"/>
        </w:trPr>
        <w:tc>
          <w:tcPr>
            <w:tcW w:w="4911" w:type="dxa"/>
          </w:tcPr>
          <w:p w14:paraId="36DD1E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D4EFA3" w14:textId="77777777">
        <w:trPr>
          <w:trHeight w:val="284"/>
        </w:trPr>
        <w:tc>
          <w:tcPr>
            <w:tcW w:w="4911" w:type="dxa"/>
          </w:tcPr>
          <w:p w14:paraId="79B604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BD3A9E" w14:textId="77777777">
        <w:trPr>
          <w:trHeight w:val="284"/>
        </w:trPr>
        <w:tc>
          <w:tcPr>
            <w:tcW w:w="4911" w:type="dxa"/>
          </w:tcPr>
          <w:p w14:paraId="41FA2D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A76368" w14:textId="77777777">
        <w:trPr>
          <w:trHeight w:val="284"/>
        </w:trPr>
        <w:tc>
          <w:tcPr>
            <w:tcW w:w="4911" w:type="dxa"/>
          </w:tcPr>
          <w:p w14:paraId="377E8B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9D4F8C" w14:textId="77777777" w:rsidR="006E4E11" w:rsidRDefault="007176EB">
      <w:pPr>
        <w:framePr w:w="4400" w:h="2523" w:wrap="notBeside" w:vAnchor="page" w:hAnchor="page" w:x="6453" w:y="2445"/>
        <w:ind w:left="142"/>
      </w:pPr>
      <w:r>
        <w:t>Till riksdagen</w:t>
      </w:r>
    </w:p>
    <w:p w14:paraId="0A015B45" w14:textId="77777777" w:rsidR="006E4E11" w:rsidRDefault="007176EB" w:rsidP="007176EB">
      <w:pPr>
        <w:pStyle w:val="RKrubrik"/>
        <w:pBdr>
          <w:bottom w:val="single" w:sz="4" w:space="1" w:color="auto"/>
        </w:pBdr>
        <w:spacing w:before="0" w:after="0"/>
      </w:pPr>
      <w:r>
        <w:t>Svar på fråga 2016/17:771 av Cecilia Widegren (M) Stärkt patientlag</w:t>
      </w:r>
    </w:p>
    <w:p w14:paraId="71171C63" w14:textId="77777777" w:rsidR="006E4E11" w:rsidRDefault="006E4E11">
      <w:pPr>
        <w:pStyle w:val="RKnormal"/>
      </w:pPr>
    </w:p>
    <w:p w14:paraId="1EA8F642" w14:textId="77777777" w:rsidR="006E4E11" w:rsidRDefault="007176EB">
      <w:pPr>
        <w:pStyle w:val="RKnormal"/>
      </w:pPr>
      <w:r>
        <w:t>Cecilia Widegren har frågat mig hur jag tänker komma till rätta med att landsting/regioner inte informerar patienterna om deras rättigheter att byta vårdgivare när vård inte ges i tid, och när jag avser lämna konkreta förslag till skärpningar av patienternas rättigheter i patientlagen.</w:t>
      </w:r>
    </w:p>
    <w:p w14:paraId="52FBF1DB" w14:textId="77777777" w:rsidR="007176EB" w:rsidRDefault="007176EB">
      <w:pPr>
        <w:pStyle w:val="RKnormal"/>
      </w:pPr>
    </w:p>
    <w:p w14:paraId="267A3B06" w14:textId="75587EFE" w:rsidR="007176EB" w:rsidRDefault="00705467">
      <w:pPr>
        <w:pStyle w:val="RKnormal"/>
      </w:pPr>
      <w:r>
        <w:t>Lagstiftningen på hälso- och sjukvårdens område, däribland patientlagen och hälso- och sjukvårdslagen, reglerar tydliga skyldigheter för huvudmännen som de förutsätts följa</w:t>
      </w:r>
      <w:r w:rsidR="007176EB">
        <w:t xml:space="preserve">. Jag menar </w:t>
      </w:r>
      <w:r>
        <w:t>därför</w:t>
      </w:r>
      <w:r w:rsidR="007176EB">
        <w:t xml:space="preserve"> att frågor</w:t>
      </w:r>
      <w:r>
        <w:t xml:space="preserve"> som dessa</w:t>
      </w:r>
      <w:r w:rsidR="007176EB">
        <w:t xml:space="preserve"> </w:t>
      </w:r>
      <w:r>
        <w:t>måste</w:t>
      </w:r>
      <w:r w:rsidR="007176EB">
        <w:t xml:space="preserve"> lösas genom dialog. Jag träffar regelbundet företrädare för varje landsting och diskuterar olika aktuella frågeställningar och kan i detta forum även lyfta frågor om följsamhet till lagstiftning.</w:t>
      </w:r>
    </w:p>
    <w:p w14:paraId="3A370E33" w14:textId="77777777" w:rsidR="007176EB" w:rsidRDefault="007176EB">
      <w:pPr>
        <w:pStyle w:val="RKnormal"/>
      </w:pPr>
    </w:p>
    <w:p w14:paraId="6D289D21" w14:textId="77777777" w:rsidR="007176EB" w:rsidRDefault="00B43EFA">
      <w:pPr>
        <w:pStyle w:val="RKnormal"/>
      </w:pPr>
      <w:r>
        <w:t xml:space="preserve">Myndigheten för vård- och omsorgsanalys har regeringens uppdrag att </w:t>
      </w:r>
      <w:r w:rsidRPr="00B43EFA">
        <w:t>följa patientlagens införande ur ett patient- och medborgarperspektiv. Den tredje och sista delen av uppföljningen som nu genomförs, syftar till att fördjupa kunskapen kring vilka effekter patientlagen har haft.</w:t>
      </w:r>
      <w:r>
        <w:t xml:space="preserve"> Myndighetens slutrapport ska redovisas</w:t>
      </w:r>
      <w:r w:rsidRPr="00B43EFA">
        <w:t xml:space="preserve"> till regeringen </w:t>
      </w:r>
      <w:r>
        <w:t>senast den 15 </w:t>
      </w:r>
      <w:r w:rsidRPr="00B43EFA">
        <w:t xml:space="preserve">mars 2017 och </w:t>
      </w:r>
      <w:r>
        <w:t>förväntas ge</w:t>
      </w:r>
      <w:r w:rsidRPr="00B43EFA">
        <w:t xml:space="preserve"> en sammantagen bild av patientlagens införande och effekter. </w:t>
      </w:r>
      <w:r>
        <w:t>Jag ser fram emot att ta del av resultaten och får därefter ta ställning till om och i så fall vilka åtgärder som kan behöva vidtas.</w:t>
      </w:r>
    </w:p>
    <w:p w14:paraId="4A20FCB0" w14:textId="77777777" w:rsidR="00B43EFA" w:rsidRDefault="00B43EFA">
      <w:pPr>
        <w:pStyle w:val="RKnormal"/>
      </w:pPr>
    </w:p>
    <w:p w14:paraId="6E8AD5F5" w14:textId="77777777" w:rsidR="007176EB" w:rsidRDefault="007176EB">
      <w:pPr>
        <w:pStyle w:val="RKnormal"/>
      </w:pPr>
      <w:r>
        <w:t>Stockholm den 8 februari 2017</w:t>
      </w:r>
    </w:p>
    <w:p w14:paraId="5F3F1907" w14:textId="77777777" w:rsidR="007176EB" w:rsidRDefault="007176EB">
      <w:pPr>
        <w:pStyle w:val="RKnormal"/>
      </w:pPr>
    </w:p>
    <w:p w14:paraId="12B01982" w14:textId="77777777" w:rsidR="007176EB" w:rsidRDefault="007176EB">
      <w:pPr>
        <w:pStyle w:val="RKnormal"/>
      </w:pPr>
    </w:p>
    <w:p w14:paraId="08CF3C4A" w14:textId="77777777" w:rsidR="007176EB" w:rsidRDefault="007176EB">
      <w:pPr>
        <w:pStyle w:val="RKnormal"/>
      </w:pPr>
      <w:r>
        <w:t>Gabriel Wikström</w:t>
      </w:r>
    </w:p>
    <w:sectPr w:rsidR="007176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1F2E8" w14:textId="77777777" w:rsidR="007176EB" w:rsidRDefault="007176EB">
      <w:r>
        <w:separator/>
      </w:r>
    </w:p>
  </w:endnote>
  <w:endnote w:type="continuationSeparator" w:id="0">
    <w:p w14:paraId="2FC567C9" w14:textId="77777777" w:rsidR="007176EB" w:rsidRDefault="0071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88EDE" w14:textId="77777777" w:rsidR="007176EB" w:rsidRDefault="007176EB">
      <w:r>
        <w:separator/>
      </w:r>
    </w:p>
  </w:footnote>
  <w:footnote w:type="continuationSeparator" w:id="0">
    <w:p w14:paraId="65F72A0A" w14:textId="77777777" w:rsidR="007176EB" w:rsidRDefault="0071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410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EF7EFC" w14:textId="77777777">
      <w:trPr>
        <w:cantSplit/>
      </w:trPr>
      <w:tc>
        <w:tcPr>
          <w:tcW w:w="3119" w:type="dxa"/>
        </w:tcPr>
        <w:p w14:paraId="5B34E9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FFD6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CA9629" w14:textId="77777777" w:rsidR="00E80146" w:rsidRDefault="00E80146">
          <w:pPr>
            <w:pStyle w:val="Sidhuvud"/>
            <w:ind w:right="360"/>
          </w:pPr>
        </w:p>
      </w:tc>
    </w:tr>
  </w:tbl>
  <w:p w14:paraId="08E7461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2F1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E9B086" w14:textId="77777777">
      <w:trPr>
        <w:cantSplit/>
      </w:trPr>
      <w:tc>
        <w:tcPr>
          <w:tcW w:w="3119" w:type="dxa"/>
        </w:tcPr>
        <w:p w14:paraId="4D6205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7056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A97B3E" w14:textId="77777777" w:rsidR="00E80146" w:rsidRDefault="00E80146">
          <w:pPr>
            <w:pStyle w:val="Sidhuvud"/>
            <w:ind w:right="360"/>
          </w:pPr>
        </w:p>
      </w:tc>
    </w:tr>
  </w:tbl>
  <w:p w14:paraId="6425C49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85620" w14:textId="2FF24793" w:rsidR="007176EB" w:rsidRDefault="00B43EF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1F9720" wp14:editId="14738C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D16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8366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0434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5F1DC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EB"/>
    <w:rsid w:val="00150384"/>
    <w:rsid w:val="00160901"/>
    <w:rsid w:val="001805B7"/>
    <w:rsid w:val="001A16B8"/>
    <w:rsid w:val="00367B1C"/>
    <w:rsid w:val="004A328D"/>
    <w:rsid w:val="0058762B"/>
    <w:rsid w:val="006E4E11"/>
    <w:rsid w:val="00705467"/>
    <w:rsid w:val="007176EB"/>
    <w:rsid w:val="007242A3"/>
    <w:rsid w:val="007A6855"/>
    <w:rsid w:val="0092027A"/>
    <w:rsid w:val="00955E31"/>
    <w:rsid w:val="00992E72"/>
    <w:rsid w:val="00AF26D1"/>
    <w:rsid w:val="00B43EFA"/>
    <w:rsid w:val="00B8464A"/>
    <w:rsid w:val="00D133D7"/>
    <w:rsid w:val="00E80146"/>
    <w:rsid w:val="00E904D0"/>
    <w:rsid w:val="00EC25F9"/>
    <w:rsid w:val="00ED583F"/>
    <w:rsid w:val="00F5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32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5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546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1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5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546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1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c2acd9c7-4ced-42dc-8f5d-3f21d88acfc1</RD_Svarsid>
  </documentManagement>
</p:properties>
</file>

<file path=customXml/itemProps1.xml><?xml version="1.0" encoding="utf-8"?>
<ds:datastoreItem xmlns:ds="http://schemas.openxmlformats.org/officeDocument/2006/customXml" ds:itemID="{8194F1E6-6BDB-43A9-BA32-DCD6D80E074E}"/>
</file>

<file path=customXml/itemProps2.xml><?xml version="1.0" encoding="utf-8"?>
<ds:datastoreItem xmlns:ds="http://schemas.openxmlformats.org/officeDocument/2006/customXml" ds:itemID="{DA6FCC9C-281F-46D5-90A1-EB555BA991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C66CA0-105E-414D-A924-A7643FFBEEA2}"/>
</file>

<file path=customXml/itemProps4.xml><?xml version="1.0" encoding="utf-8"?>
<ds:datastoreItem xmlns:ds="http://schemas.openxmlformats.org/officeDocument/2006/customXml" ds:itemID="{6CE7235A-8A9C-45E2-938C-7DE1504B65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CCD3E2-30A8-4DF9-8DF7-AF67C1A7B5D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AE710E2-1B5D-471F-B3F0-770EF6CFAA8B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a68c6c55-4fbb-48c7-bd04-03a904b43046"/>
    <ds:schemaRef ds:uri="http://schemas.microsoft.com/office/2006/documentManagement/types"/>
    <ds:schemaRef ds:uri="7bab0bd8-d75d-4550-8c50-6f926bbb95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Petra Zetterberg Ferngren</cp:lastModifiedBy>
  <cp:revision>5</cp:revision>
  <cp:lastPrinted>2000-01-21T13:02:00Z</cp:lastPrinted>
  <dcterms:created xsi:type="dcterms:W3CDTF">2017-02-01T10:25:00Z</dcterms:created>
  <dcterms:modified xsi:type="dcterms:W3CDTF">2017-02-07T09:05:00Z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08834e41-a7b6-47f8-90ad-55025541a467</vt:lpwstr>
  </property>
</Properties>
</file>