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3D6" w:rsidRPr="006A5A99" w:rsidRDefault="00C723D6">
      <w:pPr>
        <w:pStyle w:val="Frslagsrubrik"/>
        <w:shd w:val="clear" w:color="000000" w:fill="auto"/>
      </w:pPr>
      <w:r w:rsidRPr="006A5A99">
        <w:t>Förslag till riksdagsbeslut</w:t>
      </w:r>
    </w:p>
    <w:p w:rsidR="00C723D6" w:rsidRPr="006A5A99" w:rsidRDefault="00C723D6">
      <w:pPr>
        <w:pStyle w:val="Hemstlatt"/>
        <w:shd w:val="clear" w:color="000000" w:fill="auto"/>
        <w:ind w:left="0"/>
      </w:pPr>
      <w:r w:rsidRPr="006A5A99">
        <w:t>Riksdagen tillkännager för regeringen som sin mening vad som anförs i motionen om vård av psykiskt sjuka.</w:t>
      </w:r>
    </w:p>
    <w:p w:rsidR="00C723D6" w:rsidRPr="006A5A99" w:rsidRDefault="00C723D6">
      <w:pPr>
        <w:pStyle w:val="Rubrik1"/>
        <w:shd w:val="clear" w:color="000000" w:fill="auto"/>
      </w:pPr>
      <w:r w:rsidRPr="006A5A99">
        <w:t>Motivering</w:t>
      </w:r>
    </w:p>
    <w:p w:rsidR="00C723D6" w:rsidRPr="006A5A99" w:rsidRDefault="00C723D6">
      <w:pPr>
        <w:shd w:val="clear" w:color="000000" w:fill="auto"/>
      </w:pPr>
      <w:r w:rsidRPr="006A5A99">
        <w:t>Att få en psykisk sjukdom eller att må psykiskt dåligt är vanligt; minst 25 procent av alla kvinnor och 15 procent av alla män kommer någon gång i livet att få en behandlingskrävande depression. Psykisk ohälsa är också ett växande problem bland många ungdomar, särskilt unga kvinnor. Ändå är det en dold sjukdom, något man alltför sällan talar om, trots att psykisk ohälsa påverkar inte bara en själv utan också familj och vänner.</w:t>
      </w:r>
    </w:p>
    <w:p w:rsidR="00C723D6" w:rsidRPr="006A5A99" w:rsidRDefault="00C723D6">
      <w:pPr>
        <w:pStyle w:val="Normaltindrag"/>
        <w:shd w:val="clear" w:color="000000" w:fill="auto"/>
      </w:pPr>
      <w:r w:rsidRPr="006A5A99">
        <w:t>Det finns stora brister när det gäller psykiskt sjukas och funktionsnedsattas möjlighet till vård, omsorg, boende, rehabilitering och sysselsättning. Detta har påtalats av Socialstyrelsen i en rapport i sommar. Där konstateras att r</w:t>
      </w:r>
      <w:r w:rsidRPr="006A5A99">
        <w:t>e</w:t>
      </w:r>
      <w:r w:rsidRPr="006A5A99">
        <w:t>surserna är knappa och alltför få erbjuds behandling inom primärvården.</w:t>
      </w:r>
    </w:p>
    <w:p w:rsidR="00C723D6" w:rsidRPr="006A5A99" w:rsidRDefault="00C723D6">
      <w:pPr>
        <w:pStyle w:val="Normaltindrag"/>
        <w:shd w:val="clear" w:color="000000" w:fill="auto"/>
      </w:pPr>
      <w:r w:rsidRPr="006A5A99">
        <w:t>Att drabbas av psykisk sjukdom leder ofta också till sämre fysisk hälsa, a</w:t>
      </w:r>
      <w:r w:rsidRPr="006A5A99">
        <w:t>r</w:t>
      </w:r>
      <w:r w:rsidRPr="006A5A99">
        <w:t>betslöshet och sämre sociala relationer. Psykisk ohälsa är i dag den vanligaste orsaken till att människor i arbetsför ålder står utanför arbetsmarknaden. De</w:t>
      </w:r>
      <w:r w:rsidRPr="006A5A99">
        <w:t>t</w:t>
      </w:r>
      <w:r w:rsidRPr="006A5A99">
        <w:t>ta utanförskap är påfrestande för den sjuke, men kostar också samhället stora summor i form av utgifter för vård, omsorg och sjukskrivningar. Kroppsliga sjukdomar, som i vanliga fall är enkla att behandla, kan hos psykiskt sjuka leda till en för tidig död på grund av att man inte gör vanliga kroppsundersö</w:t>
      </w:r>
      <w:r w:rsidRPr="006A5A99">
        <w:t>k</w:t>
      </w:r>
      <w:r w:rsidRPr="006A5A99">
        <w:t>ningar hos personer som söker vård för psykisk</w:t>
      </w:r>
      <w:r w:rsidRPr="006A5A99">
        <w:t>a problem.</w:t>
      </w:r>
    </w:p>
    <w:p w:rsidR="00C723D6" w:rsidRPr="006A5A99" w:rsidRDefault="00C723D6">
      <w:pPr>
        <w:pStyle w:val="Normaltindrag"/>
        <w:shd w:val="clear" w:color="000000" w:fill="auto"/>
      </w:pPr>
      <w:r w:rsidRPr="006A5A99">
        <w:t>Eftersom alltför få vårdcentraler kan erbjuda behandling till psykiskt sjuka, ökar den slutna vården, trots motsatta ambitioner. Kostnaderna för den speci</w:t>
      </w:r>
      <w:r w:rsidRPr="006A5A99">
        <w:t>a</w:t>
      </w:r>
      <w:r w:rsidRPr="006A5A99">
        <w:t xml:space="preserve">liserade psykiatrin har dock inte ökat i samma takt som för den specialiserade kroppsliga vården. Sverige har minst antal vårdplatser inom psykiatrin i hela </w:t>
      </w:r>
      <w:r w:rsidRPr="006A5A99">
        <w:lastRenderedPageBreak/>
        <w:t>Norden. Det finns patienter som behöver slutenvård men som idag inte får det, eller skrivs ut för tidigt.</w:t>
      </w:r>
    </w:p>
    <w:p w:rsidR="00C723D6" w:rsidRPr="006A5A99" w:rsidRDefault="00C723D6">
      <w:pPr>
        <w:pStyle w:val="Normaltindrag"/>
        <w:shd w:val="clear" w:color="000000" w:fill="auto"/>
      </w:pPr>
      <w:r w:rsidRPr="006A5A99">
        <w:t>Den psykiatriska vårdens problem är omfattande och komplexa, varför det behövs en långsiktig och uthållig satsning i hela samhället för att skapa föru</w:t>
      </w:r>
      <w:r w:rsidRPr="006A5A99">
        <w:t>t</w:t>
      </w:r>
      <w:r w:rsidRPr="006A5A99">
        <w:t>sättningar för god vård och ett gott liv för den som drabbas av eller lever med en psykisk sjukdom. Det handlar bland annat om samarbete mellan komm</w:t>
      </w:r>
      <w:r w:rsidRPr="006A5A99">
        <w:t>u</w:t>
      </w:r>
      <w:r w:rsidRPr="006A5A99">
        <w:t>ner och landsting att samordna medicinska och sociala insatser utifrån patie</w:t>
      </w:r>
      <w:r w:rsidRPr="006A5A99">
        <w:t>n</w:t>
      </w:r>
      <w:r w:rsidRPr="006A5A99">
        <w:t>tens behov, liksom kommunernas ansvar för boende och aktiviteter för ps</w:t>
      </w:r>
      <w:r w:rsidRPr="006A5A99">
        <w:t>y</w:t>
      </w:r>
      <w:r w:rsidRPr="006A5A99">
        <w:t>kiskt sjuka.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A99">
        <w:trPr>
          <w:cantSplit/>
        </w:trPr>
        <w:tc>
          <w:tcPr>
            <w:tcW w:w="3046" w:type="dxa"/>
          </w:tcPr>
          <w:p w:rsidR="00C723D6" w:rsidRPr="006A5A99" w:rsidRDefault="00C723D6">
            <w:pPr>
              <w:pStyle w:val="UnderskriftDatum"/>
              <w:shd w:val="clear" w:color="000000" w:fill="auto"/>
              <w:spacing w:before="240"/>
            </w:pPr>
            <w:r w:rsidRPr="006A5A99">
              <w:t>Stockholm den 24 september 2013</w:t>
            </w:r>
          </w:p>
        </w:tc>
        <w:tc>
          <w:tcPr>
            <w:tcW w:w="3047" w:type="dxa"/>
          </w:tcPr>
          <w:p w:rsidR="00C723D6" w:rsidRPr="006A5A99" w:rsidRDefault="00C723D6">
            <w:pPr>
              <w:pStyle w:val="Underskrifter"/>
              <w:shd w:val="clear" w:color="000000" w:fill="auto"/>
              <w:spacing w:before="240"/>
            </w:pPr>
          </w:p>
        </w:tc>
      </w:tr>
      <w:tr w:rsidR="00000000" w:rsidRPr="006A5A99">
        <w:trPr>
          <w:cantSplit/>
        </w:trPr>
        <w:tc>
          <w:tcPr>
            <w:tcW w:w="3046" w:type="dxa"/>
          </w:tcPr>
          <w:p w:rsidR="00C723D6" w:rsidRPr="006A5A99" w:rsidRDefault="00C723D6">
            <w:pPr>
              <w:pStyle w:val="Underskrifter"/>
              <w:shd w:val="clear" w:color="000000" w:fill="auto"/>
            </w:pPr>
            <w:r w:rsidRPr="006A5A99">
              <w:t>Hans Hoff (S)</w:t>
            </w:r>
          </w:p>
        </w:tc>
        <w:tc>
          <w:tcPr>
            <w:tcW w:w="3046" w:type="dxa"/>
          </w:tcPr>
          <w:p w:rsidR="00C723D6" w:rsidRPr="006A5A99" w:rsidRDefault="00C723D6">
            <w:pPr>
              <w:pStyle w:val="Underskrifter"/>
              <w:shd w:val="clear" w:color="000000" w:fill="auto"/>
            </w:pPr>
          </w:p>
        </w:tc>
      </w:tr>
    </w:tbl>
    <w:p w:rsidR="00C723D6" w:rsidRPr="006A5A99" w:rsidRDefault="00C723D6">
      <w:pPr>
        <w:pStyle w:val="Normaltindrag"/>
        <w:shd w:val="clear" w:color="000000" w:fill="auto"/>
      </w:pPr>
    </w:p>
    <w:sectPr w:rsidR="00C723D6" w:rsidRPr="006A5A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3D6" w:rsidRPr="006A5A99" w:rsidRDefault="00C723D6">
      <w:r w:rsidRPr="006A5A99">
        <w:separator/>
      </w:r>
    </w:p>
  </w:endnote>
  <w:endnote w:type="continuationSeparator" w:id="0">
    <w:p w:rsidR="00C723D6" w:rsidRPr="006A5A99" w:rsidRDefault="00C723D6">
      <w:r w:rsidRPr="006A5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D6" w:rsidRPr="006A5A99" w:rsidRDefault="006A5A99">
    <w:pPr>
      <w:pStyle w:val="Sidfot"/>
    </w:pPr>
    <w:r w:rsidRPr="006A5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040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D6" w:rsidRDefault="00C723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3D6" w:rsidRDefault="00C723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D6" w:rsidRPr="006A5A99" w:rsidRDefault="006A5A99">
    <w:pPr>
      <w:pStyle w:val="Sidfot"/>
    </w:pPr>
    <w:r w:rsidRPr="006A5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565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D6" w:rsidRDefault="00C723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3D6" w:rsidRDefault="00C723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D6" w:rsidRPr="006A5A99" w:rsidRDefault="006A5A99">
    <w:pPr>
      <w:pStyle w:val="Sidfot"/>
    </w:pPr>
    <w:r w:rsidRPr="006A5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768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D6" w:rsidRDefault="00C72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3D6" w:rsidRDefault="00C72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3D6" w:rsidRPr="006A5A99" w:rsidRDefault="00C723D6">
      <w:r w:rsidRPr="006A5A99">
        <w:separator/>
      </w:r>
    </w:p>
  </w:footnote>
  <w:footnote w:type="continuationSeparator" w:id="0">
    <w:p w:rsidR="00C723D6" w:rsidRPr="006A5A99" w:rsidRDefault="00C723D6">
      <w:r w:rsidRPr="006A5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D6" w:rsidRPr="006A5A99" w:rsidRDefault="006A5A99">
    <w:pPr>
      <w:pStyle w:val="Sidhuvud"/>
    </w:pPr>
    <w:r w:rsidRPr="006A5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66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D6" w:rsidRDefault="00C723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3D6" w:rsidRDefault="00C723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D6" w:rsidRPr="006A5A99" w:rsidRDefault="006A5A99">
    <w:pPr>
      <w:pStyle w:val="Sidhuvud"/>
    </w:pPr>
    <w:r w:rsidRPr="006A5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355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D6" w:rsidRDefault="00C723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3D6" w:rsidRDefault="00C723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D6" w:rsidRPr="006A5A99" w:rsidRDefault="00C723D6">
    <w:pPr>
      <w:pStyle w:val="FSHNormal"/>
      <w:tabs>
        <w:tab w:val="right" w:pos="5840"/>
      </w:tabs>
    </w:pPr>
    <w:r w:rsidRPr="006A5A99">
      <w:br/>
    </w:r>
    <w:r w:rsidRPr="006A5A99">
      <w:fldChar w:fldCharType="begin" w:fldLock="1"/>
    </w:r>
    <w:r w:rsidRPr="006A5A99">
      <w:instrText xml:space="preserve"> DOCPROPERTY</w:instrText>
    </w:r>
    <w:r w:rsidRPr="006A5A99">
      <w:rPr>
        <w:sz w:val="18"/>
      </w:rPr>
      <w:instrText xml:space="preserve"> "YearUser" *\charformat </w:instrText>
    </w:r>
    <w:r w:rsidRPr="006A5A99">
      <w:fldChar w:fldCharType="separate"/>
    </w:r>
    <w:r w:rsidRPr="006A5A99">
      <w:t>2013/14</w:t>
    </w:r>
    <w:r w:rsidRPr="006A5A99">
      <w:fldChar w:fldCharType="end"/>
    </w:r>
    <w:r w:rsidRPr="006A5A99">
      <w:t xml:space="preserve"> </w:t>
    </w:r>
    <w:r w:rsidRPr="006A5A99">
      <w:tab/>
      <w:t xml:space="preserve">mnr: </w:t>
    </w:r>
    <w:r w:rsidRPr="006A5A99">
      <w:fldChar w:fldCharType="begin" w:fldLock="1"/>
    </w:r>
    <w:r w:rsidRPr="006A5A99">
      <w:instrText xml:space="preserve"> DOCPROPERTY</w:instrText>
    </w:r>
    <w:r w:rsidRPr="006A5A99">
      <w:rPr>
        <w:sz w:val="18"/>
      </w:rPr>
      <w:instrText xml:space="preserve"> "Motionsnummer" *\charformat </w:instrText>
    </w:r>
    <w:r w:rsidRPr="006A5A99">
      <w:fldChar w:fldCharType="separate"/>
    </w:r>
    <w:r w:rsidRPr="006A5A99">
      <w:t>So223</w:t>
    </w:r>
    <w:r w:rsidRPr="006A5A99">
      <w:fldChar w:fldCharType="end"/>
    </w:r>
    <w:r w:rsidRPr="006A5A99">
      <w:br/>
    </w:r>
    <w:r w:rsidRPr="006A5A99">
      <w:fldChar w:fldCharType="begin" w:fldLock="1"/>
    </w:r>
    <w:r w:rsidRPr="006A5A99">
      <w:instrText xml:space="preserve"> DOCPROPERTY</w:instrText>
    </w:r>
    <w:r w:rsidRPr="006A5A99">
      <w:rPr>
        <w:sz w:val="18"/>
      </w:rPr>
      <w:instrText xml:space="preserve"> "Samling" *\charformat </w:instrText>
    </w:r>
    <w:r w:rsidRPr="006A5A99">
      <w:fldChar w:fldCharType="end"/>
    </w:r>
    <w:r w:rsidRPr="006A5A99">
      <w:tab/>
      <w:t xml:space="preserve">pnr: </w:t>
    </w:r>
    <w:r w:rsidRPr="006A5A99">
      <w:fldChar w:fldCharType="begin" w:fldLock="1"/>
    </w:r>
    <w:r w:rsidRPr="006A5A99">
      <w:instrText xml:space="preserve"> DOCPROPERTY</w:instrText>
    </w:r>
    <w:r w:rsidRPr="006A5A99">
      <w:rPr>
        <w:sz w:val="18"/>
      </w:rPr>
      <w:instrText xml:space="preserve"> "Partinummer" *\charformat </w:instrText>
    </w:r>
    <w:r w:rsidRPr="006A5A99">
      <w:fldChar w:fldCharType="separate"/>
    </w:r>
    <w:r w:rsidRPr="006A5A99">
      <w:t>S19039</w:t>
    </w:r>
    <w:r w:rsidRPr="006A5A99">
      <w:fldChar w:fldCharType="end"/>
    </w:r>
  </w:p>
  <w:p w:rsidR="00C723D6" w:rsidRPr="006A5A99" w:rsidRDefault="00C723D6">
    <w:pPr>
      <w:pStyle w:val="FSHRub1"/>
    </w:pPr>
    <w:r w:rsidRPr="006A5A99">
      <w:t>Motion till riksdagen</w:t>
    </w:r>
    <w:r w:rsidRPr="006A5A99">
      <w:br/>
    </w:r>
    <w:r w:rsidRPr="006A5A99">
      <w:fldChar w:fldCharType="begin" w:fldLock="1"/>
    </w:r>
    <w:r w:rsidRPr="006A5A99">
      <w:instrText xml:space="preserve"> DOCPROPERTY "YearUser" *\charformat </w:instrText>
    </w:r>
    <w:r w:rsidRPr="006A5A99">
      <w:fldChar w:fldCharType="separate"/>
    </w:r>
    <w:r w:rsidRPr="006A5A99">
      <w:t>2013/14</w:t>
    </w:r>
    <w:r w:rsidRPr="006A5A99">
      <w:fldChar w:fldCharType="end"/>
    </w:r>
    <w:r w:rsidRPr="006A5A99">
      <w:t>:</w:t>
    </w:r>
    <w:r w:rsidRPr="006A5A99">
      <w:fldChar w:fldCharType="begin" w:fldLock="1"/>
    </w:r>
    <w:r w:rsidRPr="006A5A99">
      <w:instrText xml:space="preserve"> DOCPROPERTY "Motionsnummer" *\charformat </w:instrText>
    </w:r>
    <w:r w:rsidRPr="006A5A99">
      <w:fldChar w:fldCharType="separate"/>
    </w:r>
    <w:r w:rsidRPr="006A5A99">
      <w:t>So223</w:t>
    </w:r>
    <w:r w:rsidRPr="006A5A99">
      <w:fldChar w:fldCharType="end"/>
    </w:r>
  </w:p>
  <w:p w:rsidR="00C723D6" w:rsidRPr="006A5A99" w:rsidRDefault="00C723D6">
    <w:pPr>
      <w:pStyle w:val="FSHNormalS5"/>
    </w:pPr>
    <w:r w:rsidRPr="006A5A99">
      <w:fldChar w:fldCharType="begin" w:fldLock="1"/>
    </w:r>
    <w:r w:rsidRPr="006A5A99">
      <w:instrText xml:space="preserve"> DOCPROPERTY "MotionarText" *\charformat </w:instrText>
    </w:r>
    <w:r w:rsidRPr="006A5A99">
      <w:fldChar w:fldCharType="separate"/>
    </w:r>
    <w:r w:rsidRPr="006A5A99">
      <w:t>av Hans Hoff (S)</w:t>
    </w:r>
    <w:r w:rsidRPr="006A5A99">
      <w:fldChar w:fldCharType="end"/>
    </w:r>
    <w:r w:rsidRPr="006A5A99">
      <w:br/>
    </w:r>
    <w:r w:rsidRPr="006A5A99">
      <w:fldChar w:fldCharType="begin" w:fldLock="1"/>
    </w:r>
    <w:r w:rsidRPr="006A5A99">
      <w:instrText xml:space="preserve"> DOCPROPERTY "SvarFrasKort" *\charformat </w:instrText>
    </w:r>
    <w:r w:rsidRPr="006A5A99">
      <w:fldChar w:fldCharType="end"/>
    </w:r>
  </w:p>
  <w:p w:rsidR="00C723D6" w:rsidRPr="006A5A99" w:rsidRDefault="00C723D6">
    <w:pPr>
      <w:pStyle w:val="FSHTitel"/>
    </w:pPr>
    <w:r w:rsidRPr="006A5A99">
      <w:fldChar w:fldCharType="begin" w:fldLock="1"/>
    </w:r>
    <w:r w:rsidRPr="006A5A99">
      <w:instrText xml:space="preserve"> DOCPROPERTY</w:instrText>
    </w:r>
    <w:r w:rsidRPr="006A5A99">
      <w:rPr>
        <w:sz w:val="18"/>
      </w:rPr>
      <w:instrText xml:space="preserve"> "RubrikSvar" *\charformat </w:instrText>
    </w:r>
    <w:r w:rsidRPr="006A5A99">
      <w:fldChar w:fldCharType="separate"/>
    </w:r>
    <w:r w:rsidRPr="006A5A99">
      <w:t>Vård av psykiskt sjuka</w:t>
    </w:r>
    <w:r w:rsidRPr="006A5A99">
      <w:fldChar w:fldCharType="end"/>
    </w:r>
  </w:p>
  <w:p w:rsidR="00C723D6" w:rsidRPr="006A5A99" w:rsidRDefault="00C723D6">
    <w:pPr>
      <w:pStyle w:val="Normal00"/>
    </w:pPr>
  </w:p>
  <w:p w:rsidR="00C723D6" w:rsidRPr="006A5A99" w:rsidRDefault="00C723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9626069">
    <w:abstractNumId w:val="13"/>
  </w:num>
  <w:num w:numId="2" w16cid:durableId="517544023">
    <w:abstractNumId w:val="11"/>
  </w:num>
  <w:num w:numId="3" w16cid:durableId="1692946838">
    <w:abstractNumId w:val="14"/>
  </w:num>
  <w:num w:numId="4" w16cid:durableId="653724196">
    <w:abstractNumId w:val="8"/>
  </w:num>
  <w:num w:numId="5" w16cid:durableId="1127044017">
    <w:abstractNumId w:val="3"/>
  </w:num>
  <w:num w:numId="6" w16cid:durableId="98990761">
    <w:abstractNumId w:val="2"/>
  </w:num>
  <w:num w:numId="7" w16cid:durableId="1752652129">
    <w:abstractNumId w:val="1"/>
  </w:num>
  <w:num w:numId="8" w16cid:durableId="725296372">
    <w:abstractNumId w:val="0"/>
  </w:num>
  <w:num w:numId="9" w16cid:durableId="1719628941">
    <w:abstractNumId w:val="9"/>
  </w:num>
  <w:num w:numId="10" w16cid:durableId="381290229">
    <w:abstractNumId w:val="7"/>
  </w:num>
  <w:num w:numId="11" w16cid:durableId="141698360">
    <w:abstractNumId w:val="6"/>
  </w:num>
  <w:num w:numId="12" w16cid:durableId="205484275">
    <w:abstractNumId w:val="5"/>
  </w:num>
  <w:num w:numId="13" w16cid:durableId="2011641588">
    <w:abstractNumId w:val="4"/>
  </w:num>
  <w:num w:numId="14" w16cid:durableId="1935481238">
    <w:abstractNumId w:val="16"/>
  </w:num>
  <w:num w:numId="15" w16cid:durableId="1014041070">
    <w:abstractNumId w:val="12"/>
  </w:num>
  <w:num w:numId="16" w16cid:durableId="350421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6"/>
    <w:docVar w:name="PersonGUIDs" w:val="{F935F001-2393-4929-824A-0F0A02C38EC8}"/>
  </w:docVars>
  <w:rsids>
    <w:rsidRoot w:val="002818F0"/>
    <w:rsid w:val="002818F0"/>
    <w:rsid w:val="006A5A99"/>
    <w:rsid w:val="00C723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374302-D2BC-4924-BC7E-DEDB27A3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2039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S19039</vt:lpstr>
    </vt:vector>
  </TitlesOfParts>
  <Company>Riksdagen</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S19039</dc:title>
  <dc:subject>S19039</dc:subject>
  <dc:creator>Riksdagen</dc:creator>
  <cp:keywords>Riksdagen</cp:keywords>
  <dc:description>AD-ändringar</dc:description>
  <cp:lastModifiedBy>Lars Brink</cp:lastModifiedBy>
  <cp:revision>2</cp:revision>
  <cp:lastPrinted>2013-11-21T08:36:00Z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mot2000_606_2013-09-06</vt:lpwstr>
  </property>
  <property fmtid="{D5CDD505-2E9C-101B-9397-08002B2CF9AE}" pid="3" name="version">
    <vt:lpwstr>mot2000_606_2013-09-06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Vård av psykiskt 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psykiskt 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20132014000000000083000190390069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20132014000000000083000190390069</vt:lpwstr>
  </property>
  <property fmtid="{D5CDD505-2E9C-101B-9397-08002B2CF9AE}" pid="50" name="nummer">
    <vt:lpwstr>223</vt:lpwstr>
  </property>
  <property fmtid="{D5CDD505-2E9C-101B-9397-08002B2CF9AE}" pid="51" name="utskottsbeteckning">
    <vt:lpwstr>So</vt:lpwstr>
  </property>
  <property fmtid="{D5CDD505-2E9C-101B-9397-08002B2CF9AE}" pid="52" name="GlobalUID">
    <vt:lpwstr>{8CCF86D2-721D-4663-B715-4B8A429AA26A}</vt:lpwstr>
  </property>
  <property fmtid="{D5CDD505-2E9C-101B-9397-08002B2CF9AE}" pid="53" name="Överföringar">
    <vt:i4>0</vt:i4>
  </property>
  <property fmtid="{D5CDD505-2E9C-101B-9397-08002B2CF9AE}" pid="54" name="Checksum">
    <vt:lpwstr>*0005548407786*</vt:lpwstr>
  </property>
  <property fmtid="{D5CDD505-2E9C-101B-9397-08002B2CF9AE}" pid="55" name="skuggnummer">
    <vt:lpwstr>147</vt:lpwstr>
  </property>
  <property fmtid="{D5CDD505-2E9C-101B-9397-08002B2CF9AE}" pid="56" name="urixVersion">
    <vt:lpwstr>4.6.0.0</vt:lpwstr>
  </property>
  <property fmtid="{D5CDD505-2E9C-101B-9397-08002B2CF9AE}" pid="57" name="urixOrigin">
    <vt:lpwstr>131121 09:36:43.431</vt:lpwstr>
  </property>
  <property fmtid="{D5CDD505-2E9C-101B-9397-08002B2CF9AE}" pid="58" name="urixGuid">
    <vt:lpwstr>{DC3AEBA3-0398-433C-AFA9-03A5CDEDA4FB}</vt:lpwstr>
  </property>
</Properties>
</file>