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540" w:rsidRPr="005A4540" w:rsidRDefault="005A4540">
      <w:pPr>
        <w:pStyle w:val="Frslagsrubrik"/>
      </w:pPr>
      <w:r w:rsidRPr="005A4540">
        <w:t>Förslag till riksdagsbeslut</w:t>
      </w:r>
    </w:p>
    <w:p w:rsidR="005A4540" w:rsidRPr="005A4540" w:rsidRDefault="005A4540">
      <w:pPr>
        <w:pStyle w:val="Hemstlatt"/>
      </w:pPr>
      <w:r w:rsidRPr="005A4540">
        <w:t>Riksdagen tillkännager för regeringen som sin mening vad som anförs i motionen om att personer med utländskt medborgarskap som dömts i Sverige och som också dömts till utvisning ska avtjäna sitt straff i hemlandet.</w:t>
      </w:r>
    </w:p>
    <w:p w:rsidR="005A4540" w:rsidRPr="005A4540" w:rsidRDefault="005A4540">
      <w:pPr>
        <w:pStyle w:val="Rubrik1"/>
      </w:pPr>
      <w:r w:rsidRPr="005A4540">
        <w:t>Motivering</w:t>
      </w:r>
    </w:p>
    <w:p w:rsidR="005A4540" w:rsidRPr="005A4540" w:rsidRDefault="005A4540">
      <w:r w:rsidRPr="005A4540">
        <w:t>I våra fängelser är mellan 25 och 30 procent utländska me</w:t>
      </w:r>
      <w:r w:rsidRPr="005A4540">
        <w:t>d</w:t>
      </w:r>
      <w:r w:rsidRPr="005A4540">
        <w:t>borgare. När man döms till fän</w:t>
      </w:r>
      <w:r w:rsidRPr="005A4540">
        <w:t>g</w:t>
      </w:r>
      <w:r w:rsidRPr="005A4540">
        <w:t>else i Sverige och är utländsk medborgare gäller följande: Grundregeln är att straffet utfä</w:t>
      </w:r>
      <w:r w:rsidRPr="005A4540">
        <w:t>r</w:t>
      </w:r>
      <w:r w:rsidRPr="005A4540">
        <w:t>das av svensk domstol. Påföljden avtjänas i svenskt fängelse.</w:t>
      </w:r>
    </w:p>
    <w:p w:rsidR="005A4540" w:rsidRPr="005A4540" w:rsidRDefault="005A4540">
      <w:pPr>
        <w:pStyle w:val="Normaltindrag"/>
      </w:pPr>
      <w:r w:rsidRPr="005A4540">
        <w:t>Sverige har avtal med vissa länder som innebär att straffet skall a</w:t>
      </w:r>
      <w:r w:rsidRPr="005A4540">
        <w:t>v</w:t>
      </w:r>
      <w:r w:rsidRPr="005A4540">
        <w:t>tjänas i hemlandet. Om den dömde så önskar kan han begära att få avtj</w:t>
      </w:r>
      <w:r w:rsidRPr="005A4540">
        <w:t>ä</w:t>
      </w:r>
      <w:r w:rsidRPr="005A4540">
        <w:t>na domen i sitt hemland.</w:t>
      </w:r>
    </w:p>
    <w:p w:rsidR="005A4540" w:rsidRPr="005A4540" w:rsidRDefault="005A4540">
      <w:pPr>
        <w:pStyle w:val="Normaltindrag"/>
      </w:pPr>
      <w:r w:rsidRPr="005A4540">
        <w:t>Det är alltså den dömde själv som enligt dagens regelverk måste ta initiativ till att avtjäna straffet i sitt he</w:t>
      </w:r>
      <w:r w:rsidRPr="005A4540">
        <w:t>m</w:t>
      </w:r>
      <w:r w:rsidRPr="005A4540">
        <w:t>land.</w:t>
      </w:r>
    </w:p>
    <w:p w:rsidR="005A4540" w:rsidRPr="005A4540" w:rsidRDefault="005A4540">
      <w:pPr>
        <w:pStyle w:val="Normaltindrag"/>
      </w:pPr>
      <w:r w:rsidRPr="005A4540">
        <w:t>Detta bör ändras så att grundregeln skall vara att person med utländskt medborgarskap som döms i Sverige till fänge</w:t>
      </w:r>
      <w:r w:rsidRPr="005A4540">
        <w:t>l</w:t>
      </w:r>
      <w:r w:rsidRPr="005A4540">
        <w:t>sestraff och utvisning också skall avtjäna straffet i hemlandet. Det är en förändring som på sikt troligen inte bara spar mycket resurser utan även är brottspreve</w:t>
      </w:r>
      <w:r w:rsidRPr="005A4540">
        <w:t>n</w:t>
      </w:r>
      <w:r w:rsidRPr="005A4540">
        <w:t>tivt.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A4540">
        <w:trPr>
          <w:cantSplit/>
        </w:trPr>
        <w:tc>
          <w:tcPr>
            <w:tcW w:w="3046" w:type="dxa"/>
          </w:tcPr>
          <w:p w:rsidR="005A4540" w:rsidRPr="005A4540" w:rsidRDefault="005A4540">
            <w:pPr>
              <w:pStyle w:val="UnderskriftDatum"/>
              <w:spacing w:before="240"/>
            </w:pPr>
            <w:r w:rsidRPr="005A4540">
              <w:t>Stockholm den 29 september 2009</w:t>
            </w:r>
          </w:p>
        </w:tc>
        <w:tc>
          <w:tcPr>
            <w:tcW w:w="3047" w:type="dxa"/>
          </w:tcPr>
          <w:p w:rsidR="005A4540" w:rsidRPr="005A4540" w:rsidRDefault="005A4540">
            <w:pPr>
              <w:pStyle w:val="Underskrifter"/>
              <w:spacing w:before="240"/>
            </w:pPr>
          </w:p>
        </w:tc>
      </w:tr>
      <w:tr w:rsidR="00000000" w:rsidRPr="005A4540">
        <w:trPr>
          <w:cantSplit/>
        </w:trPr>
        <w:tc>
          <w:tcPr>
            <w:tcW w:w="3046" w:type="dxa"/>
          </w:tcPr>
          <w:p w:rsidR="005A4540" w:rsidRPr="005A4540" w:rsidRDefault="005A4540">
            <w:pPr>
              <w:pStyle w:val="Underskrifter"/>
            </w:pPr>
            <w:r w:rsidRPr="005A4540">
              <w:t>Jan Emanuel Johansson (s)</w:t>
            </w:r>
          </w:p>
        </w:tc>
        <w:tc>
          <w:tcPr>
            <w:tcW w:w="3046" w:type="dxa"/>
          </w:tcPr>
          <w:p w:rsidR="005A4540" w:rsidRPr="005A4540" w:rsidRDefault="005A4540">
            <w:pPr>
              <w:pStyle w:val="Underskrifter"/>
            </w:pPr>
            <w:r w:rsidRPr="005A4540">
              <w:t>Yilmaz Kerimo (s)</w:t>
            </w:r>
          </w:p>
        </w:tc>
      </w:tr>
    </w:tbl>
    <w:p w:rsidR="005A4540" w:rsidRPr="005A4540" w:rsidRDefault="005A4540">
      <w:pPr>
        <w:pStyle w:val="Normaltindrag"/>
      </w:pPr>
    </w:p>
    <w:sectPr w:rsidR="00000000" w:rsidRPr="005A45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540" w:rsidRPr="005A4540" w:rsidRDefault="005A4540">
      <w:r w:rsidRPr="005A4540">
        <w:separator/>
      </w:r>
    </w:p>
  </w:endnote>
  <w:endnote w:type="continuationSeparator" w:id="0">
    <w:p w:rsidR="005A4540" w:rsidRPr="005A4540" w:rsidRDefault="005A4540">
      <w:r w:rsidRPr="005A45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40" w:rsidRPr="005A4540" w:rsidRDefault="005A4540">
    <w:pPr>
      <w:pStyle w:val="Sidfot"/>
    </w:pPr>
    <w:r w:rsidRPr="005A45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97509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540" w:rsidRDefault="005A45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4540" w:rsidRDefault="005A45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40" w:rsidRPr="005A4540" w:rsidRDefault="005A4540">
    <w:pPr>
      <w:pStyle w:val="Sidfot"/>
    </w:pPr>
    <w:r w:rsidRPr="005A45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719378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540" w:rsidRDefault="005A45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4540" w:rsidRDefault="005A45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40" w:rsidRPr="005A4540" w:rsidRDefault="005A4540">
    <w:pPr>
      <w:pStyle w:val="Sidfot"/>
    </w:pPr>
    <w:r w:rsidRPr="005A45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350137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540" w:rsidRDefault="005A45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4540" w:rsidRDefault="005A45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540" w:rsidRPr="005A4540" w:rsidRDefault="005A4540">
      <w:r w:rsidRPr="005A4540">
        <w:separator/>
      </w:r>
    </w:p>
  </w:footnote>
  <w:footnote w:type="continuationSeparator" w:id="0">
    <w:p w:rsidR="005A4540" w:rsidRPr="005A4540" w:rsidRDefault="005A4540">
      <w:r w:rsidRPr="005A45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40" w:rsidRPr="005A4540" w:rsidRDefault="005A4540">
    <w:pPr>
      <w:pStyle w:val="Sidhuvud"/>
    </w:pPr>
    <w:r w:rsidRPr="005A45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599986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540" w:rsidRDefault="005A45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4540" w:rsidRDefault="005A45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40" w:rsidRPr="005A4540" w:rsidRDefault="005A4540">
    <w:pPr>
      <w:pStyle w:val="Sidhuvud"/>
    </w:pPr>
    <w:r w:rsidRPr="005A45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415638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540" w:rsidRDefault="005A45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4540" w:rsidRDefault="005A45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40" w:rsidRPr="005A4540" w:rsidRDefault="005A4540">
    <w:pPr>
      <w:pStyle w:val="FSHNormal"/>
      <w:tabs>
        <w:tab w:val="right" w:pos="5840"/>
      </w:tabs>
    </w:pPr>
    <w:r w:rsidRPr="005A4540">
      <w:br/>
    </w:r>
    <w:r w:rsidRPr="005A4540">
      <w:fldChar w:fldCharType="begin" w:fldLock="1"/>
    </w:r>
    <w:r w:rsidRPr="005A4540">
      <w:instrText xml:space="preserve"> DOCPROPERTY</w:instrText>
    </w:r>
    <w:r w:rsidRPr="005A4540">
      <w:rPr>
        <w:sz w:val="18"/>
      </w:rPr>
      <w:instrText xml:space="preserve"> "YearUser" *\charformat </w:instrText>
    </w:r>
    <w:r w:rsidRPr="005A4540">
      <w:fldChar w:fldCharType="separate"/>
    </w:r>
    <w:r w:rsidRPr="005A4540">
      <w:t>2009/10</w:t>
    </w:r>
    <w:r w:rsidRPr="005A4540">
      <w:fldChar w:fldCharType="end"/>
    </w:r>
    <w:r w:rsidRPr="005A4540">
      <w:t xml:space="preserve"> </w:t>
    </w:r>
    <w:r w:rsidRPr="005A4540">
      <w:tab/>
      <w:t xml:space="preserve">mnr: </w:t>
    </w:r>
    <w:r w:rsidRPr="005A4540">
      <w:fldChar w:fldCharType="begin" w:fldLock="1"/>
    </w:r>
    <w:r w:rsidRPr="005A4540">
      <w:instrText xml:space="preserve"> DOCPROPERTY</w:instrText>
    </w:r>
    <w:r w:rsidRPr="005A4540">
      <w:rPr>
        <w:sz w:val="18"/>
      </w:rPr>
      <w:instrText xml:space="preserve"> "Motionsnummer" *\charformat </w:instrText>
    </w:r>
    <w:r w:rsidRPr="005A4540">
      <w:fldChar w:fldCharType="separate"/>
    </w:r>
    <w:r w:rsidRPr="005A4540">
      <w:t>Ju260</w:t>
    </w:r>
    <w:r w:rsidRPr="005A4540">
      <w:fldChar w:fldCharType="end"/>
    </w:r>
    <w:r w:rsidRPr="005A4540">
      <w:br/>
    </w:r>
    <w:r w:rsidRPr="005A4540">
      <w:fldChar w:fldCharType="begin" w:fldLock="1"/>
    </w:r>
    <w:r w:rsidRPr="005A4540">
      <w:instrText xml:space="preserve"> DOCPROPERTY</w:instrText>
    </w:r>
    <w:r w:rsidRPr="005A4540">
      <w:rPr>
        <w:sz w:val="18"/>
      </w:rPr>
      <w:instrText xml:space="preserve"> "Samling" *\charformat </w:instrText>
    </w:r>
    <w:r w:rsidRPr="005A4540">
      <w:fldChar w:fldCharType="end"/>
    </w:r>
    <w:r w:rsidRPr="005A4540">
      <w:tab/>
      <w:t xml:space="preserve">pnr: </w:t>
    </w:r>
    <w:r w:rsidRPr="005A4540">
      <w:fldChar w:fldCharType="begin" w:fldLock="1"/>
    </w:r>
    <w:r w:rsidRPr="005A4540">
      <w:instrText xml:space="preserve"> DOCPROPERTY</w:instrText>
    </w:r>
    <w:r w:rsidRPr="005A4540">
      <w:rPr>
        <w:sz w:val="18"/>
      </w:rPr>
      <w:instrText xml:space="preserve"> "Partinummer" *\charformat </w:instrText>
    </w:r>
    <w:r w:rsidRPr="005A4540">
      <w:fldChar w:fldCharType="separate"/>
    </w:r>
    <w:r w:rsidRPr="005A4540">
      <w:t>s16119</w:t>
    </w:r>
    <w:r w:rsidRPr="005A4540">
      <w:fldChar w:fldCharType="end"/>
    </w:r>
  </w:p>
  <w:p w:rsidR="005A4540" w:rsidRPr="005A4540" w:rsidRDefault="005A4540">
    <w:pPr>
      <w:pStyle w:val="FSHRub1"/>
    </w:pPr>
    <w:r w:rsidRPr="005A4540">
      <w:t>Motion till riksdagen</w:t>
    </w:r>
    <w:r w:rsidRPr="005A4540">
      <w:br/>
    </w:r>
    <w:r w:rsidRPr="005A4540">
      <w:fldChar w:fldCharType="begin" w:fldLock="1"/>
    </w:r>
    <w:r w:rsidRPr="005A4540">
      <w:instrText xml:space="preserve"> DOCPROPERTY "YearUser" *\charformat </w:instrText>
    </w:r>
    <w:r w:rsidRPr="005A4540">
      <w:fldChar w:fldCharType="separate"/>
    </w:r>
    <w:r w:rsidRPr="005A4540">
      <w:t>2009/10</w:t>
    </w:r>
    <w:r w:rsidRPr="005A4540">
      <w:fldChar w:fldCharType="end"/>
    </w:r>
    <w:r w:rsidRPr="005A4540">
      <w:t>:</w:t>
    </w:r>
    <w:r w:rsidRPr="005A4540">
      <w:fldChar w:fldCharType="begin" w:fldLock="1"/>
    </w:r>
    <w:r w:rsidRPr="005A4540">
      <w:instrText xml:space="preserve"> DOCPROPERTY "Motionsnummer" *\charformat </w:instrText>
    </w:r>
    <w:r w:rsidRPr="005A4540">
      <w:fldChar w:fldCharType="separate"/>
    </w:r>
    <w:r w:rsidRPr="005A4540">
      <w:t>Ju260</w:t>
    </w:r>
    <w:r w:rsidRPr="005A4540">
      <w:fldChar w:fldCharType="end"/>
    </w:r>
  </w:p>
  <w:p w:rsidR="005A4540" w:rsidRPr="005A4540" w:rsidRDefault="005A4540">
    <w:pPr>
      <w:pStyle w:val="FSHNormalS5"/>
    </w:pPr>
    <w:r w:rsidRPr="005A4540">
      <w:fldChar w:fldCharType="begin" w:fldLock="1"/>
    </w:r>
    <w:r w:rsidRPr="005A4540">
      <w:instrText xml:space="preserve"> DOCPROPERTY "MotionarText" *\charformat </w:instrText>
    </w:r>
    <w:r w:rsidRPr="005A4540">
      <w:fldChar w:fldCharType="separate"/>
    </w:r>
    <w:r w:rsidRPr="005A4540">
      <w:t>av Jan Emanuel Johansson och Yilmaz Kerimo (s)</w:t>
    </w:r>
    <w:r w:rsidRPr="005A4540">
      <w:fldChar w:fldCharType="end"/>
    </w:r>
    <w:r w:rsidRPr="005A4540">
      <w:br/>
    </w:r>
    <w:r w:rsidRPr="005A4540">
      <w:fldChar w:fldCharType="begin" w:fldLock="1"/>
    </w:r>
    <w:r w:rsidRPr="005A4540">
      <w:instrText xml:space="preserve"> DOCPROPERTY "SvarFrasKort" *\charformat </w:instrText>
    </w:r>
    <w:r w:rsidRPr="005A4540">
      <w:fldChar w:fldCharType="end"/>
    </w:r>
  </w:p>
  <w:p w:rsidR="005A4540" w:rsidRPr="005A4540" w:rsidRDefault="005A4540">
    <w:pPr>
      <w:pStyle w:val="FSHTitel"/>
    </w:pPr>
    <w:r w:rsidRPr="005A4540">
      <w:fldChar w:fldCharType="begin" w:fldLock="1"/>
    </w:r>
    <w:r w:rsidRPr="005A4540">
      <w:instrText xml:space="preserve"> DOCPROPERTY</w:instrText>
    </w:r>
    <w:r w:rsidRPr="005A4540">
      <w:rPr>
        <w:sz w:val="18"/>
      </w:rPr>
      <w:instrText xml:space="preserve"> "RubrikSvar" *\charformat </w:instrText>
    </w:r>
    <w:r w:rsidRPr="005A4540">
      <w:fldChar w:fldCharType="separate"/>
    </w:r>
    <w:r w:rsidRPr="005A4540">
      <w:t>Avtjänande av straff i ursprungsland</w:t>
    </w:r>
    <w:r w:rsidRPr="005A4540">
      <w:fldChar w:fldCharType="end"/>
    </w:r>
  </w:p>
  <w:p w:rsidR="005A4540" w:rsidRPr="005A4540" w:rsidRDefault="005A4540">
    <w:pPr>
      <w:pStyle w:val="Normal00"/>
    </w:pPr>
  </w:p>
  <w:p w:rsidR="005A4540" w:rsidRPr="005A4540" w:rsidRDefault="005A45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9335802">
    <w:abstractNumId w:val="8"/>
  </w:num>
  <w:num w:numId="2" w16cid:durableId="1928417420">
    <w:abstractNumId w:val="9"/>
  </w:num>
  <w:num w:numId="3" w16cid:durableId="1098139871">
    <w:abstractNumId w:val="8"/>
  </w:num>
  <w:num w:numId="4" w16cid:durableId="1428965174">
    <w:abstractNumId w:val="9"/>
  </w:num>
  <w:num w:numId="5" w16cid:durableId="537010634">
    <w:abstractNumId w:val="16"/>
  </w:num>
  <w:num w:numId="6" w16cid:durableId="203716676">
    <w:abstractNumId w:val="10"/>
  </w:num>
  <w:num w:numId="7" w16cid:durableId="408381262">
    <w:abstractNumId w:val="13"/>
  </w:num>
  <w:num w:numId="8" w16cid:durableId="1739400702">
    <w:abstractNumId w:val="15"/>
  </w:num>
  <w:num w:numId="9" w16cid:durableId="687680169">
    <w:abstractNumId w:val="8"/>
  </w:num>
  <w:num w:numId="10" w16cid:durableId="1440098353">
    <w:abstractNumId w:val="3"/>
  </w:num>
  <w:num w:numId="11" w16cid:durableId="121467311">
    <w:abstractNumId w:val="2"/>
  </w:num>
  <w:num w:numId="12" w16cid:durableId="507674614">
    <w:abstractNumId w:val="1"/>
  </w:num>
  <w:num w:numId="13" w16cid:durableId="1185443052">
    <w:abstractNumId w:val="0"/>
  </w:num>
  <w:num w:numId="14" w16cid:durableId="1676418943">
    <w:abstractNumId w:val="9"/>
  </w:num>
  <w:num w:numId="15" w16cid:durableId="2040206459">
    <w:abstractNumId w:val="7"/>
  </w:num>
  <w:num w:numId="16" w16cid:durableId="1613245035">
    <w:abstractNumId w:val="6"/>
  </w:num>
  <w:num w:numId="17" w16cid:durableId="1949190224">
    <w:abstractNumId w:val="5"/>
  </w:num>
  <w:num w:numId="18" w16cid:durableId="1452363959">
    <w:abstractNumId w:val="4"/>
  </w:num>
  <w:num w:numId="19" w16cid:durableId="940377303">
    <w:abstractNumId w:val="13"/>
  </w:num>
  <w:num w:numId="20" w16cid:durableId="1228611559">
    <w:abstractNumId w:val="10"/>
  </w:num>
  <w:num w:numId="21" w16cid:durableId="441340043">
    <w:abstractNumId w:val="15"/>
  </w:num>
  <w:num w:numId="22" w16cid:durableId="585306413">
    <w:abstractNumId w:val="11"/>
  </w:num>
  <w:num w:numId="23" w16cid:durableId="408969004">
    <w:abstractNumId w:val="18"/>
  </w:num>
  <w:num w:numId="24" w16cid:durableId="1856771845">
    <w:abstractNumId w:val="17"/>
  </w:num>
  <w:num w:numId="25" w16cid:durableId="1579748918">
    <w:abstractNumId w:val="14"/>
  </w:num>
  <w:num w:numId="26" w16cid:durableId="1321813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0"/>
    <w:docVar w:name="PersonGUIDs" w:val="{8CF009E9-8287-4594-B625-6180D37CFF97},{70D6C0F8-0D79-459C-8A62-FFC09516A98A}"/>
  </w:docVars>
  <w:rsids>
    <w:rsidRoot w:val="006C6109"/>
    <w:rsid w:val="005A4540"/>
    <w:rsid w:val="006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CA95202-FE7A-4162-AE1D-9C49D79F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964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s16119</vt:lpstr>
    </vt:vector>
  </TitlesOfParts>
  <Company>Riksdagen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s16119</dc:title>
  <dc:subject>s16119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2010-01-20T13:49:00Z</cp:lastPrinted>
  <dcterms:created xsi:type="dcterms:W3CDTF">2025-12-17T20:08:00Z</dcterms:created>
  <dcterms:modified xsi:type="dcterms:W3CDTF">2025-12-17T20:08:00Z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mot2000_515_2010-01-20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Avtjänande av straff i ursprungsland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Avtjänande av straff i ursprungsland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s16119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Emanuel Johansson och Yilmaz Kerimo (s)</vt:lpwstr>
  </property>
  <property fmtid="{D5CDD505-2E9C-101B-9397-08002B2CF9AE}" pid="26" name="MotionarLista">
    <vt:lpwstr>Johansson, Jan Emanuel (s)\Kerimo,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(s), 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20092010000000000115000161190069</vt:lpwstr>
  </property>
  <property fmtid="{D5CDD505-2E9C-101B-9397-08002B2CF9AE}" pid="47" name="datum">
    <vt:lpwstr>090929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20092010000000000115000161190069</vt:lpwstr>
  </property>
  <property fmtid="{D5CDD505-2E9C-101B-9397-08002B2CF9AE}" pid="50" name="nummer">
    <vt:lpwstr>260</vt:lpwstr>
  </property>
  <property fmtid="{D5CDD505-2E9C-101B-9397-08002B2CF9AE}" pid="51" name="utskottsbeteckning">
    <vt:lpwstr>Ju</vt:lpwstr>
  </property>
  <property fmtid="{D5CDD505-2E9C-101B-9397-08002B2CF9AE}" pid="52" name="GlobalUID">
    <vt:lpwstr>{AA56A548-8460-46EB-A5BA-5C2F9E6D625D}</vt:lpwstr>
  </property>
  <property fmtid="{D5CDD505-2E9C-101B-9397-08002B2CF9AE}" pid="53" name="Överföringar">
    <vt:i4>0</vt:i4>
  </property>
  <property fmtid="{D5CDD505-2E9C-101B-9397-08002B2CF9AE}" pid="54" name="Checksum">
    <vt:lpwstr>*0007343213685*</vt:lpwstr>
  </property>
  <property fmtid="{D5CDD505-2E9C-101B-9397-08002B2CF9AE}" pid="55" name="skuggnummer">
    <vt:lpwstr>678</vt:lpwstr>
  </property>
  <property fmtid="{D5CDD505-2E9C-101B-9397-08002B2CF9AE}" pid="56" name="urixVersion">
    <vt:lpwstr>4.1.0.6</vt:lpwstr>
  </property>
  <property fmtid="{D5CDD505-2E9C-101B-9397-08002B2CF9AE}" pid="57" name="urixOrigin">
    <vt:lpwstr>100120 14:50:02.203</vt:lpwstr>
  </property>
  <property fmtid="{D5CDD505-2E9C-101B-9397-08002B2CF9AE}" pid="58" name="urixGuid">
    <vt:lpwstr>{EB747CCD-B680-4E01-9947-4703A1E6F8D8}</vt:lpwstr>
  </property>
</Properties>
</file>