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A32E8A5" w14:textId="77777777">
        <w:tc>
          <w:tcPr>
            <w:tcW w:w="2268" w:type="dxa"/>
          </w:tcPr>
          <w:p w14:paraId="22EE2C7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62CA7E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87CE0E5" w14:textId="77777777">
        <w:tc>
          <w:tcPr>
            <w:tcW w:w="2268" w:type="dxa"/>
          </w:tcPr>
          <w:p w14:paraId="2E13C89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8037A6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ED2652F" w14:textId="77777777">
        <w:tc>
          <w:tcPr>
            <w:tcW w:w="3402" w:type="dxa"/>
            <w:gridSpan w:val="2"/>
          </w:tcPr>
          <w:p w14:paraId="79CC929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820D68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0E74129" w14:textId="77777777">
        <w:tc>
          <w:tcPr>
            <w:tcW w:w="2268" w:type="dxa"/>
          </w:tcPr>
          <w:p w14:paraId="4880B71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CFD6A64" w14:textId="2D4AE126" w:rsidR="006E4E11" w:rsidRPr="00ED583F" w:rsidRDefault="009F324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6C1BE8" w:rsidRPr="006C1BE8">
              <w:rPr>
                <w:sz w:val="20"/>
              </w:rPr>
              <w:t>Fi2017/00104</w:t>
            </w:r>
            <w:r w:rsidR="00F47DBA">
              <w:rPr>
                <w:sz w:val="20"/>
              </w:rPr>
              <w:t>/S3</w:t>
            </w:r>
            <w:bookmarkStart w:id="0" w:name="_GoBack"/>
            <w:bookmarkEnd w:id="0"/>
          </w:p>
        </w:tc>
      </w:tr>
      <w:tr w:rsidR="006E4E11" w14:paraId="02833E24" w14:textId="77777777">
        <w:tc>
          <w:tcPr>
            <w:tcW w:w="2268" w:type="dxa"/>
          </w:tcPr>
          <w:p w14:paraId="72BBC2F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834894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F72A6A2" w14:textId="77777777">
        <w:trPr>
          <w:trHeight w:val="284"/>
        </w:trPr>
        <w:tc>
          <w:tcPr>
            <w:tcW w:w="4911" w:type="dxa"/>
          </w:tcPr>
          <w:p w14:paraId="7FF39A48" w14:textId="77777777" w:rsidR="006E4E11" w:rsidRDefault="009F324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484CE11D" w14:textId="77777777">
        <w:trPr>
          <w:trHeight w:val="284"/>
        </w:trPr>
        <w:tc>
          <w:tcPr>
            <w:tcW w:w="4911" w:type="dxa"/>
          </w:tcPr>
          <w:p w14:paraId="2C6F639A" w14:textId="77777777" w:rsidR="006E4E11" w:rsidRDefault="009F324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62994F0C" w14:textId="77777777">
        <w:trPr>
          <w:trHeight w:val="284"/>
        </w:trPr>
        <w:tc>
          <w:tcPr>
            <w:tcW w:w="4911" w:type="dxa"/>
          </w:tcPr>
          <w:p w14:paraId="4864EB07" w14:textId="2AC8B472" w:rsidR="006E4E11" w:rsidRDefault="006E4E11" w:rsidP="006B75C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FEBCB7" w14:textId="77777777">
        <w:trPr>
          <w:trHeight w:val="284"/>
        </w:trPr>
        <w:tc>
          <w:tcPr>
            <w:tcW w:w="4911" w:type="dxa"/>
          </w:tcPr>
          <w:p w14:paraId="2E7A619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EACE84F" w14:textId="77777777">
        <w:trPr>
          <w:trHeight w:val="284"/>
        </w:trPr>
        <w:tc>
          <w:tcPr>
            <w:tcW w:w="4911" w:type="dxa"/>
          </w:tcPr>
          <w:p w14:paraId="729A90A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E8942BD" w14:textId="77777777">
        <w:trPr>
          <w:trHeight w:val="284"/>
        </w:trPr>
        <w:tc>
          <w:tcPr>
            <w:tcW w:w="4911" w:type="dxa"/>
          </w:tcPr>
          <w:p w14:paraId="3A58DFA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DBE30E" w14:textId="77777777">
        <w:trPr>
          <w:trHeight w:val="284"/>
        </w:trPr>
        <w:tc>
          <w:tcPr>
            <w:tcW w:w="4911" w:type="dxa"/>
          </w:tcPr>
          <w:p w14:paraId="72D23F8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9B5E996" w14:textId="77777777">
        <w:trPr>
          <w:trHeight w:val="284"/>
        </w:trPr>
        <w:tc>
          <w:tcPr>
            <w:tcW w:w="4911" w:type="dxa"/>
          </w:tcPr>
          <w:p w14:paraId="3CA24EC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8880BD4" w14:textId="77777777">
        <w:trPr>
          <w:trHeight w:val="284"/>
        </w:trPr>
        <w:tc>
          <w:tcPr>
            <w:tcW w:w="4911" w:type="dxa"/>
          </w:tcPr>
          <w:p w14:paraId="12CEF48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63A989D" w14:textId="77777777" w:rsidR="006E4E11" w:rsidRDefault="009F3247">
      <w:pPr>
        <w:framePr w:w="4400" w:h="2523" w:wrap="notBeside" w:vAnchor="page" w:hAnchor="page" w:x="6453" w:y="2445"/>
        <w:ind w:left="142"/>
      </w:pPr>
      <w:r>
        <w:t>Till riksdagen</w:t>
      </w:r>
    </w:p>
    <w:p w14:paraId="10FD7549" w14:textId="77777777" w:rsidR="006E4E11" w:rsidRDefault="009F3247" w:rsidP="009F3247">
      <w:pPr>
        <w:pStyle w:val="RKrubrik"/>
        <w:pBdr>
          <w:bottom w:val="single" w:sz="4" w:space="1" w:color="auto"/>
        </w:pBdr>
        <w:spacing w:before="0" w:after="0"/>
      </w:pPr>
      <w:r>
        <w:t>Svar på fråga 2016/17:626 av Lotta Olsson (M) Åtgärder med anledning av ökad efterfrågan på svartarbete</w:t>
      </w:r>
    </w:p>
    <w:p w14:paraId="66893879" w14:textId="77777777" w:rsidR="006E4E11" w:rsidRDefault="006E4E11">
      <w:pPr>
        <w:pStyle w:val="RKnormal"/>
      </w:pPr>
    </w:p>
    <w:p w14:paraId="39487AAF" w14:textId="77777777" w:rsidR="006E4E11" w:rsidRDefault="009F3247" w:rsidP="009F3247">
      <w:pPr>
        <w:pStyle w:val="RKnormal"/>
      </w:pPr>
      <w:r>
        <w:t>Lotta Olsson har frågat mig vilka åtgärder jag avser att vidta för att motverka svartarbetet och dess olagliga och osunda konkurrens.</w:t>
      </w:r>
    </w:p>
    <w:p w14:paraId="2C9767AA" w14:textId="77777777" w:rsidR="009F3247" w:rsidRDefault="009F3247" w:rsidP="009F3247">
      <w:pPr>
        <w:pStyle w:val="RKnormal"/>
      </w:pPr>
    </w:p>
    <w:p w14:paraId="6DAC6CC0" w14:textId="61FF1686" w:rsidR="009F3247" w:rsidRDefault="00367222" w:rsidP="009F3247">
      <w:pPr>
        <w:pStyle w:val="RKnormal"/>
      </w:pPr>
      <w:r>
        <w:t>Arbetet mot svartarbete och annat skatteundandragande är prioriterat av regeringen.</w:t>
      </w:r>
      <w:r w:rsidR="008704CA">
        <w:t xml:space="preserve"> </w:t>
      </w:r>
      <w:r>
        <w:t xml:space="preserve">Det framgår inte minst av </w:t>
      </w:r>
      <w:r w:rsidR="006570C4">
        <w:t xml:space="preserve">regeringens 10-punktsprogram </w:t>
      </w:r>
      <w:r w:rsidR="00A6113B">
        <w:t>för att motverka skatteflykt</w:t>
      </w:r>
      <w:r w:rsidR="00055449">
        <w:t>,</w:t>
      </w:r>
      <w:r w:rsidR="0039627E">
        <w:t xml:space="preserve"> skatteundandragande och penningtvätt, som presenterades den 28 april 2016.</w:t>
      </w:r>
    </w:p>
    <w:p w14:paraId="0AD4FD4F" w14:textId="77777777" w:rsidR="006570C4" w:rsidRDefault="006570C4" w:rsidP="009F3247">
      <w:pPr>
        <w:pStyle w:val="RKnormal"/>
      </w:pPr>
    </w:p>
    <w:p w14:paraId="28068768" w14:textId="153B0045" w:rsidR="006570C4" w:rsidRDefault="006570C4" w:rsidP="009F3247">
      <w:pPr>
        <w:pStyle w:val="RKnormal"/>
      </w:pPr>
      <w:r>
        <w:t>Några</w:t>
      </w:r>
      <w:r w:rsidR="00367222">
        <w:t xml:space="preserve"> förslag till</w:t>
      </w:r>
      <w:r>
        <w:t xml:space="preserve"> åtgärder som </w:t>
      </w:r>
      <w:r w:rsidR="00A6113B">
        <w:t>regeringen</w:t>
      </w:r>
      <w:r>
        <w:t xml:space="preserve"> </w:t>
      </w:r>
      <w:r w:rsidR="00A6113B">
        <w:t xml:space="preserve">nu har </w:t>
      </w:r>
      <w:r w:rsidR="00A92268">
        <w:t>lämnat till riksdagen</w:t>
      </w:r>
      <w:r w:rsidR="00A6113B">
        <w:t xml:space="preserve"> </w:t>
      </w:r>
      <w:r>
        <w:t>är förslage</w:t>
      </w:r>
      <w:r w:rsidR="00A6113B">
        <w:t>n</w:t>
      </w:r>
      <w:r>
        <w:t xml:space="preserve"> om </w:t>
      </w:r>
      <w:r w:rsidR="0039627E">
        <w:t>att införa</w:t>
      </w:r>
      <w:r>
        <w:t xml:space="preserve"> uppgifter på individnivå i arbetsgivar</w:t>
      </w:r>
      <w:r w:rsidR="0039627E">
        <w:t>-</w:t>
      </w:r>
      <w:r>
        <w:t xml:space="preserve">deklarationen </w:t>
      </w:r>
      <w:r w:rsidR="0039627E">
        <w:t>(prop.</w:t>
      </w:r>
      <w:r w:rsidR="00055449">
        <w:t xml:space="preserve"> </w:t>
      </w:r>
      <w:r w:rsidR="0039627E">
        <w:t xml:space="preserve">2016/17:58) </w:t>
      </w:r>
      <w:r>
        <w:t xml:space="preserve">och </w:t>
      </w:r>
      <w:r w:rsidR="0039627E">
        <w:t>att införa</w:t>
      </w:r>
      <w:r w:rsidR="00A6113B">
        <w:t xml:space="preserve"> </w:t>
      </w:r>
      <w:r>
        <w:t>skärpta krav på kassaregister</w:t>
      </w:r>
      <w:r w:rsidR="0039627E">
        <w:t xml:space="preserve"> (prop. 2016/17:49).</w:t>
      </w:r>
      <w:r>
        <w:t xml:space="preserve"> </w:t>
      </w:r>
    </w:p>
    <w:p w14:paraId="1D85741B" w14:textId="77777777" w:rsidR="006570C4" w:rsidRDefault="006570C4" w:rsidP="009F3247">
      <w:pPr>
        <w:pStyle w:val="RKnormal"/>
      </w:pPr>
    </w:p>
    <w:p w14:paraId="23C3E2B0" w14:textId="3800E3D2" w:rsidR="006570C4" w:rsidRDefault="00A6113B" w:rsidP="009F3247">
      <w:pPr>
        <w:pStyle w:val="RKnormal"/>
      </w:pPr>
      <w:r w:rsidRPr="00A6113B">
        <w:t>Regeringen har vidare gett Skatteverket i uppdrag att lämna förslag på hur systemet med krav på personal</w:t>
      </w:r>
      <w:r w:rsidR="00055449">
        <w:t>l</w:t>
      </w:r>
      <w:r w:rsidRPr="00A6113B">
        <w:t>iggare kan utvidgas till att även omfatta bilverkstäder, partihandel med livsmedel samt kropps- och skönhetsvård.</w:t>
      </w:r>
    </w:p>
    <w:p w14:paraId="2CDC3A3A" w14:textId="77777777" w:rsidR="006570C4" w:rsidRDefault="006570C4" w:rsidP="009F3247">
      <w:pPr>
        <w:pStyle w:val="RKnormal"/>
      </w:pPr>
    </w:p>
    <w:p w14:paraId="17B29711" w14:textId="6688AC4E" w:rsidR="00367222" w:rsidRDefault="00367222" w:rsidP="009F3247">
      <w:pPr>
        <w:pStyle w:val="RKnormal"/>
      </w:pPr>
      <w:r>
        <w:t>I budgetpropositionen för 2017 fick Skatteverket och Ekobrotts</w:t>
      </w:r>
      <w:r w:rsidR="0039627E">
        <w:t>-</w:t>
      </w:r>
      <w:r>
        <w:t>myndigheten ökade resurser för att förstärka och intensifiera arbetet med att bekämpa skattebrott, skattefusk och skatteundandraganden.</w:t>
      </w:r>
    </w:p>
    <w:p w14:paraId="395A3268" w14:textId="77777777" w:rsidR="00A6113B" w:rsidRPr="00A6113B" w:rsidRDefault="00A6113B" w:rsidP="009F3247">
      <w:pPr>
        <w:pStyle w:val="RKnormal"/>
        <w:rPr>
          <w:highlight w:val="lightGray"/>
        </w:rPr>
      </w:pPr>
    </w:p>
    <w:p w14:paraId="544C8158" w14:textId="77777777" w:rsidR="009F3247" w:rsidRDefault="009F3247">
      <w:pPr>
        <w:pStyle w:val="RKnormal"/>
      </w:pPr>
    </w:p>
    <w:p w14:paraId="160AE457" w14:textId="77777777" w:rsidR="009F3247" w:rsidRDefault="009F3247">
      <w:pPr>
        <w:pStyle w:val="RKnormal"/>
      </w:pPr>
      <w:r>
        <w:t>Stockholm den 18 januari 2017</w:t>
      </w:r>
    </w:p>
    <w:p w14:paraId="3AE68924" w14:textId="77777777" w:rsidR="009F3247" w:rsidRDefault="009F3247">
      <w:pPr>
        <w:pStyle w:val="RKnormal"/>
      </w:pPr>
    </w:p>
    <w:p w14:paraId="3927F203" w14:textId="77777777" w:rsidR="009F3247" w:rsidRDefault="009F3247">
      <w:pPr>
        <w:pStyle w:val="RKnormal"/>
      </w:pPr>
    </w:p>
    <w:p w14:paraId="4C7C1EF4" w14:textId="77777777" w:rsidR="009F3247" w:rsidRDefault="009F3247">
      <w:pPr>
        <w:pStyle w:val="RKnormal"/>
      </w:pPr>
      <w:r>
        <w:t>Magdalena Andersson</w:t>
      </w:r>
    </w:p>
    <w:sectPr w:rsidR="009F324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A1F548" w14:textId="77777777" w:rsidR="009F3247" w:rsidRDefault="009F3247">
      <w:r>
        <w:separator/>
      </w:r>
    </w:p>
  </w:endnote>
  <w:endnote w:type="continuationSeparator" w:id="0">
    <w:p w14:paraId="367BF98A" w14:textId="77777777" w:rsidR="009F3247" w:rsidRDefault="009F3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BC4384" w14:textId="77777777" w:rsidR="009F3247" w:rsidRDefault="009F3247">
      <w:r>
        <w:separator/>
      </w:r>
    </w:p>
  </w:footnote>
  <w:footnote w:type="continuationSeparator" w:id="0">
    <w:p w14:paraId="2E49FD5D" w14:textId="77777777" w:rsidR="009F3247" w:rsidRDefault="009F3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5CDEC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71D1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4708AEA" w14:textId="77777777">
      <w:trPr>
        <w:cantSplit/>
      </w:trPr>
      <w:tc>
        <w:tcPr>
          <w:tcW w:w="3119" w:type="dxa"/>
        </w:tcPr>
        <w:p w14:paraId="62DA7A7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299E83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56EBDB5" w14:textId="77777777" w:rsidR="00E80146" w:rsidRDefault="00E80146">
          <w:pPr>
            <w:pStyle w:val="Sidhuvud"/>
            <w:ind w:right="360"/>
          </w:pPr>
        </w:p>
      </w:tc>
    </w:tr>
  </w:tbl>
  <w:p w14:paraId="7C8E1BC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C289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71D1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FEE1FD3" w14:textId="77777777">
      <w:trPr>
        <w:cantSplit/>
      </w:trPr>
      <w:tc>
        <w:tcPr>
          <w:tcW w:w="3119" w:type="dxa"/>
        </w:tcPr>
        <w:p w14:paraId="122D3C2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C68CF0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BDBF261" w14:textId="77777777" w:rsidR="00E80146" w:rsidRDefault="00E80146">
          <w:pPr>
            <w:pStyle w:val="Sidhuvud"/>
            <w:ind w:right="360"/>
          </w:pPr>
        </w:p>
      </w:tc>
    </w:tr>
  </w:tbl>
  <w:p w14:paraId="3D47980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7B2286" w14:textId="0A476195" w:rsidR="009F3247" w:rsidRDefault="0082419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8067328" wp14:editId="05CFA70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E8252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3E6250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F277D7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9045A9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247"/>
    <w:rsid w:val="00055449"/>
    <w:rsid w:val="00150384"/>
    <w:rsid w:val="00160901"/>
    <w:rsid w:val="001805B7"/>
    <w:rsid w:val="00367222"/>
    <w:rsid w:val="00367B1C"/>
    <w:rsid w:val="0039627E"/>
    <w:rsid w:val="004A328D"/>
    <w:rsid w:val="004B519E"/>
    <w:rsid w:val="0058762B"/>
    <w:rsid w:val="005A7E31"/>
    <w:rsid w:val="006570C4"/>
    <w:rsid w:val="006B75C8"/>
    <w:rsid w:val="006C1BE8"/>
    <w:rsid w:val="006E4E11"/>
    <w:rsid w:val="007242A3"/>
    <w:rsid w:val="007A6855"/>
    <w:rsid w:val="00824191"/>
    <w:rsid w:val="008704CA"/>
    <w:rsid w:val="0092027A"/>
    <w:rsid w:val="00923230"/>
    <w:rsid w:val="00955E31"/>
    <w:rsid w:val="00992E72"/>
    <w:rsid w:val="00997470"/>
    <w:rsid w:val="009F3247"/>
    <w:rsid w:val="00A6113B"/>
    <w:rsid w:val="00A71D12"/>
    <w:rsid w:val="00A92268"/>
    <w:rsid w:val="00AF26D1"/>
    <w:rsid w:val="00B40BF1"/>
    <w:rsid w:val="00CF4AC6"/>
    <w:rsid w:val="00D133D7"/>
    <w:rsid w:val="00E80146"/>
    <w:rsid w:val="00E904D0"/>
    <w:rsid w:val="00EC25F9"/>
    <w:rsid w:val="00ED583F"/>
    <w:rsid w:val="00F4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17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241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2419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241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2419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eec54d6e-7f23-49c7-88e1-9e39ab125b14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2D7C5F-8376-4088-A38B-22F8A77B4787}"/>
</file>

<file path=customXml/itemProps2.xml><?xml version="1.0" encoding="utf-8"?>
<ds:datastoreItem xmlns:ds="http://schemas.openxmlformats.org/officeDocument/2006/customXml" ds:itemID="{7001D88D-1F96-4791-9108-70D257A29403}"/>
</file>

<file path=customXml/itemProps3.xml><?xml version="1.0" encoding="utf-8"?>
<ds:datastoreItem xmlns:ds="http://schemas.openxmlformats.org/officeDocument/2006/customXml" ds:itemID="{7FC8F7D8-20B5-454B-A49A-F46B79197115}"/>
</file>

<file path=customXml/itemProps4.xml><?xml version="1.0" encoding="utf-8"?>
<ds:datastoreItem xmlns:ds="http://schemas.openxmlformats.org/officeDocument/2006/customXml" ds:itemID="{B1321D03-C25A-433A-A321-52C1FEB6D73A}"/>
</file>

<file path=customXml/itemProps5.xml><?xml version="1.0" encoding="utf-8"?>
<ds:datastoreItem xmlns:ds="http://schemas.openxmlformats.org/officeDocument/2006/customXml" ds:itemID="{85AE9996-56F4-43A7-A485-30062CCD03B3}"/>
</file>

<file path=customXml/itemProps6.xml><?xml version="1.0" encoding="utf-8"?>
<ds:datastoreItem xmlns:ds="http://schemas.openxmlformats.org/officeDocument/2006/customXml" ds:itemID="{B45D3D02-5D19-41B6-AAC8-27E7C8A0B5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Nils-Fredrik Carlsson</dc:creator>
  <cp:lastModifiedBy>Nils-Fredrik Carlsson</cp:lastModifiedBy>
  <cp:revision>3</cp:revision>
  <cp:lastPrinted>2017-01-12T10:47:00Z</cp:lastPrinted>
  <dcterms:created xsi:type="dcterms:W3CDTF">2017-01-16T09:48:00Z</dcterms:created>
  <dcterms:modified xsi:type="dcterms:W3CDTF">2017-01-16T09:48:00Z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0ffabab5-d22a-42ee-a9d4-7ba09208d722</vt:lpwstr>
  </property>
</Properties>
</file>