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E9890D" w14:textId="77777777">
        <w:tc>
          <w:tcPr>
            <w:tcW w:w="2268" w:type="dxa"/>
          </w:tcPr>
          <w:p w14:paraId="36E8C2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8211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8A6F25" w14:textId="77777777">
        <w:tc>
          <w:tcPr>
            <w:tcW w:w="2268" w:type="dxa"/>
          </w:tcPr>
          <w:p w14:paraId="3C3B7E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6674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380987" w14:textId="77777777">
        <w:tc>
          <w:tcPr>
            <w:tcW w:w="3402" w:type="dxa"/>
            <w:gridSpan w:val="2"/>
          </w:tcPr>
          <w:p w14:paraId="73D6BF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6E08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0F885A" w14:textId="77777777">
        <w:tc>
          <w:tcPr>
            <w:tcW w:w="2268" w:type="dxa"/>
          </w:tcPr>
          <w:p w14:paraId="48D277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38B1F3" w14:textId="4F3DF901" w:rsidR="006E4E11" w:rsidRPr="00ED583F" w:rsidRDefault="00075CB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N2015/07772/FJR</w:t>
            </w:r>
          </w:p>
        </w:tc>
      </w:tr>
      <w:tr w:rsidR="006E4E11" w14:paraId="60B3D976" w14:textId="77777777">
        <w:tc>
          <w:tcPr>
            <w:tcW w:w="2268" w:type="dxa"/>
          </w:tcPr>
          <w:p w14:paraId="55EEAC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643E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FEC1BA" w14:textId="77777777">
        <w:trPr>
          <w:trHeight w:val="284"/>
        </w:trPr>
        <w:tc>
          <w:tcPr>
            <w:tcW w:w="4911" w:type="dxa"/>
          </w:tcPr>
          <w:p w14:paraId="6EAA6C04" w14:textId="77777777" w:rsidR="006E4E11" w:rsidRDefault="00257F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6D82EBC" w14:textId="77777777">
        <w:trPr>
          <w:trHeight w:val="284"/>
        </w:trPr>
        <w:tc>
          <w:tcPr>
            <w:tcW w:w="4911" w:type="dxa"/>
          </w:tcPr>
          <w:p w14:paraId="3A5AC22E" w14:textId="77777777" w:rsidR="006E4E11" w:rsidRDefault="00257F7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B83DCE8" w14:textId="77777777">
        <w:trPr>
          <w:trHeight w:val="284"/>
        </w:trPr>
        <w:tc>
          <w:tcPr>
            <w:tcW w:w="4911" w:type="dxa"/>
          </w:tcPr>
          <w:p w14:paraId="6E85BBD5" w14:textId="2B8A7571" w:rsidR="00075CB2" w:rsidRDefault="00075C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6CFF7A" w14:textId="77777777">
        <w:trPr>
          <w:trHeight w:val="284"/>
        </w:trPr>
        <w:tc>
          <w:tcPr>
            <w:tcW w:w="4911" w:type="dxa"/>
          </w:tcPr>
          <w:p w14:paraId="2CBE73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85C9C9" w14:textId="77777777">
        <w:trPr>
          <w:trHeight w:val="284"/>
        </w:trPr>
        <w:tc>
          <w:tcPr>
            <w:tcW w:w="4911" w:type="dxa"/>
          </w:tcPr>
          <w:p w14:paraId="6D919E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38B596" w14:textId="77777777">
        <w:trPr>
          <w:trHeight w:val="284"/>
        </w:trPr>
        <w:tc>
          <w:tcPr>
            <w:tcW w:w="4911" w:type="dxa"/>
          </w:tcPr>
          <w:p w14:paraId="559AD7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71C7DC" w14:textId="77777777">
        <w:trPr>
          <w:trHeight w:val="284"/>
        </w:trPr>
        <w:tc>
          <w:tcPr>
            <w:tcW w:w="4911" w:type="dxa"/>
          </w:tcPr>
          <w:p w14:paraId="0A9B07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E32837" w14:textId="77777777">
        <w:trPr>
          <w:trHeight w:val="284"/>
        </w:trPr>
        <w:tc>
          <w:tcPr>
            <w:tcW w:w="4911" w:type="dxa"/>
          </w:tcPr>
          <w:p w14:paraId="400D4A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8C682C" w14:textId="77777777">
        <w:trPr>
          <w:trHeight w:val="284"/>
        </w:trPr>
        <w:tc>
          <w:tcPr>
            <w:tcW w:w="4911" w:type="dxa"/>
          </w:tcPr>
          <w:p w14:paraId="1D8AA2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8560B7" w14:textId="77777777" w:rsidR="006E4E11" w:rsidRDefault="00257F78">
      <w:pPr>
        <w:framePr w:w="4400" w:h="2523" w:wrap="notBeside" w:vAnchor="page" w:hAnchor="page" w:x="6453" w:y="2445"/>
        <w:ind w:left="142"/>
      </w:pPr>
      <w:r>
        <w:t>Till riksdagen</w:t>
      </w:r>
    </w:p>
    <w:p w14:paraId="42DC0234" w14:textId="1269749F" w:rsidR="006E4E11" w:rsidRDefault="003A31CC" w:rsidP="00257F7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75CB2">
        <w:t xml:space="preserve">2015/16:282 </w:t>
      </w:r>
      <w:r w:rsidR="00257F78">
        <w:t>av Daniel Bäckström (C) Överprövning av beslut om jakt på vissa rovdjur</w:t>
      </w:r>
    </w:p>
    <w:p w14:paraId="0D4D67CD" w14:textId="77777777" w:rsidR="006E4E11" w:rsidRDefault="006E4E11">
      <w:pPr>
        <w:pStyle w:val="RKnormal"/>
      </w:pPr>
    </w:p>
    <w:p w14:paraId="6D93CDF4" w14:textId="2A3DAF92" w:rsidR="00257F78" w:rsidRDefault="00257F78" w:rsidP="00F334B6">
      <w:pPr>
        <w:pStyle w:val="RKnormal"/>
      </w:pPr>
      <w:r>
        <w:t xml:space="preserve">Daniel Bäckström har frågat </w:t>
      </w:r>
      <w:r w:rsidR="009E614B">
        <w:t>mig om regeringen avser att ändra instans</w:t>
      </w:r>
      <w:r w:rsidR="00075CB2">
        <w:t>-</w:t>
      </w:r>
      <w:r w:rsidR="009E614B">
        <w:t>ordningen vid beslut om s</w:t>
      </w:r>
      <w:r w:rsidR="00396E79">
        <w:t>kyddsjakt och licensjakt innan H</w:t>
      </w:r>
      <w:r w:rsidR="009E614B">
        <w:t>ögsta förvalt</w:t>
      </w:r>
      <w:r w:rsidR="00075CB2">
        <w:t>-</w:t>
      </w:r>
      <w:r w:rsidR="009E614B">
        <w:t>ningsdomstolen getts möjlighet att klarlägga rättsläget</w:t>
      </w:r>
      <w:r w:rsidR="00F334B6">
        <w:t xml:space="preserve">. </w:t>
      </w:r>
    </w:p>
    <w:p w14:paraId="5A510978" w14:textId="77777777" w:rsidR="00F334B6" w:rsidRDefault="00F334B6">
      <w:pPr>
        <w:pStyle w:val="RKnormal"/>
      </w:pPr>
    </w:p>
    <w:p w14:paraId="71E515C9" w14:textId="56BD16A7" w:rsidR="00830F8C" w:rsidRDefault="007C3C70" w:rsidP="00830F8C">
      <w:pPr>
        <w:pStyle w:val="RKnormal"/>
      </w:pPr>
      <w:r>
        <w:t xml:space="preserve">Gällande ordning är att </w:t>
      </w:r>
      <w:r w:rsidR="003A31CC">
        <w:t>länsstyrelsernas beslut om skyddsjakt och licens</w:t>
      </w:r>
      <w:r w:rsidR="00075CB2">
        <w:t>-</w:t>
      </w:r>
      <w:r w:rsidR="003A31CC">
        <w:t>jakt på stora rovdjur kan överklagas till Naturvårdsverket och att Naturvårdsverkets beslut inte kan överklagas. Denna i</w:t>
      </w:r>
      <w:r w:rsidR="00074319">
        <w:t>nstansordning har kritiserats och det</w:t>
      </w:r>
      <w:r w:rsidR="003A31CC">
        <w:t xml:space="preserve"> föreligger ett överträdelseärende </w:t>
      </w:r>
      <w:r w:rsidR="009C041F">
        <w:t>hos</w:t>
      </w:r>
      <w:r w:rsidR="003A31CC">
        <w:t xml:space="preserve"> EU-kommissio</w:t>
      </w:r>
      <w:r w:rsidR="009809B8">
        <w:t>-</w:t>
      </w:r>
      <w:r w:rsidR="003A31CC">
        <w:t xml:space="preserve">nen. </w:t>
      </w:r>
      <w:r w:rsidR="00AA06FD">
        <w:t>Frågan om</w:t>
      </w:r>
      <w:r w:rsidR="008A42F0">
        <w:t xml:space="preserve"> domstolsprövning av licensjaktbeslut </w:t>
      </w:r>
      <w:r w:rsidR="00AA06FD">
        <w:t>är</w:t>
      </w:r>
      <w:r w:rsidR="008A42F0">
        <w:t xml:space="preserve"> också </w:t>
      </w:r>
      <w:r w:rsidR="00AA06FD">
        <w:t>föremål för prövning i</w:t>
      </w:r>
      <w:r w:rsidR="008A42F0">
        <w:t xml:space="preserve"> Högsta förvaltningsdomstolen som meddelat prövnings</w:t>
      </w:r>
      <w:r w:rsidR="009809B8">
        <w:t>-</w:t>
      </w:r>
      <w:r w:rsidR="008A42F0">
        <w:t xml:space="preserve">tillstånd. </w:t>
      </w:r>
      <w:r w:rsidR="00830F8C">
        <w:t xml:space="preserve">Prövningen i Högsta förvaltningsdomstolen har sin gång. </w:t>
      </w:r>
    </w:p>
    <w:p w14:paraId="7C81AE03" w14:textId="77777777" w:rsidR="007C3C70" w:rsidRDefault="007C3C70">
      <w:pPr>
        <w:pStyle w:val="RKnormal"/>
      </w:pPr>
    </w:p>
    <w:p w14:paraId="15FD9BCF" w14:textId="19BCB077" w:rsidR="00A743C8" w:rsidRDefault="00AA06FD" w:rsidP="000B4882">
      <w:pPr>
        <w:pStyle w:val="RKnormal"/>
      </w:pPr>
      <w:r>
        <w:t>För</w:t>
      </w:r>
      <w:r w:rsidR="000B4882">
        <w:t xml:space="preserve"> att föreslå en transparent och rättssäker processgång som är förenlig med EU-rätten för överprövning av länsstyrelsernas beslut om skydds</w:t>
      </w:r>
      <w:r w:rsidR="006A0282">
        <w:t>-</w:t>
      </w:r>
      <w:r w:rsidR="000B4882">
        <w:t xml:space="preserve">jakt </w:t>
      </w:r>
      <w:r w:rsidR="000B07E3">
        <w:t>och licensjakt på stora rovdjur</w:t>
      </w:r>
      <w:r w:rsidR="000B4882">
        <w:t xml:space="preserve"> tillsatte</w:t>
      </w:r>
      <w:r>
        <w:t>s</w:t>
      </w:r>
      <w:r w:rsidR="000B4882">
        <w:t xml:space="preserve"> </w:t>
      </w:r>
      <w:r w:rsidR="009E614B">
        <w:t>en utredning inom R</w:t>
      </w:r>
      <w:r w:rsidR="000B3C2C">
        <w:t>eger</w:t>
      </w:r>
      <w:r w:rsidR="000B4882">
        <w:t xml:space="preserve">ingskansliet. </w:t>
      </w:r>
      <w:r>
        <w:t>Den promemoria som blev resultatet av</w:t>
      </w:r>
      <w:r w:rsidR="00A743C8">
        <w:t xml:space="preserve"> utredningen har </w:t>
      </w:r>
      <w:r>
        <w:t>remitterats</w:t>
      </w:r>
      <w:r w:rsidR="00A743C8">
        <w:t xml:space="preserve"> och remissinstanserna har yttrat sig. </w:t>
      </w:r>
      <w:r w:rsidR="00916F2B" w:rsidRPr="00916F2B">
        <w:t>Regeringen</w:t>
      </w:r>
      <w:r w:rsidR="005127C5">
        <w:t>s</w:t>
      </w:r>
      <w:r w:rsidR="00916F2B" w:rsidRPr="00916F2B">
        <w:t xml:space="preserve"> inten</w:t>
      </w:r>
      <w:r w:rsidR="009809B8">
        <w:t>-</w:t>
      </w:r>
      <w:r w:rsidR="00916F2B" w:rsidRPr="00916F2B">
        <w:t>tion är att i vinter säkerställa att jaktbeslut efter varg ska kunna överkla</w:t>
      </w:r>
      <w:r w:rsidR="00061BEE">
        <w:t>-</w:t>
      </w:r>
      <w:bookmarkStart w:id="0" w:name="_GoBack"/>
      <w:bookmarkEnd w:id="0"/>
      <w:r w:rsidR="00916F2B" w:rsidRPr="00916F2B">
        <w:t>gas till domstol</w:t>
      </w:r>
      <w:r w:rsidR="000B3C2C">
        <w:t>.</w:t>
      </w:r>
      <w:r w:rsidR="00A743C8">
        <w:t xml:space="preserve"> </w:t>
      </w:r>
    </w:p>
    <w:p w14:paraId="1C704350" w14:textId="77777777" w:rsidR="00257F78" w:rsidRDefault="00257F78">
      <w:pPr>
        <w:pStyle w:val="RKnormal"/>
      </w:pPr>
    </w:p>
    <w:p w14:paraId="19D32776" w14:textId="609FBA5A" w:rsidR="00257F78" w:rsidRDefault="00257F78">
      <w:pPr>
        <w:pStyle w:val="RKnormal"/>
      </w:pPr>
      <w:r>
        <w:t xml:space="preserve">Stockholm den </w:t>
      </w:r>
      <w:r w:rsidR="00075CB2">
        <w:t>18 november 2015</w:t>
      </w:r>
    </w:p>
    <w:p w14:paraId="549D93B6" w14:textId="77777777" w:rsidR="00257F78" w:rsidRDefault="00257F78">
      <w:pPr>
        <w:pStyle w:val="RKnormal"/>
      </w:pPr>
    </w:p>
    <w:p w14:paraId="3C388FA6" w14:textId="77777777" w:rsidR="00257F78" w:rsidRDefault="00257F78">
      <w:pPr>
        <w:pStyle w:val="RKnormal"/>
      </w:pPr>
    </w:p>
    <w:p w14:paraId="513EF0EF" w14:textId="77777777" w:rsidR="00075CB2" w:rsidRDefault="00075CB2">
      <w:pPr>
        <w:pStyle w:val="RKnormal"/>
      </w:pPr>
    </w:p>
    <w:p w14:paraId="60EBA7AC" w14:textId="77777777" w:rsidR="00257F78" w:rsidRDefault="00257F78">
      <w:pPr>
        <w:pStyle w:val="RKnormal"/>
      </w:pPr>
      <w:r>
        <w:t>Sven-Erik Bucht</w:t>
      </w:r>
    </w:p>
    <w:sectPr w:rsidR="00257F7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F5817" w14:textId="77777777" w:rsidR="00EF5EEA" w:rsidRDefault="00EF5EEA">
      <w:r>
        <w:separator/>
      </w:r>
    </w:p>
  </w:endnote>
  <w:endnote w:type="continuationSeparator" w:id="0">
    <w:p w14:paraId="1FBB7D0F" w14:textId="77777777" w:rsidR="00EF5EEA" w:rsidRDefault="00EF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C5F8E" w14:textId="77777777" w:rsidR="00EF5EEA" w:rsidRDefault="00EF5EEA">
      <w:r>
        <w:separator/>
      </w:r>
    </w:p>
  </w:footnote>
  <w:footnote w:type="continuationSeparator" w:id="0">
    <w:p w14:paraId="5AC8A685" w14:textId="77777777" w:rsidR="00EF5EEA" w:rsidRDefault="00EF5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C68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43C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C5BE7D" w14:textId="77777777">
      <w:trPr>
        <w:cantSplit/>
      </w:trPr>
      <w:tc>
        <w:tcPr>
          <w:tcW w:w="3119" w:type="dxa"/>
        </w:tcPr>
        <w:p w14:paraId="544176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6A28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A9CA60" w14:textId="77777777" w:rsidR="00E80146" w:rsidRDefault="00E80146">
          <w:pPr>
            <w:pStyle w:val="Sidhuvud"/>
            <w:ind w:right="360"/>
          </w:pPr>
        </w:p>
      </w:tc>
    </w:tr>
  </w:tbl>
  <w:p w14:paraId="1A296D6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8A4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43C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8E193F" w14:textId="77777777">
      <w:trPr>
        <w:cantSplit/>
      </w:trPr>
      <w:tc>
        <w:tcPr>
          <w:tcW w:w="3119" w:type="dxa"/>
        </w:tcPr>
        <w:p w14:paraId="710A00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B0EC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6FEAC3" w14:textId="77777777" w:rsidR="00E80146" w:rsidRDefault="00E80146">
          <w:pPr>
            <w:pStyle w:val="Sidhuvud"/>
            <w:ind w:right="360"/>
          </w:pPr>
        </w:p>
      </w:tc>
    </w:tr>
  </w:tbl>
  <w:p w14:paraId="176B80F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4AF5E" w14:textId="77777777" w:rsidR="00257F78" w:rsidRDefault="00257F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172594" wp14:editId="2D097AD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884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B6D3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D836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B5C5F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78"/>
    <w:rsid w:val="00061BEE"/>
    <w:rsid w:val="00074319"/>
    <w:rsid w:val="00075CB2"/>
    <w:rsid w:val="000B07E3"/>
    <w:rsid w:val="000B3C2C"/>
    <w:rsid w:val="000B4882"/>
    <w:rsid w:val="00150384"/>
    <w:rsid w:val="00160901"/>
    <w:rsid w:val="001805B7"/>
    <w:rsid w:val="001D7D74"/>
    <w:rsid w:val="00257F78"/>
    <w:rsid w:val="002C3BEB"/>
    <w:rsid w:val="00367B1C"/>
    <w:rsid w:val="00396E79"/>
    <w:rsid w:val="003A31CC"/>
    <w:rsid w:val="004A328D"/>
    <w:rsid w:val="005127C5"/>
    <w:rsid w:val="0058762B"/>
    <w:rsid w:val="006A0282"/>
    <w:rsid w:val="006E0C26"/>
    <w:rsid w:val="006E4E11"/>
    <w:rsid w:val="007242A3"/>
    <w:rsid w:val="007A6855"/>
    <w:rsid w:val="007C3C70"/>
    <w:rsid w:val="00830F8C"/>
    <w:rsid w:val="008A42F0"/>
    <w:rsid w:val="00916F2B"/>
    <w:rsid w:val="0092027A"/>
    <w:rsid w:val="00955E31"/>
    <w:rsid w:val="009809B8"/>
    <w:rsid w:val="00992E72"/>
    <w:rsid w:val="009C041F"/>
    <w:rsid w:val="009E614B"/>
    <w:rsid w:val="00A743C8"/>
    <w:rsid w:val="00AA06FD"/>
    <w:rsid w:val="00AD1722"/>
    <w:rsid w:val="00AF26D1"/>
    <w:rsid w:val="00B82376"/>
    <w:rsid w:val="00BB7939"/>
    <w:rsid w:val="00D133D7"/>
    <w:rsid w:val="00DD767C"/>
    <w:rsid w:val="00E80146"/>
    <w:rsid w:val="00E904D0"/>
    <w:rsid w:val="00E97BA5"/>
    <w:rsid w:val="00EA1059"/>
    <w:rsid w:val="00EC25F9"/>
    <w:rsid w:val="00ED583F"/>
    <w:rsid w:val="00EF5EEA"/>
    <w:rsid w:val="00F334B6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41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7F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7F7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75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7F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7F7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75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27567261-14e5-460b-aa33-a0961f22c76e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2AFF3-D17C-4A75-BEA1-9427AC11E0CE}"/>
</file>

<file path=customXml/itemProps2.xml><?xml version="1.0" encoding="utf-8"?>
<ds:datastoreItem xmlns:ds="http://schemas.openxmlformats.org/officeDocument/2006/customXml" ds:itemID="{A65ED02F-E230-4D2B-8F1F-82014684B502}"/>
</file>

<file path=customXml/itemProps3.xml><?xml version="1.0" encoding="utf-8"?>
<ds:datastoreItem xmlns:ds="http://schemas.openxmlformats.org/officeDocument/2006/customXml" ds:itemID="{F0668DE8-239E-4913-B119-91C7CF3C2547}"/>
</file>

<file path=customXml/itemProps4.xml><?xml version="1.0" encoding="utf-8"?>
<ds:datastoreItem xmlns:ds="http://schemas.openxmlformats.org/officeDocument/2006/customXml" ds:itemID="{A65ED02F-E230-4D2B-8F1F-82014684B5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D1003D-23FB-41B5-AF0D-8D9CF8A0BC88}"/>
</file>

<file path=customXml/itemProps6.xml><?xml version="1.0" encoding="utf-8"?>
<ds:datastoreItem xmlns:ds="http://schemas.openxmlformats.org/officeDocument/2006/customXml" ds:itemID="{A65ED02F-E230-4D2B-8F1F-82014684B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C Öhman</dc:creator>
  <cp:lastModifiedBy>Camilla Kullmer</cp:lastModifiedBy>
  <cp:revision>8</cp:revision>
  <cp:lastPrinted>2015-11-17T16:29:00Z</cp:lastPrinted>
  <dcterms:created xsi:type="dcterms:W3CDTF">2015-11-12T08:43:00Z</dcterms:created>
  <dcterms:modified xsi:type="dcterms:W3CDTF">2015-11-17T16:31:00Z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b28e2d92-37cb-4849-8878-b2f680a94661</vt:lpwstr>
  </property>
</Properties>
</file>