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E37" w:rsidRPr="00D85B18" w:rsidRDefault="00AB0E37">
      <w:pPr>
        <w:pStyle w:val="Frslagsrubrik"/>
      </w:pPr>
      <w:r w:rsidRPr="00D85B18">
        <w:t>Förslag till riksdagsbeslut</w:t>
      </w:r>
    </w:p>
    <w:p w:rsidR="00AB0E37" w:rsidRPr="00D85B18" w:rsidRDefault="00AB0E37">
      <w:pPr>
        <w:pStyle w:val="Hemstlatt"/>
        <w:ind w:left="0"/>
      </w:pPr>
      <w:r w:rsidRPr="00D85B18">
        <w:t>Riksdagen tillkännager för regeringen som sin mening vad som anförs i motionen om arbetslivskunskap i gymnasiesk</w:t>
      </w:r>
      <w:r w:rsidRPr="00D85B18">
        <w:t>o</w:t>
      </w:r>
      <w:r w:rsidRPr="00D85B18">
        <w:t>lan.</w:t>
      </w:r>
    </w:p>
    <w:p w:rsidR="00AB0E37" w:rsidRPr="00D85B18" w:rsidRDefault="00AB0E37">
      <w:pPr>
        <w:pStyle w:val="Rubrik1"/>
      </w:pPr>
      <w:r w:rsidRPr="00D85B18">
        <w:t>Motivering</w:t>
      </w:r>
    </w:p>
    <w:p w:rsidR="00AB0E37" w:rsidRPr="00D85B18" w:rsidRDefault="00AB0E37">
      <w:r w:rsidRPr="00D85B18">
        <w:t>Ungdomsarbetslösheten i Sverige ligger på en rekordhög nivå, och då är en egen bostad och ett tryggt arbete en ver</w:t>
      </w:r>
      <w:r w:rsidRPr="00D85B18">
        <w:t>k</w:t>
      </w:r>
      <w:r w:rsidRPr="00D85B18">
        <w:t>lighet för endast ett fåtal. Många ungdomar vill resa uto</w:t>
      </w:r>
      <w:r w:rsidRPr="00D85B18">
        <w:t>m</w:t>
      </w:r>
      <w:r w:rsidRPr="00D85B18">
        <w:t>lands och vidga sitt perspektiv under en längre period i form av bland annat studier eller arbete. Flera ungdomar blir ofr</w:t>
      </w:r>
      <w:r w:rsidRPr="00D85B18">
        <w:t>i</w:t>
      </w:r>
      <w:r w:rsidRPr="00D85B18">
        <w:t>villigt kvarboende hemma hos sina föräldrar. Andra vill st</w:t>
      </w:r>
      <w:r w:rsidRPr="00D85B18">
        <w:t>u</w:t>
      </w:r>
      <w:r w:rsidRPr="00D85B18">
        <w:t>dera vidare, men högre studier innebär inte någon garanti för en trygg framtid och utan inkomst är det svårt att förverkliga sina drömmar.</w:t>
      </w:r>
    </w:p>
    <w:p w:rsidR="00AB0E37" w:rsidRPr="00D85B18" w:rsidRDefault="00AB0E37">
      <w:pPr>
        <w:pStyle w:val="Normaltindrag"/>
      </w:pPr>
      <w:r w:rsidRPr="00D85B18">
        <w:t>Det är därför viktigt att ungdomar under skolåren rustas bättre inför arbet</w:t>
      </w:r>
      <w:r w:rsidRPr="00D85B18">
        <w:t>s</w:t>
      </w:r>
      <w:r w:rsidRPr="00D85B18">
        <w:t>livet. De bör veta hur arbetsmarknaden ser ut och få kunskap och insikt om vikten av att kunna mar</w:t>
      </w:r>
      <w:r w:rsidRPr="00D85B18">
        <w:t>k</w:t>
      </w:r>
      <w:r w:rsidRPr="00D85B18">
        <w:t>nadsföra sig själva för att öka förutsättningarna att finna ett arbete den dagen de tar studenten och arbetsmarknaden ligger fra</w:t>
      </w:r>
      <w:r w:rsidRPr="00D85B18">
        <w:t>m</w:t>
      </w:r>
      <w:r w:rsidRPr="00D85B18">
        <w:t>för dem.</w:t>
      </w:r>
    </w:p>
    <w:p w:rsidR="00AB0E37" w:rsidRPr="00D85B18" w:rsidRDefault="00AB0E37">
      <w:pPr>
        <w:pStyle w:val="Normaltindrag"/>
      </w:pPr>
      <w:r w:rsidRPr="00D85B18">
        <w:t>En sådan skolning skulle till exempel kunna innehålla att:</w:t>
      </w:r>
    </w:p>
    <w:p w:rsidR="00AB0E37" w:rsidRPr="00D85B18" w:rsidRDefault="00AB0E37">
      <w:pPr>
        <w:pStyle w:val="PunktlistaBomb"/>
      </w:pPr>
      <w:r w:rsidRPr="00D85B18">
        <w:t>inse sina färdigheter och egenskaper</w:t>
      </w:r>
    </w:p>
    <w:p w:rsidR="00AB0E37" w:rsidRPr="00D85B18" w:rsidRDefault="00AB0E37">
      <w:pPr>
        <w:pStyle w:val="PunktlistaBomb"/>
        <w:spacing w:before="0"/>
      </w:pPr>
      <w:r w:rsidRPr="00D85B18">
        <w:t>kunna presentera sig för en arbetsgivare</w:t>
      </w:r>
    </w:p>
    <w:p w:rsidR="00AB0E37" w:rsidRPr="00D85B18" w:rsidRDefault="00AB0E37">
      <w:pPr>
        <w:pStyle w:val="PunktlistaBomb"/>
        <w:spacing w:before="0"/>
      </w:pPr>
      <w:r w:rsidRPr="00D85B18">
        <w:t>ha ett användbart cv</w:t>
      </w:r>
    </w:p>
    <w:p w:rsidR="00AB0E37" w:rsidRPr="00D85B18" w:rsidRDefault="00AB0E37">
      <w:pPr>
        <w:pStyle w:val="PunktlistaBomb"/>
        <w:spacing w:before="0"/>
      </w:pPr>
      <w:r w:rsidRPr="00D85B18">
        <w:t>kunna skriva och anpassa ett personligt brev</w:t>
      </w:r>
    </w:p>
    <w:p w:rsidR="00AB0E37" w:rsidRPr="00D85B18" w:rsidRDefault="00AB0E37">
      <w:pPr>
        <w:pStyle w:val="PunktlistaBomb"/>
        <w:spacing w:before="0"/>
      </w:pPr>
      <w:r w:rsidRPr="00D85B18">
        <w:t>inse vikten av att utnyttja sina kontakter</w:t>
      </w:r>
    </w:p>
    <w:p w:rsidR="00AB0E37" w:rsidRPr="00D85B18" w:rsidRDefault="00AB0E37">
      <w:pPr>
        <w:pStyle w:val="PunktlistaBomb"/>
        <w:spacing w:before="0"/>
      </w:pPr>
      <w:r w:rsidRPr="00D85B18">
        <w:t>klara av en anställningsintervju.</w:t>
      </w:r>
    </w:p>
    <w:p w:rsidR="00AB0E37" w:rsidRPr="00D85B18" w:rsidRDefault="00AB0E37">
      <w:r w:rsidRPr="00D85B18">
        <w:t>Idag erbjuder vissa program inom framförallt gymnasieskolan möjligh</w:t>
      </w:r>
      <w:r w:rsidRPr="00D85B18">
        <w:t>e</w:t>
      </w:r>
      <w:r w:rsidRPr="00D85B18">
        <w:t>ter att testa på ung företagsamhet men det bör också finnas en bättre balans från båda sidor av arbetsmar</w:t>
      </w:r>
      <w:r w:rsidRPr="00D85B18">
        <w:t>k</w:t>
      </w:r>
      <w:r w:rsidRPr="00D85B18">
        <w:t xml:space="preserve">naden. Det är mycket viktigt att bättre förberedelser </w:t>
      </w:r>
      <w:r w:rsidRPr="00D85B18">
        <w:lastRenderedPageBreak/>
        <w:t>inför arbetslivet ingår inom hela gymnasieskolan och inom ramen för samtl</w:t>
      </w:r>
      <w:r w:rsidRPr="00D85B18">
        <w:t>i</w:t>
      </w:r>
      <w:r w:rsidRPr="00D85B18">
        <w:t>ga program.</w:t>
      </w:r>
    </w:p>
    <w:p w:rsidR="00AB0E37" w:rsidRPr="00D85B18" w:rsidRDefault="00AB0E37">
      <w:pPr>
        <w:pStyle w:val="Normaltindrag"/>
      </w:pPr>
      <w:r w:rsidRPr="00D85B18">
        <w:t>Alla ungdomar bör få bättre kunskap om regelverket kring arbete, vad gäller både skyldigheter och rättigheter för såväl arbetstagare som arbetsgiv</w:t>
      </w:r>
      <w:r w:rsidRPr="00D85B18">
        <w:t>a</w:t>
      </w:r>
      <w:r w:rsidRPr="00D85B18">
        <w:t>re, exempelvis i fråga om vad ett kollektivavtal innebär, vikten av ett anstäl</w:t>
      </w:r>
      <w:r w:rsidRPr="00D85B18">
        <w:t>l</w:t>
      </w:r>
      <w:r w:rsidRPr="00D85B18">
        <w:t>ningsbevis och hur man kvalificerar sig till arbetslöshet</w:t>
      </w:r>
      <w:r w:rsidRPr="00D85B18">
        <w:t>s</w:t>
      </w:r>
      <w:r w:rsidRPr="00D85B18">
        <w:t>kassan.</w:t>
      </w:r>
    </w:p>
    <w:p w:rsidR="00AB0E37" w:rsidRPr="00D85B18" w:rsidRDefault="00AB0E37">
      <w:pPr>
        <w:pStyle w:val="Normaltindrag"/>
      </w:pPr>
      <w:r w:rsidRPr="00D85B18">
        <w:t>Konkurrensen på arbetsmarknaden är inte längre enbart nationell, utan num</w:t>
      </w:r>
      <w:r w:rsidRPr="00D85B18">
        <w:t>e</w:t>
      </w:r>
      <w:r w:rsidRPr="00D85B18">
        <w:t>ra global. Att kunna stå på egna ben och kunna marknadsföra sig blir allt viktigare, liksom att känna till sina grundläggande rättigheter som arbetstag</w:t>
      </w:r>
      <w:r w:rsidRPr="00D85B18">
        <w:t>a</w:t>
      </w:r>
      <w:r w:rsidRPr="00D85B18">
        <w:t>re. Detta borde vara en självklar kunskap för varje ung människa att bära med sig ut i livet. Att på ett tydligare sätt införliva a</w:t>
      </w:r>
      <w:r w:rsidRPr="00D85B18">
        <w:t>r</w:t>
      </w:r>
      <w:r w:rsidRPr="00D85B18">
        <w:t>betsrätt såväl som kunskaper för bättre fotfäste på arbetsmarknaden bör därför rymmas inom gymnasiepr</w:t>
      </w:r>
      <w:r w:rsidRPr="00D85B18">
        <w:t>o</w:t>
      </w:r>
      <w:r w:rsidRPr="00D85B18">
        <w:t>grammen.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5B18">
        <w:trPr>
          <w:cantSplit/>
        </w:trPr>
        <w:tc>
          <w:tcPr>
            <w:tcW w:w="3046" w:type="dxa"/>
          </w:tcPr>
          <w:p w:rsidR="00AB0E37" w:rsidRPr="00D85B18" w:rsidRDefault="00AB0E37">
            <w:pPr>
              <w:pStyle w:val="UnderskriftDatum"/>
              <w:spacing w:before="240"/>
            </w:pPr>
            <w:r w:rsidRPr="00D85B18">
              <w:t>Stockholm den 26 september 2011</w:t>
            </w:r>
          </w:p>
        </w:tc>
        <w:tc>
          <w:tcPr>
            <w:tcW w:w="3047" w:type="dxa"/>
          </w:tcPr>
          <w:p w:rsidR="00AB0E37" w:rsidRPr="00D85B18" w:rsidRDefault="00AB0E37">
            <w:pPr>
              <w:pStyle w:val="Underskrifter"/>
              <w:spacing w:before="240"/>
            </w:pPr>
          </w:p>
        </w:tc>
      </w:tr>
      <w:tr w:rsidR="00000000" w:rsidRPr="00D85B18">
        <w:trPr>
          <w:cantSplit/>
        </w:trPr>
        <w:tc>
          <w:tcPr>
            <w:tcW w:w="3046" w:type="dxa"/>
          </w:tcPr>
          <w:p w:rsidR="00AB0E37" w:rsidRPr="00D85B18" w:rsidRDefault="00AB0E37">
            <w:pPr>
              <w:pStyle w:val="Underskrifter"/>
            </w:pPr>
            <w:r w:rsidRPr="00D85B18">
              <w:t>Christer Engelhardt (S)</w:t>
            </w:r>
          </w:p>
        </w:tc>
        <w:tc>
          <w:tcPr>
            <w:tcW w:w="3046" w:type="dxa"/>
          </w:tcPr>
          <w:p w:rsidR="00AB0E37" w:rsidRPr="00D85B18" w:rsidRDefault="00AB0E37">
            <w:pPr>
              <w:pStyle w:val="Underskrifter"/>
            </w:pPr>
          </w:p>
        </w:tc>
      </w:tr>
    </w:tbl>
    <w:p w:rsidR="00AB0E37" w:rsidRPr="00D85B18" w:rsidRDefault="00AB0E37">
      <w:pPr>
        <w:pStyle w:val="Normaltindrag"/>
      </w:pPr>
    </w:p>
    <w:sectPr w:rsidR="00AB0E37" w:rsidRPr="00D85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E37" w:rsidRPr="00D85B18" w:rsidRDefault="00AB0E37">
      <w:r w:rsidRPr="00D85B18">
        <w:separator/>
      </w:r>
    </w:p>
  </w:endnote>
  <w:endnote w:type="continuationSeparator" w:id="0">
    <w:p w:rsidR="00AB0E37" w:rsidRPr="00D85B18" w:rsidRDefault="00AB0E37">
      <w:r w:rsidRPr="00D85B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E37" w:rsidRPr="00D85B18" w:rsidRDefault="00D85B18">
    <w:pPr>
      <w:pStyle w:val="Sidfot"/>
    </w:pPr>
    <w:r w:rsidRPr="00D85B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21350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E37" w:rsidRDefault="00AB0E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0E37" w:rsidRDefault="00AB0E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E37" w:rsidRPr="00D85B18" w:rsidRDefault="00D85B18">
    <w:pPr>
      <w:pStyle w:val="Sidfot"/>
    </w:pPr>
    <w:r w:rsidRPr="00D85B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209577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E37" w:rsidRDefault="00AB0E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E37" w:rsidRDefault="00AB0E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E37" w:rsidRPr="00D85B18" w:rsidRDefault="00D85B18">
    <w:pPr>
      <w:pStyle w:val="Sidfot"/>
    </w:pPr>
    <w:r w:rsidRPr="00D85B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60200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E37" w:rsidRDefault="00AB0E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E37" w:rsidRDefault="00AB0E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E37" w:rsidRPr="00D85B18" w:rsidRDefault="00AB0E37">
      <w:r w:rsidRPr="00D85B18">
        <w:separator/>
      </w:r>
    </w:p>
  </w:footnote>
  <w:footnote w:type="continuationSeparator" w:id="0">
    <w:p w:rsidR="00AB0E37" w:rsidRPr="00D85B18" w:rsidRDefault="00AB0E37">
      <w:r w:rsidRPr="00D85B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E37" w:rsidRPr="00D85B18" w:rsidRDefault="00D85B18">
    <w:pPr>
      <w:pStyle w:val="Sidhuvud"/>
    </w:pPr>
    <w:r w:rsidRPr="00D85B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59676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E37" w:rsidRDefault="00AB0E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0E37" w:rsidRDefault="00AB0E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E37" w:rsidRPr="00D85B18" w:rsidRDefault="00D85B18">
    <w:pPr>
      <w:pStyle w:val="Sidhuvud"/>
    </w:pPr>
    <w:r w:rsidRPr="00D85B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039452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E37" w:rsidRDefault="00AB0E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0E37" w:rsidRDefault="00AB0E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E37" w:rsidRPr="00D85B18" w:rsidRDefault="00AB0E37">
    <w:pPr>
      <w:pStyle w:val="FSHNormal"/>
      <w:tabs>
        <w:tab w:val="right" w:pos="5840"/>
      </w:tabs>
    </w:pPr>
    <w:r w:rsidRPr="00D85B18">
      <w:br/>
    </w:r>
    <w:r w:rsidRPr="00D85B18">
      <w:fldChar w:fldCharType="begin" w:fldLock="1"/>
    </w:r>
    <w:r w:rsidRPr="00D85B18">
      <w:instrText xml:space="preserve"> DOCPROPERTY</w:instrText>
    </w:r>
    <w:r w:rsidRPr="00D85B18">
      <w:rPr>
        <w:sz w:val="18"/>
      </w:rPr>
      <w:instrText xml:space="preserve"> "YearUser" *\charformat </w:instrText>
    </w:r>
    <w:r w:rsidRPr="00D85B18">
      <w:fldChar w:fldCharType="separate"/>
    </w:r>
    <w:r w:rsidRPr="00D85B18">
      <w:t>2011/12</w:t>
    </w:r>
    <w:r w:rsidRPr="00D85B18">
      <w:fldChar w:fldCharType="end"/>
    </w:r>
    <w:r w:rsidRPr="00D85B18">
      <w:t xml:space="preserve"> </w:t>
    </w:r>
    <w:r w:rsidRPr="00D85B18">
      <w:tab/>
      <w:t xml:space="preserve">mnr: </w:t>
    </w:r>
    <w:r w:rsidRPr="00D85B18">
      <w:fldChar w:fldCharType="begin" w:fldLock="1"/>
    </w:r>
    <w:r w:rsidRPr="00D85B18">
      <w:instrText xml:space="preserve"> DOCPROPERTY</w:instrText>
    </w:r>
    <w:r w:rsidRPr="00D85B18">
      <w:rPr>
        <w:sz w:val="18"/>
      </w:rPr>
      <w:instrText xml:space="preserve"> "Motionsnummer" *\charformat </w:instrText>
    </w:r>
    <w:r w:rsidRPr="00D85B18">
      <w:fldChar w:fldCharType="separate"/>
    </w:r>
    <w:r w:rsidRPr="00D85B18">
      <w:t>Ub211</w:t>
    </w:r>
    <w:r w:rsidRPr="00D85B18">
      <w:fldChar w:fldCharType="end"/>
    </w:r>
    <w:r w:rsidRPr="00D85B18">
      <w:br/>
    </w:r>
    <w:r w:rsidRPr="00D85B18">
      <w:fldChar w:fldCharType="begin" w:fldLock="1"/>
    </w:r>
    <w:r w:rsidRPr="00D85B18">
      <w:instrText xml:space="preserve"> DOCPROPERTY</w:instrText>
    </w:r>
    <w:r w:rsidRPr="00D85B18">
      <w:rPr>
        <w:sz w:val="18"/>
      </w:rPr>
      <w:instrText xml:space="preserve"> "Samling" *\charformat </w:instrText>
    </w:r>
    <w:r w:rsidRPr="00D85B18">
      <w:fldChar w:fldCharType="end"/>
    </w:r>
    <w:r w:rsidRPr="00D85B18">
      <w:tab/>
      <w:t xml:space="preserve">pnr: </w:t>
    </w:r>
    <w:r w:rsidRPr="00D85B18">
      <w:fldChar w:fldCharType="begin" w:fldLock="1"/>
    </w:r>
    <w:r w:rsidRPr="00D85B18">
      <w:instrText xml:space="preserve"> DOCPROPERTY</w:instrText>
    </w:r>
    <w:r w:rsidRPr="00D85B18">
      <w:rPr>
        <w:sz w:val="18"/>
      </w:rPr>
      <w:instrText xml:space="preserve"> "Partinummer" *\charformat </w:instrText>
    </w:r>
    <w:r w:rsidRPr="00D85B18">
      <w:fldChar w:fldCharType="separate"/>
    </w:r>
    <w:r w:rsidRPr="00D85B18">
      <w:t>S19130</w:t>
    </w:r>
    <w:r w:rsidRPr="00D85B18">
      <w:fldChar w:fldCharType="end"/>
    </w:r>
  </w:p>
  <w:p w:rsidR="00AB0E37" w:rsidRPr="00D85B18" w:rsidRDefault="00AB0E37">
    <w:pPr>
      <w:pStyle w:val="FSHRub1"/>
    </w:pPr>
    <w:r w:rsidRPr="00D85B18">
      <w:t>Motion till riksdagen</w:t>
    </w:r>
    <w:r w:rsidRPr="00D85B18">
      <w:br/>
    </w:r>
    <w:r w:rsidRPr="00D85B18">
      <w:fldChar w:fldCharType="begin" w:fldLock="1"/>
    </w:r>
    <w:r w:rsidRPr="00D85B18">
      <w:instrText xml:space="preserve"> DOCPROPERTY "YearUser" *\charformat </w:instrText>
    </w:r>
    <w:r w:rsidRPr="00D85B18">
      <w:fldChar w:fldCharType="separate"/>
    </w:r>
    <w:r w:rsidRPr="00D85B18">
      <w:t>2011/12</w:t>
    </w:r>
    <w:r w:rsidRPr="00D85B18">
      <w:fldChar w:fldCharType="end"/>
    </w:r>
    <w:r w:rsidRPr="00D85B18">
      <w:t>:</w:t>
    </w:r>
    <w:r w:rsidRPr="00D85B18">
      <w:fldChar w:fldCharType="begin" w:fldLock="1"/>
    </w:r>
    <w:r w:rsidRPr="00D85B18">
      <w:instrText xml:space="preserve"> DOCPROPERTY "Motionsnummer" *\charformat </w:instrText>
    </w:r>
    <w:r w:rsidRPr="00D85B18">
      <w:fldChar w:fldCharType="separate"/>
    </w:r>
    <w:r w:rsidRPr="00D85B18">
      <w:t>Ub211</w:t>
    </w:r>
    <w:r w:rsidRPr="00D85B18">
      <w:fldChar w:fldCharType="end"/>
    </w:r>
  </w:p>
  <w:p w:rsidR="00AB0E37" w:rsidRPr="00D85B18" w:rsidRDefault="00AB0E37">
    <w:pPr>
      <w:pStyle w:val="FSHNormalS5"/>
    </w:pPr>
    <w:r w:rsidRPr="00D85B18">
      <w:fldChar w:fldCharType="begin" w:fldLock="1"/>
    </w:r>
    <w:r w:rsidRPr="00D85B18">
      <w:instrText xml:space="preserve"> DOCPROPERTY "MotionarText" *\charformat </w:instrText>
    </w:r>
    <w:r w:rsidRPr="00D85B18">
      <w:fldChar w:fldCharType="separate"/>
    </w:r>
    <w:r w:rsidRPr="00D85B18">
      <w:t>av Christer Engelhardt (S)</w:t>
    </w:r>
    <w:r w:rsidRPr="00D85B18">
      <w:fldChar w:fldCharType="end"/>
    </w:r>
    <w:r w:rsidRPr="00D85B18">
      <w:br/>
    </w:r>
    <w:r w:rsidRPr="00D85B18">
      <w:fldChar w:fldCharType="begin" w:fldLock="1"/>
    </w:r>
    <w:r w:rsidRPr="00D85B18">
      <w:instrText xml:space="preserve"> DOCPROPERTY "SvarFrasKort" *\charformat </w:instrText>
    </w:r>
    <w:r w:rsidRPr="00D85B18">
      <w:fldChar w:fldCharType="end"/>
    </w:r>
  </w:p>
  <w:p w:rsidR="00AB0E37" w:rsidRPr="00D85B18" w:rsidRDefault="00AB0E37">
    <w:pPr>
      <w:pStyle w:val="FSHTitel"/>
    </w:pPr>
    <w:r w:rsidRPr="00D85B18">
      <w:fldChar w:fldCharType="begin" w:fldLock="1"/>
    </w:r>
    <w:r w:rsidRPr="00D85B18">
      <w:instrText xml:space="preserve"> DOCPROPERTY</w:instrText>
    </w:r>
    <w:r w:rsidRPr="00D85B18">
      <w:rPr>
        <w:sz w:val="18"/>
      </w:rPr>
      <w:instrText xml:space="preserve"> "RubrikSvar" *\charformat </w:instrText>
    </w:r>
    <w:r w:rsidRPr="00D85B18">
      <w:fldChar w:fldCharType="separate"/>
    </w:r>
    <w:r w:rsidRPr="00D85B18">
      <w:t>Arbetslivskunskap i gymnasieskolan</w:t>
    </w:r>
    <w:r w:rsidRPr="00D85B18">
      <w:fldChar w:fldCharType="end"/>
    </w:r>
  </w:p>
  <w:p w:rsidR="00AB0E37" w:rsidRPr="00D85B18" w:rsidRDefault="00AB0E37">
    <w:pPr>
      <w:pStyle w:val="Normal00"/>
    </w:pPr>
  </w:p>
  <w:p w:rsidR="00AB0E37" w:rsidRPr="00D85B18" w:rsidRDefault="00AB0E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3302123">
    <w:abstractNumId w:val="3"/>
  </w:num>
  <w:num w:numId="2" w16cid:durableId="294531042">
    <w:abstractNumId w:val="2"/>
  </w:num>
  <w:num w:numId="3" w16cid:durableId="750471750">
    <w:abstractNumId w:val="1"/>
  </w:num>
  <w:num w:numId="4" w16cid:durableId="566571511">
    <w:abstractNumId w:val="0"/>
  </w:num>
  <w:num w:numId="5" w16cid:durableId="70393267">
    <w:abstractNumId w:val="7"/>
  </w:num>
  <w:num w:numId="6" w16cid:durableId="590696165">
    <w:abstractNumId w:val="6"/>
  </w:num>
  <w:num w:numId="7" w16cid:durableId="1769227894">
    <w:abstractNumId w:val="5"/>
  </w:num>
  <w:num w:numId="8" w16cid:durableId="1382173574">
    <w:abstractNumId w:val="4"/>
  </w:num>
  <w:num w:numId="9" w16cid:durableId="692222223">
    <w:abstractNumId w:val="8"/>
  </w:num>
  <w:num w:numId="10" w16cid:durableId="363142952">
    <w:abstractNumId w:val="9"/>
  </w:num>
  <w:num w:numId="11" w16cid:durableId="1915697768">
    <w:abstractNumId w:val="10"/>
  </w:num>
  <w:num w:numId="12" w16cid:durableId="1495414249">
    <w:abstractNumId w:val="13"/>
  </w:num>
  <w:num w:numId="13" w16cid:durableId="1899128980">
    <w:abstractNumId w:val="15"/>
  </w:num>
  <w:num w:numId="14" w16cid:durableId="1439179464">
    <w:abstractNumId w:val="16"/>
  </w:num>
  <w:num w:numId="15" w16cid:durableId="74477252">
    <w:abstractNumId w:val="11"/>
  </w:num>
  <w:num w:numId="16" w16cid:durableId="546720625">
    <w:abstractNumId w:val="18"/>
  </w:num>
  <w:num w:numId="17" w16cid:durableId="1797722509">
    <w:abstractNumId w:val="17"/>
  </w:num>
  <w:num w:numId="18" w16cid:durableId="2015378766">
    <w:abstractNumId w:val="14"/>
  </w:num>
  <w:num w:numId="19" w16cid:durableId="648751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FF12F82A-E462-4A80-AF8A-996136FB2BDD}"/>
  </w:docVars>
  <w:rsids>
    <w:rsidRoot w:val="00FF1872"/>
    <w:rsid w:val="00AB0E37"/>
    <w:rsid w:val="00D85B18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E96621-E813-4BE1-84C2-EDF593BC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2022</Characters>
  <Application>Microsoft Office Word</Application>
  <DocSecurity>4</DocSecurity>
  <Lines>43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S19130</vt:lpstr>
    </vt:vector>
  </TitlesOfParts>
  <Company>Riksdagen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S19130</dc:title>
  <dc:subject>S19130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2011-10-14T11:34:00Z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Arbetslivskunskap i gymnasieskolan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Arbetslivskunskap i gymnasieskolan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20112012000000000083000191300069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20112012000000000083000191300069</vt:lpwstr>
  </property>
  <property fmtid="{D5CDD505-2E9C-101B-9397-08002B2CF9AE}" pid="50" name="nummer">
    <vt:lpwstr>211</vt:lpwstr>
  </property>
  <property fmtid="{D5CDD505-2E9C-101B-9397-08002B2CF9AE}" pid="51" name="utskottsbeteckning">
    <vt:lpwstr>Ub</vt:lpwstr>
  </property>
  <property fmtid="{D5CDD505-2E9C-101B-9397-08002B2CF9AE}" pid="52" name="GlobalUID">
    <vt:lpwstr>{9771980B-80FE-46A6-95F4-AD03D5E6EAA7}</vt:lpwstr>
  </property>
  <property fmtid="{D5CDD505-2E9C-101B-9397-08002B2CF9AE}" pid="53" name="Överföringar">
    <vt:i4>0</vt:i4>
  </property>
  <property fmtid="{D5CDD505-2E9C-101B-9397-08002B2CF9AE}" pid="54" name="Checksum">
    <vt:lpwstr>*1000199497352*</vt:lpwstr>
  </property>
  <property fmtid="{D5CDD505-2E9C-101B-9397-08002B2CF9AE}" pid="55" name="skuggnummer">
    <vt:lpwstr>185</vt:lpwstr>
  </property>
  <property fmtid="{D5CDD505-2E9C-101B-9397-08002B2CF9AE}" pid="56" name="urixVersion">
    <vt:lpwstr>4.5.0.25</vt:lpwstr>
  </property>
  <property fmtid="{D5CDD505-2E9C-101B-9397-08002B2CF9AE}" pid="57" name="urixOrigin">
    <vt:lpwstr>111014 13:34:19.323</vt:lpwstr>
  </property>
  <property fmtid="{D5CDD505-2E9C-101B-9397-08002B2CF9AE}" pid="58" name="urixGuid">
    <vt:lpwstr>{1F9B1A94-5910-4209-82A8-44CB5C72B3F2}</vt:lpwstr>
  </property>
</Properties>
</file>