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20502A" w14:textId="77777777">
        <w:tc>
          <w:tcPr>
            <w:tcW w:w="2268" w:type="dxa"/>
          </w:tcPr>
          <w:p w14:paraId="46EA00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A18A9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EBF02D9" w14:textId="77777777">
        <w:tc>
          <w:tcPr>
            <w:tcW w:w="2268" w:type="dxa"/>
          </w:tcPr>
          <w:p w14:paraId="55B023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13D10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0375C91" w14:textId="77777777">
        <w:tc>
          <w:tcPr>
            <w:tcW w:w="3402" w:type="dxa"/>
            <w:gridSpan w:val="2"/>
          </w:tcPr>
          <w:p w14:paraId="00DD4C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4C1F7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9C0C82" w14:textId="77777777">
        <w:tc>
          <w:tcPr>
            <w:tcW w:w="2268" w:type="dxa"/>
          </w:tcPr>
          <w:p w14:paraId="46E717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899168" w14:textId="77777777" w:rsidR="006E4E11" w:rsidRPr="00ED583F" w:rsidRDefault="00C372F6" w:rsidP="001065A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065A1" w:rsidRPr="001065A1">
              <w:rPr>
                <w:sz w:val="20"/>
              </w:rPr>
              <w:t>Ju2017/08516/POL</w:t>
            </w:r>
          </w:p>
        </w:tc>
      </w:tr>
      <w:tr w:rsidR="006E4E11" w14:paraId="778E86FA" w14:textId="77777777">
        <w:tc>
          <w:tcPr>
            <w:tcW w:w="2268" w:type="dxa"/>
          </w:tcPr>
          <w:p w14:paraId="4F98CD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067A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D63579A" w14:textId="77777777">
        <w:trPr>
          <w:trHeight w:val="284"/>
        </w:trPr>
        <w:tc>
          <w:tcPr>
            <w:tcW w:w="4911" w:type="dxa"/>
          </w:tcPr>
          <w:p w14:paraId="31DD2F10" w14:textId="77777777" w:rsidR="006E4E11" w:rsidRDefault="00C372F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bookmarkStart w:id="1" w:name="RKdep"/>
            <w:bookmarkStart w:id="2" w:name="RKenh"/>
            <w:bookmarkEnd w:id="1"/>
            <w:bookmarkEnd w:id="2"/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89609C8" w14:textId="77777777">
        <w:trPr>
          <w:trHeight w:val="284"/>
        </w:trPr>
        <w:tc>
          <w:tcPr>
            <w:tcW w:w="4911" w:type="dxa"/>
          </w:tcPr>
          <w:p w14:paraId="372459CE" w14:textId="77777777" w:rsidR="006E4E11" w:rsidRDefault="00C372F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Migrationsministern och biträdande justitieministern</w:t>
            </w:r>
          </w:p>
        </w:tc>
      </w:tr>
      <w:tr w:rsidR="006E4E11" w14:paraId="0A838065" w14:textId="77777777">
        <w:trPr>
          <w:trHeight w:val="284"/>
        </w:trPr>
        <w:tc>
          <w:tcPr>
            <w:tcW w:w="4911" w:type="dxa"/>
          </w:tcPr>
          <w:p w14:paraId="7F01FE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CD349E" w14:textId="77777777">
        <w:trPr>
          <w:trHeight w:val="284"/>
        </w:trPr>
        <w:tc>
          <w:tcPr>
            <w:tcW w:w="4911" w:type="dxa"/>
          </w:tcPr>
          <w:p w14:paraId="71E15D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8D3662" w14:textId="77777777">
        <w:trPr>
          <w:trHeight w:val="284"/>
        </w:trPr>
        <w:tc>
          <w:tcPr>
            <w:tcW w:w="4911" w:type="dxa"/>
          </w:tcPr>
          <w:p w14:paraId="74687CE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E93567" w14:textId="77777777">
        <w:trPr>
          <w:trHeight w:val="284"/>
        </w:trPr>
        <w:tc>
          <w:tcPr>
            <w:tcW w:w="4911" w:type="dxa"/>
          </w:tcPr>
          <w:p w14:paraId="2F6C46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70DDF7" w14:textId="77777777">
        <w:trPr>
          <w:trHeight w:val="284"/>
        </w:trPr>
        <w:tc>
          <w:tcPr>
            <w:tcW w:w="4911" w:type="dxa"/>
          </w:tcPr>
          <w:p w14:paraId="78B2AB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073965" w14:textId="77777777">
        <w:trPr>
          <w:trHeight w:val="284"/>
        </w:trPr>
        <w:tc>
          <w:tcPr>
            <w:tcW w:w="4911" w:type="dxa"/>
          </w:tcPr>
          <w:p w14:paraId="7A004F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7C4638" w14:textId="77777777">
        <w:trPr>
          <w:trHeight w:val="284"/>
        </w:trPr>
        <w:tc>
          <w:tcPr>
            <w:tcW w:w="4911" w:type="dxa"/>
          </w:tcPr>
          <w:p w14:paraId="2531D3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19E878B" w14:textId="77777777" w:rsidR="006E4E11" w:rsidRDefault="00C372F6">
      <w:pPr>
        <w:framePr w:w="4400" w:h="2523" w:wrap="notBeside" w:vAnchor="page" w:hAnchor="page" w:x="6453" w:y="2445"/>
        <w:ind w:left="142"/>
      </w:pPr>
      <w:r>
        <w:t>Till riksdagen</w:t>
      </w:r>
    </w:p>
    <w:p w14:paraId="49C2B7FC" w14:textId="77777777" w:rsidR="006E4E11" w:rsidRDefault="00C372F6" w:rsidP="00C372F6">
      <w:pPr>
        <w:pStyle w:val="RKrubrik"/>
        <w:pBdr>
          <w:bottom w:val="single" w:sz="4" w:space="1" w:color="auto"/>
        </w:pBdr>
        <w:spacing w:before="0" w:after="0"/>
      </w:pPr>
      <w:r>
        <w:t>Svar på fråga 2017/18:198 av Robert Hannah (L) Migrationsverkets placeringar av män tillsammans med flera fruar på asylboenden</w:t>
      </w:r>
    </w:p>
    <w:p w14:paraId="4E192C3E" w14:textId="77777777" w:rsidR="006E4E11" w:rsidRDefault="006E4E11">
      <w:pPr>
        <w:pStyle w:val="RKnormal"/>
      </w:pPr>
    </w:p>
    <w:p w14:paraId="36C31D5E" w14:textId="77777777" w:rsidR="006E4E11" w:rsidRDefault="00C372F6" w:rsidP="00C372F6">
      <w:pPr>
        <w:pStyle w:val="RKnormal"/>
      </w:pPr>
      <w:r>
        <w:t>Robert Hannah har frågat mig hur jag avser att agera så att Migrationsverket inte placerar män som är gifta med flera fruar tillsammans i asylboenden eller genom kommunplaceringar.</w:t>
      </w:r>
    </w:p>
    <w:p w14:paraId="764A66A1" w14:textId="77777777" w:rsidR="00DD6C72" w:rsidRDefault="00DD6C72" w:rsidP="00C372F6">
      <w:pPr>
        <w:pStyle w:val="RKnormal"/>
      </w:pPr>
    </w:p>
    <w:p w14:paraId="1F501345" w14:textId="309092D1" w:rsidR="00B01E96" w:rsidRPr="00496D3F" w:rsidRDefault="006E72D8" w:rsidP="007918F4">
      <w:pPr>
        <w:pStyle w:val="RKnormal"/>
        <w:rPr>
          <w:i/>
        </w:rPr>
      </w:pPr>
      <w:r>
        <w:t xml:space="preserve">Migrationsverket ansvarar för att ordna boenden åt asylsökande. </w:t>
      </w:r>
      <w:r w:rsidR="005A46EC">
        <w:t>M</w:t>
      </w:r>
      <w:r>
        <w:t>yndigheten</w:t>
      </w:r>
      <w:r w:rsidR="00B01E96" w:rsidRPr="00496D3F">
        <w:t xml:space="preserve"> registrera</w:t>
      </w:r>
      <w:r w:rsidR="005A46EC">
        <w:t>r inte</w:t>
      </w:r>
      <w:r w:rsidR="00B01E96" w:rsidRPr="00496D3F">
        <w:t xml:space="preserve"> </w:t>
      </w:r>
      <w:r w:rsidR="00496D3F" w:rsidRPr="00496D3F">
        <w:t>vilk</w:t>
      </w:r>
      <w:r w:rsidR="0032602C">
        <w:t>a</w:t>
      </w:r>
      <w:r w:rsidR="00496D3F" w:rsidRPr="00496D3F">
        <w:t xml:space="preserve"> </w:t>
      </w:r>
      <w:r w:rsidR="00B01E96" w:rsidRPr="00496D3F">
        <w:t>relation</w:t>
      </w:r>
      <w:r w:rsidR="0032602C">
        <w:t>er</w:t>
      </w:r>
      <w:r w:rsidR="00B01E96" w:rsidRPr="00496D3F">
        <w:t xml:space="preserve"> </w:t>
      </w:r>
      <w:r w:rsidR="00496D3F" w:rsidRPr="00496D3F">
        <w:t>vuxna</w:t>
      </w:r>
      <w:r w:rsidR="00B01E96" w:rsidRPr="00496D3F">
        <w:t xml:space="preserve"> asylsökande </w:t>
      </w:r>
      <w:r w:rsidR="00496D3F" w:rsidRPr="00496D3F">
        <w:t>har till varandra</w:t>
      </w:r>
      <w:r w:rsidR="0032602C">
        <w:t xml:space="preserve">, inte heller äktenskap, </w:t>
      </w:r>
      <w:r w:rsidR="00496D3F" w:rsidRPr="00496D3F">
        <w:t xml:space="preserve">i </w:t>
      </w:r>
      <w:r w:rsidR="00B01E96" w:rsidRPr="00496D3F">
        <w:t xml:space="preserve">syfte att utifrån dessa uppgifter </w:t>
      </w:r>
      <w:r w:rsidR="00496D3F" w:rsidRPr="00496D3F">
        <w:t>avgöra</w:t>
      </w:r>
      <w:r w:rsidR="00B01E96" w:rsidRPr="00496D3F">
        <w:t xml:space="preserve"> om det är lämpligt </w:t>
      </w:r>
      <w:r>
        <w:t xml:space="preserve">eller ej </w:t>
      </w:r>
      <w:r w:rsidR="00B01E96" w:rsidRPr="00496D3F">
        <w:t>att de bor</w:t>
      </w:r>
      <w:r w:rsidR="00496D3F" w:rsidRPr="00496D3F">
        <w:t xml:space="preserve"> </w:t>
      </w:r>
      <w:r w:rsidR="001F4E1B">
        <w:t>tillsammans i asylboendet</w:t>
      </w:r>
      <w:r w:rsidR="00B01E96" w:rsidRPr="00496D3F">
        <w:t xml:space="preserve">. </w:t>
      </w:r>
      <w:r w:rsidRPr="00496D3F">
        <w:t>Om en grupp asylsökande framför önskemål om att få bo ihop försöker Migrationsverket, i den mån det är möjligt, att tillmötesgå det önskemålet.</w:t>
      </w:r>
    </w:p>
    <w:p w14:paraId="5DFFFD61" w14:textId="77777777" w:rsidR="00B01E96" w:rsidRPr="00496D3F" w:rsidRDefault="00B01E96" w:rsidP="007918F4">
      <w:pPr>
        <w:pStyle w:val="RKnormal"/>
      </w:pPr>
    </w:p>
    <w:p w14:paraId="40A85EBC" w14:textId="77777777" w:rsidR="007918F4" w:rsidRDefault="007918F4" w:rsidP="007918F4">
      <w:pPr>
        <w:pStyle w:val="RKnormal"/>
      </w:pPr>
      <w:r w:rsidRPr="00496D3F">
        <w:t>Vid kommunbosättning</w:t>
      </w:r>
      <w:r>
        <w:t xml:space="preserve"> </w:t>
      </w:r>
      <w:r w:rsidR="005A46EC">
        <w:t xml:space="preserve">av personer som har beviljats uppehållstillstånd </w:t>
      </w:r>
      <w:r>
        <w:t xml:space="preserve">är det upp till </w:t>
      </w:r>
      <w:r w:rsidR="00EE223E">
        <w:t xml:space="preserve">varje </w:t>
      </w:r>
      <w:r>
        <w:t xml:space="preserve">kommun att bestämma vilket boende som ska erbjudas de som omfattas av </w:t>
      </w:r>
      <w:r w:rsidR="00EE223E">
        <w:t xml:space="preserve">en </w:t>
      </w:r>
      <w:r>
        <w:t>anvisning.</w:t>
      </w:r>
    </w:p>
    <w:p w14:paraId="16472CBD" w14:textId="77777777" w:rsidR="007918F4" w:rsidRDefault="007918F4" w:rsidP="007918F4">
      <w:pPr>
        <w:pStyle w:val="RKnormal"/>
      </w:pPr>
    </w:p>
    <w:p w14:paraId="438C0B5A" w14:textId="5060BA5A" w:rsidR="00DD6C72" w:rsidDel="008059CB" w:rsidRDefault="00EE223E" w:rsidP="00DD6C72">
      <w:pPr>
        <w:pStyle w:val="RKnormal"/>
      </w:pPr>
      <w:r w:rsidDel="008059CB">
        <w:t>I syfte att förbättra kunskapen om förekomsten av månggifte i Sverige har r</w:t>
      </w:r>
      <w:r w:rsidR="00DD6C72" w:rsidDel="008059CB">
        <w:t xml:space="preserve">egeringen gett Skatteverket i uppdrag att sammanställa och analysera statistik och viss övrig information i folkbokföringsärenden rörande månggifte. </w:t>
      </w:r>
      <w:r w:rsidDel="008059CB">
        <w:t xml:space="preserve">Uppdraget ska genomföras med bistånd av Migrationsverket och Statistiska centralbyrån och redovisas </w:t>
      </w:r>
      <w:r w:rsidR="00DD6C72" w:rsidDel="008059CB">
        <w:t>senast den 25 januari 2018. Därefter kommer regeringen att överväga ytterligare åtgärder eller förändringar i lagstiftningen.</w:t>
      </w:r>
    </w:p>
    <w:p w14:paraId="6E9C5A7A" w14:textId="77777777" w:rsidR="00DD6C72" w:rsidRDefault="00DD6C72" w:rsidP="00DD6C72">
      <w:pPr>
        <w:pStyle w:val="RKnormal"/>
      </w:pPr>
    </w:p>
    <w:p w14:paraId="7F47F1E7" w14:textId="77777777" w:rsidR="004546AB" w:rsidRDefault="004546AB" w:rsidP="004546AB">
      <w:pPr>
        <w:pStyle w:val="RKnormal"/>
      </w:pPr>
      <w:r>
        <w:t>Stockholm den 7 november 2017</w:t>
      </w:r>
    </w:p>
    <w:p w14:paraId="0618273A" w14:textId="77777777" w:rsidR="00E71E87" w:rsidRDefault="00E71E87" w:rsidP="004546AB">
      <w:pPr>
        <w:pStyle w:val="RKnormal"/>
      </w:pPr>
    </w:p>
    <w:p w14:paraId="67A59CBB" w14:textId="77777777" w:rsidR="007918F4" w:rsidRDefault="007918F4">
      <w:pPr>
        <w:pStyle w:val="RKnormal"/>
      </w:pPr>
    </w:p>
    <w:p w14:paraId="577AA8C5" w14:textId="77777777" w:rsidR="00C372F6" w:rsidRDefault="00C372F6">
      <w:pPr>
        <w:pStyle w:val="RKnormal"/>
      </w:pPr>
      <w:r>
        <w:t>Heléne Fritzon</w:t>
      </w:r>
    </w:p>
    <w:sectPr w:rsidR="00C372F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AAFF3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81265" w14:textId="77777777" w:rsidR="00F007BE" w:rsidRDefault="00F007BE">
      <w:r>
        <w:separator/>
      </w:r>
    </w:p>
  </w:endnote>
  <w:endnote w:type="continuationSeparator" w:id="0">
    <w:p w14:paraId="756FED7E" w14:textId="77777777" w:rsidR="00F007BE" w:rsidRDefault="00F0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6DAAF" w14:textId="77777777" w:rsidR="00F007BE" w:rsidRDefault="00F007BE">
      <w:r>
        <w:separator/>
      </w:r>
    </w:p>
  </w:footnote>
  <w:footnote w:type="continuationSeparator" w:id="0">
    <w:p w14:paraId="5D14521C" w14:textId="77777777" w:rsidR="00F007BE" w:rsidRDefault="00F00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208D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A387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DD2D50" w14:textId="77777777">
      <w:trPr>
        <w:cantSplit/>
      </w:trPr>
      <w:tc>
        <w:tcPr>
          <w:tcW w:w="3119" w:type="dxa"/>
        </w:tcPr>
        <w:p w14:paraId="041AF82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AFB3C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90ECE8" w14:textId="77777777" w:rsidR="00E80146" w:rsidRDefault="00E80146">
          <w:pPr>
            <w:pStyle w:val="Sidhuvud"/>
            <w:ind w:right="360"/>
          </w:pPr>
        </w:p>
      </w:tc>
    </w:tr>
  </w:tbl>
  <w:p w14:paraId="2E20364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1DCF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CA32EF" w14:textId="77777777">
      <w:trPr>
        <w:cantSplit/>
      </w:trPr>
      <w:tc>
        <w:tcPr>
          <w:tcW w:w="3119" w:type="dxa"/>
        </w:tcPr>
        <w:p w14:paraId="49F6445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A8DDA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4C28E8" w14:textId="77777777" w:rsidR="00E80146" w:rsidRDefault="00E80146">
          <w:pPr>
            <w:pStyle w:val="Sidhuvud"/>
            <w:ind w:right="360"/>
          </w:pPr>
        </w:p>
      </w:tc>
    </w:tr>
  </w:tbl>
  <w:p w14:paraId="7010CEF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B98CE" w14:textId="77777777" w:rsidR="00C372F6" w:rsidRDefault="007918F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9B51E94" wp14:editId="646304F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2234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AF376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6EC31B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3C438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klas Thidevall">
    <w15:presenceInfo w15:providerId="AD" w15:userId="S-1-5-21-1390067357-1644491937-682003330-244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F6"/>
    <w:rsid w:val="0010541A"/>
    <w:rsid w:val="001065A1"/>
    <w:rsid w:val="00126A8B"/>
    <w:rsid w:val="00150384"/>
    <w:rsid w:val="00160901"/>
    <w:rsid w:val="001805B7"/>
    <w:rsid w:val="001F4E1B"/>
    <w:rsid w:val="00207B96"/>
    <w:rsid w:val="002A159B"/>
    <w:rsid w:val="0032602C"/>
    <w:rsid w:val="00367B1C"/>
    <w:rsid w:val="004546AB"/>
    <w:rsid w:val="00496D3F"/>
    <w:rsid w:val="004A1065"/>
    <w:rsid w:val="004A328D"/>
    <w:rsid w:val="00527812"/>
    <w:rsid w:val="0058762B"/>
    <w:rsid w:val="005A3871"/>
    <w:rsid w:val="005A46EC"/>
    <w:rsid w:val="006E4E11"/>
    <w:rsid w:val="006E72D8"/>
    <w:rsid w:val="007242A3"/>
    <w:rsid w:val="007918F4"/>
    <w:rsid w:val="007A6855"/>
    <w:rsid w:val="007F285A"/>
    <w:rsid w:val="008059CB"/>
    <w:rsid w:val="00824278"/>
    <w:rsid w:val="0092027A"/>
    <w:rsid w:val="009372B2"/>
    <w:rsid w:val="00955E31"/>
    <w:rsid w:val="00973F5B"/>
    <w:rsid w:val="00992E72"/>
    <w:rsid w:val="00AF26D1"/>
    <w:rsid w:val="00B01E96"/>
    <w:rsid w:val="00B1203D"/>
    <w:rsid w:val="00BC2873"/>
    <w:rsid w:val="00BE6C1F"/>
    <w:rsid w:val="00C372F6"/>
    <w:rsid w:val="00D133D7"/>
    <w:rsid w:val="00DD6C72"/>
    <w:rsid w:val="00E05776"/>
    <w:rsid w:val="00E71E87"/>
    <w:rsid w:val="00E80146"/>
    <w:rsid w:val="00E904D0"/>
    <w:rsid w:val="00EC25F9"/>
    <w:rsid w:val="00ED583F"/>
    <w:rsid w:val="00EE223E"/>
    <w:rsid w:val="00F0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B4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918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918F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207B96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207B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207B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207B96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207B9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918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918F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207B96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207B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207B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207B96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207B9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1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44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34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62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15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1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914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77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99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8858ce3f-9896-421d-a44c-1a90fd3477b4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7A4754018C4804CA797AA07BE4BBF08" ma:contentTypeVersion="8" ma:contentTypeDescription="Skapa ett nytt dokument." ma:contentTypeScope="" ma:versionID="2987647db27a65eb5fac827c49d222f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bdc2271026d6c7bc9a97acac460d7996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f58df22b-8991-47d2-960a-f19a3d8025df}" ma:internalName="TaxCatchAll" ma:showField="CatchAllData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f58df22b-8991-47d2-960a-f19a3d8025df}" ma:internalName="TaxCatchAllLabel" ma:readOnly="true" ma:showField="CatchAllDataLabel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8AEAC-AEB6-407C-8EE3-041CD0CFF0BC}"/>
</file>

<file path=customXml/itemProps2.xml><?xml version="1.0" encoding="utf-8"?>
<ds:datastoreItem xmlns:ds="http://schemas.openxmlformats.org/officeDocument/2006/customXml" ds:itemID="{6F3D7A73-E935-43B9-8A3C-BFEEC8569E8D}"/>
</file>

<file path=customXml/itemProps3.xml><?xml version="1.0" encoding="utf-8"?>
<ds:datastoreItem xmlns:ds="http://schemas.openxmlformats.org/officeDocument/2006/customXml" ds:itemID="{FA5900A6-F9D4-4FCC-B57C-DBA30F17BC20}"/>
</file>

<file path=customXml/itemProps4.xml><?xml version="1.0" encoding="utf-8"?>
<ds:datastoreItem xmlns:ds="http://schemas.openxmlformats.org/officeDocument/2006/customXml" ds:itemID="{A05CBB24-5DC0-4BF8-9373-88139588B222}"/>
</file>

<file path=customXml/itemProps5.xml><?xml version="1.0" encoding="utf-8"?>
<ds:datastoreItem xmlns:ds="http://schemas.openxmlformats.org/officeDocument/2006/customXml" ds:itemID="{89B36FB6-3196-4E66-BA70-720DFF673FD1}"/>
</file>

<file path=customXml/itemProps6.xml><?xml version="1.0" encoding="utf-8"?>
<ds:datastoreItem xmlns:ds="http://schemas.openxmlformats.org/officeDocument/2006/customXml" ds:itemID="{C9A09144-6333-4AF3-B515-9952F78085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Milot Dragusha</dc:creator>
  <cp:lastModifiedBy>Gunilla Hansson-Böe</cp:lastModifiedBy>
  <cp:revision>2</cp:revision>
  <cp:lastPrinted>2017-11-02T09:14:00Z</cp:lastPrinted>
  <dcterms:created xsi:type="dcterms:W3CDTF">2017-11-07T09:05:00Z</dcterms:created>
  <dcterms:modified xsi:type="dcterms:W3CDTF">2017-11-07T09:05:00Z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2;0;0;604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c3550dbf-33d1-444f-90e3-6a5a6c9c578c</vt:lpwstr>
  </property>
</Properties>
</file>