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CF9EF6B" w14:textId="77777777">
        <w:tc>
          <w:tcPr>
            <w:tcW w:w="2268" w:type="dxa"/>
          </w:tcPr>
          <w:p w14:paraId="15E7AC5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3CC3AD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3A6410F" w14:textId="77777777">
        <w:tc>
          <w:tcPr>
            <w:tcW w:w="2268" w:type="dxa"/>
          </w:tcPr>
          <w:p w14:paraId="1B62C73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7827A9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0FDD5FA" w14:textId="77777777">
        <w:tc>
          <w:tcPr>
            <w:tcW w:w="3402" w:type="dxa"/>
            <w:gridSpan w:val="2"/>
          </w:tcPr>
          <w:p w14:paraId="3C1AB17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7180ED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6B05580" w14:textId="77777777">
        <w:tc>
          <w:tcPr>
            <w:tcW w:w="2268" w:type="dxa"/>
          </w:tcPr>
          <w:p w14:paraId="45068E1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7850F7F" w14:textId="77777777" w:rsidR="006E4E11" w:rsidRPr="00ED583F" w:rsidRDefault="004C60D9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N2017/02587/MRT</w:t>
            </w:r>
          </w:p>
        </w:tc>
      </w:tr>
      <w:tr w:rsidR="006E4E11" w14:paraId="032665E8" w14:textId="77777777">
        <w:tc>
          <w:tcPr>
            <w:tcW w:w="2268" w:type="dxa"/>
          </w:tcPr>
          <w:p w14:paraId="25CCEB9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176BC6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3BA0CCC" w14:textId="77777777">
        <w:trPr>
          <w:trHeight w:val="284"/>
        </w:trPr>
        <w:tc>
          <w:tcPr>
            <w:tcW w:w="4911" w:type="dxa"/>
          </w:tcPr>
          <w:p w14:paraId="73202861" w14:textId="77777777" w:rsidR="006E4E11" w:rsidRDefault="004C60D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58807EAC" w14:textId="77777777">
        <w:trPr>
          <w:trHeight w:val="284"/>
        </w:trPr>
        <w:tc>
          <w:tcPr>
            <w:tcW w:w="4911" w:type="dxa"/>
          </w:tcPr>
          <w:p w14:paraId="0389CCBF" w14:textId="77777777" w:rsidR="006E4E11" w:rsidRDefault="004C60D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10710854" w14:textId="77777777">
        <w:trPr>
          <w:trHeight w:val="284"/>
        </w:trPr>
        <w:tc>
          <w:tcPr>
            <w:tcW w:w="4911" w:type="dxa"/>
          </w:tcPr>
          <w:p w14:paraId="54886AA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67B3EFC" w14:textId="77777777">
        <w:trPr>
          <w:trHeight w:val="284"/>
        </w:trPr>
        <w:tc>
          <w:tcPr>
            <w:tcW w:w="4911" w:type="dxa"/>
          </w:tcPr>
          <w:p w14:paraId="5B5928B3" w14:textId="77777777" w:rsidR="006E4E11" w:rsidRDefault="006E4E11" w:rsidP="00FC0EC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15CCC6B" w14:textId="77777777">
        <w:trPr>
          <w:trHeight w:val="284"/>
        </w:trPr>
        <w:tc>
          <w:tcPr>
            <w:tcW w:w="4911" w:type="dxa"/>
          </w:tcPr>
          <w:p w14:paraId="412C08D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6C15CC1" w14:textId="77777777">
        <w:trPr>
          <w:trHeight w:val="284"/>
        </w:trPr>
        <w:tc>
          <w:tcPr>
            <w:tcW w:w="4911" w:type="dxa"/>
          </w:tcPr>
          <w:p w14:paraId="701AFF4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016E6C7" w14:textId="77777777">
        <w:trPr>
          <w:trHeight w:val="284"/>
        </w:trPr>
        <w:tc>
          <w:tcPr>
            <w:tcW w:w="4911" w:type="dxa"/>
          </w:tcPr>
          <w:p w14:paraId="531036E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24D82C0" w14:textId="77777777">
        <w:trPr>
          <w:trHeight w:val="284"/>
        </w:trPr>
        <w:tc>
          <w:tcPr>
            <w:tcW w:w="4911" w:type="dxa"/>
          </w:tcPr>
          <w:p w14:paraId="79A0363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A3EA3B9" w14:textId="77777777">
        <w:trPr>
          <w:trHeight w:val="284"/>
        </w:trPr>
        <w:tc>
          <w:tcPr>
            <w:tcW w:w="4911" w:type="dxa"/>
          </w:tcPr>
          <w:p w14:paraId="429DC94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01BB345" w14:textId="77777777" w:rsidR="006E4E11" w:rsidRDefault="004C60D9">
      <w:pPr>
        <w:framePr w:w="4400" w:h="2523" w:wrap="notBeside" w:vAnchor="page" w:hAnchor="page" w:x="6453" w:y="2445"/>
        <w:ind w:left="142"/>
      </w:pPr>
      <w:r>
        <w:t>Till riksdagen</w:t>
      </w:r>
    </w:p>
    <w:p w14:paraId="11B92759" w14:textId="77777777" w:rsidR="006E4E11" w:rsidRDefault="004C60D9" w:rsidP="004C60D9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>Svar på fråga 2016/17:1181 av Johan Hedin (C) Allvarlig fara för den allmänna ordningen eller inre säkerheten</w:t>
      </w:r>
    </w:p>
    <w:bookmarkEnd w:id="0"/>
    <w:p w14:paraId="07274D8A" w14:textId="77777777" w:rsidR="006E4E11" w:rsidRDefault="006E4E11">
      <w:pPr>
        <w:pStyle w:val="RKnormal"/>
      </w:pPr>
    </w:p>
    <w:p w14:paraId="09D65032" w14:textId="77777777" w:rsidR="004C60D9" w:rsidRDefault="004C60D9">
      <w:pPr>
        <w:pStyle w:val="RKnormal"/>
      </w:pPr>
      <w:r>
        <w:t xml:space="preserve">Johan Hedin har frågat inrikesministern </w:t>
      </w:r>
      <w:r w:rsidR="00A604AF">
        <w:t>enligt vilka kriterier statsrådet och regeringen anser att Sverige befinner sig i en situation av allvarlig fara och vad som skulle behöva förändras för att vi inte längre skulle göra det.</w:t>
      </w:r>
      <w:r w:rsidR="001142DD">
        <w:t xml:space="preserve"> </w:t>
      </w:r>
      <w:r>
        <w:t>Arbetet inom regeringen är så fördelat att det är jag som ska svara på frågan.</w:t>
      </w:r>
    </w:p>
    <w:p w14:paraId="7DCF5651" w14:textId="77777777" w:rsidR="001142DD" w:rsidRDefault="001142DD">
      <w:pPr>
        <w:pStyle w:val="RKnormal"/>
      </w:pPr>
    </w:p>
    <w:p w14:paraId="162F5E8F" w14:textId="77777777" w:rsidR="001344A9" w:rsidRDefault="00E24324">
      <w:pPr>
        <w:pStyle w:val="RKnormal"/>
      </w:pPr>
      <w:r>
        <w:t>R</w:t>
      </w:r>
      <w:r w:rsidR="001142DD">
        <w:t xml:space="preserve">egeringen </w:t>
      </w:r>
      <w:r>
        <w:t xml:space="preserve">har bemyndigats </w:t>
      </w:r>
      <w:r w:rsidR="001142DD">
        <w:t>enligt lagen (</w:t>
      </w:r>
      <w:proofErr w:type="gramStart"/>
      <w:r w:rsidR="001142DD">
        <w:t>2015:1073</w:t>
      </w:r>
      <w:proofErr w:type="gramEnd"/>
      <w:r w:rsidR="001142DD">
        <w:t xml:space="preserve">) om särskilda åtgärder vid allvarlig fara för den allmänna ordningen eller den inre säkerheten i landet att meddela föreskrifter om identitetskontroller vid transporter med buss, tåg eller passagerarfartyg </w:t>
      </w:r>
      <w:r w:rsidR="001344A9">
        <w:t xml:space="preserve">till Sverige från annan stat, samt att meddela föreskrifter om sanktionsavgifter och tillsyn </w:t>
      </w:r>
      <w:r w:rsidR="00C932FF">
        <w:t xml:space="preserve">och kontroll </w:t>
      </w:r>
      <w:r w:rsidR="001344A9">
        <w:t>av dessa åtgärder. Föreskrifterna får gälla i högst sex månader.</w:t>
      </w:r>
      <w:r w:rsidR="009E4A10">
        <w:t xml:space="preserve"> </w:t>
      </w:r>
      <w:r w:rsidR="001344A9">
        <w:t>Åtgärderna får vidtas under förutsättning att det har uppkommit en allvarlig fara för den allmänna ordningen eller den inre säkerheten i landet.</w:t>
      </w:r>
    </w:p>
    <w:p w14:paraId="324B5477" w14:textId="77777777" w:rsidR="001344A9" w:rsidRDefault="001344A9">
      <w:pPr>
        <w:pStyle w:val="RKnormal"/>
      </w:pPr>
    </w:p>
    <w:p w14:paraId="0EF41BC5" w14:textId="77777777" w:rsidR="001344A9" w:rsidRPr="001344A9" w:rsidRDefault="001344A9" w:rsidP="001344A9">
      <w:pPr>
        <w:pStyle w:val="RKnormal"/>
      </w:pPr>
      <w:r>
        <w:t>Med stöd av bestämmelserna i lagen utfärdade regeringen f</w:t>
      </w:r>
      <w:r w:rsidRPr="001344A9">
        <w:t>örordning</w:t>
      </w:r>
      <w:r>
        <w:t>en (2015:1074)</w:t>
      </w:r>
      <w:r w:rsidRPr="001344A9">
        <w:t>om vissa identitetskontroller vid allvarlig fara för</w:t>
      </w:r>
    </w:p>
    <w:p w14:paraId="45DA136E" w14:textId="77777777" w:rsidR="001344A9" w:rsidRDefault="001344A9" w:rsidP="001344A9">
      <w:pPr>
        <w:overflowPunct/>
        <w:spacing w:line="240" w:lineRule="auto"/>
        <w:textAlignment w:val="auto"/>
      </w:pPr>
      <w:r w:rsidRPr="001344A9">
        <w:t>den allmänna ordningen eller den inre säkerheten</w:t>
      </w:r>
      <w:r>
        <w:t xml:space="preserve"> </w:t>
      </w:r>
      <w:r w:rsidRPr="001344A9">
        <w:t>i landet</w:t>
      </w:r>
      <w:r>
        <w:t xml:space="preserve"> som trädde i kraft den 4 januari 2016. Bestämmelserna har därefter förnyats med samma sakliga innehåll vid flera tillfällen. Nuvarande bestämmelser enligt förordningen (2017:16) gäller till den 4 maj 2017.</w:t>
      </w:r>
    </w:p>
    <w:p w14:paraId="5A284C02" w14:textId="77777777" w:rsidR="001344A9" w:rsidRDefault="001344A9" w:rsidP="001344A9">
      <w:pPr>
        <w:overflowPunct/>
        <w:spacing w:line="240" w:lineRule="auto"/>
        <w:textAlignment w:val="auto"/>
      </w:pPr>
    </w:p>
    <w:p w14:paraId="56F8DBE4" w14:textId="77777777" w:rsidR="00B350A9" w:rsidRDefault="001344A9" w:rsidP="00B350A9">
      <w:pPr>
        <w:overflowPunct/>
        <w:spacing w:line="240" w:lineRule="auto"/>
        <w:textAlignment w:val="auto"/>
      </w:pPr>
      <w:r>
        <w:t xml:space="preserve">Inför varje beslut </w:t>
      </w:r>
      <w:r w:rsidR="009E4A10">
        <w:t xml:space="preserve">om </w:t>
      </w:r>
      <w:r w:rsidR="00B350A9">
        <w:t>förnyelse av bestämmelserna har regeringen gjort en bedömning av situationen</w:t>
      </w:r>
      <w:r w:rsidR="00C932FF">
        <w:t xml:space="preserve"> i landet</w:t>
      </w:r>
      <w:r w:rsidR="00B350A9">
        <w:t xml:space="preserve"> för att kunna ta ställning till om rekvisitet enligt lagen är uppfyllt.</w:t>
      </w:r>
      <w:r w:rsidR="009438C8">
        <w:t xml:space="preserve"> Den senaste bedömningen gjordes med hänsyn till </w:t>
      </w:r>
      <w:r w:rsidR="00E24324">
        <w:t xml:space="preserve">övervägandena </w:t>
      </w:r>
      <w:r w:rsidR="009438C8">
        <w:t>vid förlängningen av gränskontroller</w:t>
      </w:r>
      <w:r w:rsidR="00C932FF">
        <w:t>na vid inre gräns</w:t>
      </w:r>
      <w:r w:rsidR="009438C8">
        <w:t>, vad som framkommit genom regeringens uppdrag till berörda myndighet</w:t>
      </w:r>
      <w:r w:rsidR="00126927">
        <w:t xml:space="preserve">er om </w:t>
      </w:r>
      <w:proofErr w:type="spellStart"/>
      <w:r w:rsidR="00126927">
        <w:t>id-kontrollernas</w:t>
      </w:r>
      <w:proofErr w:type="spellEnd"/>
      <w:r w:rsidR="00126927">
        <w:t xml:space="preserve"> effekter</w:t>
      </w:r>
      <w:r w:rsidR="009438C8">
        <w:t xml:space="preserve"> samt Polismyndighetens och Migrationsverkets analyser.</w:t>
      </w:r>
    </w:p>
    <w:p w14:paraId="24189AA3" w14:textId="77777777" w:rsidR="009438C8" w:rsidRDefault="009438C8" w:rsidP="00B350A9">
      <w:pPr>
        <w:overflowPunct/>
        <w:spacing w:line="240" w:lineRule="auto"/>
        <w:textAlignment w:val="auto"/>
      </w:pPr>
    </w:p>
    <w:p w14:paraId="5EF12CC4" w14:textId="77777777" w:rsidR="009438C8" w:rsidRDefault="009438C8" w:rsidP="00B350A9">
      <w:pPr>
        <w:overflowPunct/>
        <w:spacing w:line="240" w:lineRule="auto"/>
        <w:textAlignment w:val="auto"/>
      </w:pPr>
    </w:p>
    <w:p w14:paraId="654F34F7" w14:textId="77777777" w:rsidR="00BC2731" w:rsidRDefault="009438C8" w:rsidP="00BC2731">
      <w:pPr>
        <w:overflowPunct/>
        <w:spacing w:line="240" w:lineRule="auto"/>
        <w:textAlignment w:val="auto"/>
      </w:pPr>
      <w:r>
        <w:lastRenderedPageBreak/>
        <w:t>Antalet asylsökande har minskat markant jämfört med situationen under hösten 2015, men trots detta kvarst</w:t>
      </w:r>
      <w:r w:rsidR="00C932FF">
        <w:t xml:space="preserve">od enligt bedömningen inför förlängningen i februari i </w:t>
      </w:r>
      <w:r>
        <w:t xml:space="preserve">år ett stort tryck på viktiga samhällsfunktioner i anslutning till mottagandet av </w:t>
      </w:r>
      <w:r w:rsidR="00DA2254">
        <w:t>asylsökande</w:t>
      </w:r>
      <w:r>
        <w:t>.</w:t>
      </w:r>
      <w:r w:rsidR="00283DD1">
        <w:t xml:space="preserve"> </w:t>
      </w:r>
      <w:r w:rsidR="00BC2731">
        <w:t xml:space="preserve">En ny lägesbedömning kommer att genomföras inför regeringens ställningstagande </w:t>
      </w:r>
      <w:r w:rsidR="00345D0E">
        <w:t xml:space="preserve">till </w:t>
      </w:r>
      <w:r w:rsidR="00BC2731">
        <w:t xml:space="preserve">om en förlängning av </w:t>
      </w:r>
      <w:proofErr w:type="spellStart"/>
      <w:r w:rsidR="00BC2731">
        <w:t>id-kontrollerna</w:t>
      </w:r>
      <w:proofErr w:type="spellEnd"/>
      <w:r w:rsidR="00BC2731">
        <w:t xml:space="preserve"> från den 4 maj 2017</w:t>
      </w:r>
      <w:r w:rsidR="00283DD1">
        <w:t xml:space="preserve"> behövs</w:t>
      </w:r>
      <w:r w:rsidR="00BC2731">
        <w:t xml:space="preserve">. </w:t>
      </w:r>
    </w:p>
    <w:p w14:paraId="2AAFD8CD" w14:textId="77777777" w:rsidR="00BC2731" w:rsidRDefault="00BC2731" w:rsidP="00B350A9">
      <w:pPr>
        <w:overflowPunct/>
        <w:spacing w:line="240" w:lineRule="auto"/>
        <w:textAlignment w:val="auto"/>
      </w:pPr>
    </w:p>
    <w:p w14:paraId="371CE79F" w14:textId="77777777" w:rsidR="009438C8" w:rsidRDefault="009438C8" w:rsidP="00B350A9">
      <w:pPr>
        <w:overflowPunct/>
        <w:spacing w:line="240" w:lineRule="auto"/>
        <w:textAlignment w:val="auto"/>
      </w:pPr>
    </w:p>
    <w:p w14:paraId="6AEE8C9C" w14:textId="77777777" w:rsidR="004C60D9" w:rsidRDefault="004C60D9">
      <w:pPr>
        <w:pStyle w:val="RKnormal"/>
      </w:pPr>
    </w:p>
    <w:p w14:paraId="5C95324F" w14:textId="77777777" w:rsidR="004C60D9" w:rsidRDefault="004C60D9">
      <w:pPr>
        <w:pStyle w:val="RKnormal"/>
      </w:pPr>
      <w:r>
        <w:t xml:space="preserve">Stockholm den </w:t>
      </w:r>
      <w:r w:rsidR="00126927">
        <w:t>21</w:t>
      </w:r>
      <w:r>
        <w:t xml:space="preserve"> april 2017</w:t>
      </w:r>
    </w:p>
    <w:p w14:paraId="62B7E148" w14:textId="77777777" w:rsidR="004C60D9" w:rsidRDefault="004C60D9">
      <w:pPr>
        <w:pStyle w:val="RKnormal"/>
      </w:pPr>
    </w:p>
    <w:p w14:paraId="434A662A" w14:textId="77777777" w:rsidR="004C60D9" w:rsidRDefault="004C60D9">
      <w:pPr>
        <w:pStyle w:val="RKnormal"/>
      </w:pPr>
    </w:p>
    <w:p w14:paraId="183E3F63" w14:textId="77777777" w:rsidR="004C60D9" w:rsidRDefault="0008040B">
      <w:pPr>
        <w:pStyle w:val="RKnormal"/>
      </w:pPr>
      <w:r>
        <w:t>Anna Johansson</w:t>
      </w:r>
    </w:p>
    <w:sectPr w:rsidR="004C60D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F87BCD" w14:textId="77777777" w:rsidR="00CA2AA6" w:rsidRDefault="00CA2AA6">
      <w:r>
        <w:separator/>
      </w:r>
    </w:p>
  </w:endnote>
  <w:endnote w:type="continuationSeparator" w:id="0">
    <w:p w14:paraId="2C59DCEC" w14:textId="77777777" w:rsidR="00CA2AA6" w:rsidRDefault="00CA2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869A8A" w14:textId="77777777" w:rsidR="00520F72" w:rsidRDefault="00520F72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A05017" w14:textId="77777777" w:rsidR="00520F72" w:rsidRDefault="00520F72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5A9380" w14:textId="77777777" w:rsidR="00520F72" w:rsidRDefault="00520F72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12828C" w14:textId="77777777" w:rsidR="00CA2AA6" w:rsidRDefault="00CA2AA6">
      <w:r>
        <w:separator/>
      </w:r>
    </w:p>
  </w:footnote>
  <w:footnote w:type="continuationSeparator" w:id="0">
    <w:p w14:paraId="4DCE2457" w14:textId="77777777" w:rsidR="00CA2AA6" w:rsidRDefault="00CA2A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BC87B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92A0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D260437" w14:textId="77777777">
      <w:trPr>
        <w:cantSplit/>
      </w:trPr>
      <w:tc>
        <w:tcPr>
          <w:tcW w:w="3119" w:type="dxa"/>
        </w:tcPr>
        <w:p w14:paraId="2EB0504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D05705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4B48A30" w14:textId="77777777" w:rsidR="00E80146" w:rsidRDefault="00E80146">
          <w:pPr>
            <w:pStyle w:val="Sidhuvud"/>
            <w:ind w:right="360"/>
          </w:pPr>
        </w:p>
      </w:tc>
    </w:tr>
  </w:tbl>
  <w:p w14:paraId="667C955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74E6D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AFCA35E" w14:textId="77777777">
      <w:trPr>
        <w:cantSplit/>
      </w:trPr>
      <w:tc>
        <w:tcPr>
          <w:tcW w:w="3119" w:type="dxa"/>
        </w:tcPr>
        <w:p w14:paraId="5CC9D07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54ECB0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ACECF89" w14:textId="77777777" w:rsidR="00E80146" w:rsidRDefault="00E80146">
          <w:pPr>
            <w:pStyle w:val="Sidhuvud"/>
            <w:ind w:right="360"/>
          </w:pPr>
        </w:p>
      </w:tc>
    </w:tr>
  </w:tbl>
  <w:p w14:paraId="79143CD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9BAE54" w14:textId="77777777" w:rsidR="004C60D9" w:rsidRDefault="004C60D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8C2D977" wp14:editId="661D903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7BB3C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5AC4B9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DDC63C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AEBA7A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0D9"/>
    <w:rsid w:val="0008040B"/>
    <w:rsid w:val="00092A07"/>
    <w:rsid w:val="001142DD"/>
    <w:rsid w:val="00126927"/>
    <w:rsid w:val="001344A9"/>
    <w:rsid w:val="00150384"/>
    <w:rsid w:val="00160901"/>
    <w:rsid w:val="001805B7"/>
    <w:rsid w:val="00231510"/>
    <w:rsid w:val="00283DD1"/>
    <w:rsid w:val="00292F3A"/>
    <w:rsid w:val="00345D0E"/>
    <w:rsid w:val="00367B1C"/>
    <w:rsid w:val="00414378"/>
    <w:rsid w:val="00475077"/>
    <w:rsid w:val="004A328D"/>
    <w:rsid w:val="004C60D9"/>
    <w:rsid w:val="00520F72"/>
    <w:rsid w:val="0058762B"/>
    <w:rsid w:val="006D3701"/>
    <w:rsid w:val="006E4E11"/>
    <w:rsid w:val="007242A3"/>
    <w:rsid w:val="007A6855"/>
    <w:rsid w:val="00890CF5"/>
    <w:rsid w:val="0092027A"/>
    <w:rsid w:val="009438C8"/>
    <w:rsid w:val="00955E31"/>
    <w:rsid w:val="00992E72"/>
    <w:rsid w:val="009E4A10"/>
    <w:rsid w:val="00A604AF"/>
    <w:rsid w:val="00AF26D1"/>
    <w:rsid w:val="00AF51D3"/>
    <w:rsid w:val="00B350A9"/>
    <w:rsid w:val="00B656F4"/>
    <w:rsid w:val="00BB24A9"/>
    <w:rsid w:val="00BC2731"/>
    <w:rsid w:val="00C932FF"/>
    <w:rsid w:val="00CA2AA6"/>
    <w:rsid w:val="00D069CF"/>
    <w:rsid w:val="00D133D7"/>
    <w:rsid w:val="00DA2254"/>
    <w:rsid w:val="00E24324"/>
    <w:rsid w:val="00E75392"/>
    <w:rsid w:val="00E80146"/>
    <w:rsid w:val="00E904D0"/>
    <w:rsid w:val="00EA2E0B"/>
    <w:rsid w:val="00EC25F9"/>
    <w:rsid w:val="00ED583F"/>
    <w:rsid w:val="00FC0EC2"/>
    <w:rsid w:val="00FD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9826B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604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604AF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rsid w:val="00B350A9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604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604AF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rsid w:val="00B350A9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0" Type="http://schemas.openxmlformats.org/officeDocument/2006/relationships/theme" Target="theme/theme1.xml"/><Relationship Id="rId16" Type="http://schemas.openxmlformats.org/officeDocument/2006/relationships/footer" Target="footer2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92401ed6-bb7e-4a65-b84b-0767b859dfde</RD_Svarsid>
  </documentManagement>
</p:properties>
</file>

<file path=customXml/itemProps1.xml><?xml version="1.0" encoding="utf-8"?>
<ds:datastoreItem xmlns:ds="http://schemas.openxmlformats.org/officeDocument/2006/customXml" ds:itemID="{F71CB5A9-BF45-4ED0-A8BE-DCEF0D8FE623}"/>
</file>

<file path=customXml/itemProps2.xml><?xml version="1.0" encoding="utf-8"?>
<ds:datastoreItem xmlns:ds="http://schemas.openxmlformats.org/officeDocument/2006/customXml" ds:itemID="{7936EA4E-BA62-410B-B9B9-757B01111840}"/>
</file>

<file path=customXml/itemProps3.xml><?xml version="1.0" encoding="utf-8"?>
<ds:datastoreItem xmlns:ds="http://schemas.openxmlformats.org/officeDocument/2006/customXml" ds:itemID="{1AAFB144-BADF-4A1C-B6B9-C13DB4C7BF4F}"/>
</file>

<file path=customXml/itemProps4.xml><?xml version="1.0" encoding="utf-8"?>
<ds:datastoreItem xmlns:ds="http://schemas.openxmlformats.org/officeDocument/2006/customXml" ds:itemID="{F5C2858F-A398-4BE6-801A-5F0418EBD37C}"/>
</file>

<file path=customXml/itemProps5.xml><?xml version="1.0" encoding="utf-8"?>
<ds:datastoreItem xmlns:ds="http://schemas.openxmlformats.org/officeDocument/2006/customXml" ds:itemID="{F0FA4149-3082-4EF5-8983-6182AB76E73C}"/>
</file>

<file path=customXml/itemProps6.xml><?xml version="1.0" encoding="utf-8"?>
<ds:datastoreItem xmlns:ds="http://schemas.openxmlformats.org/officeDocument/2006/customXml" ds:itemID="{16692F3D-0787-4E98-9D82-51442466C8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2074</Characters>
  <Application>Microsoft Office Word</Application>
  <DocSecurity>4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Falksveden</dc:creator>
  <cp:lastModifiedBy>Elvira Shakirova</cp:lastModifiedBy>
  <cp:revision>2</cp:revision>
  <cp:lastPrinted>2017-04-19T07:54:00Z</cp:lastPrinted>
  <dcterms:created xsi:type="dcterms:W3CDTF">2017-04-19T07:55:00Z</dcterms:created>
  <dcterms:modified xsi:type="dcterms:W3CDTF">2017-04-19T07:55:00Z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79c03691-f742-4fe7-aa18-9f5f4584079a</vt:lpwstr>
  </property>
</Properties>
</file>