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52ECC26" w14:textId="77777777">
        <w:tc>
          <w:tcPr>
            <w:tcW w:w="2268" w:type="dxa"/>
          </w:tcPr>
          <w:p w14:paraId="65EED96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7182AC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C67BB10" w14:textId="77777777">
        <w:tc>
          <w:tcPr>
            <w:tcW w:w="2268" w:type="dxa"/>
          </w:tcPr>
          <w:p w14:paraId="3F5A80D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E0D399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FA0F338" w14:textId="77777777">
        <w:tc>
          <w:tcPr>
            <w:tcW w:w="3402" w:type="dxa"/>
            <w:gridSpan w:val="2"/>
          </w:tcPr>
          <w:p w14:paraId="228020C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876C64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AE84FCA" w14:textId="77777777">
        <w:tc>
          <w:tcPr>
            <w:tcW w:w="2268" w:type="dxa"/>
          </w:tcPr>
          <w:p w14:paraId="0C9FA75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3E3F2D9" w14:textId="2647741D" w:rsidR="006E4E11" w:rsidRPr="00ED583F" w:rsidRDefault="007A3F7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 w:rsidRPr="007A3F70">
              <w:rPr>
                <w:sz w:val="22"/>
              </w:rPr>
              <w:t>N2016/07891/SB</w:t>
            </w:r>
          </w:p>
        </w:tc>
      </w:tr>
      <w:tr w:rsidR="006E4E11" w14:paraId="2492CA39" w14:textId="77777777">
        <w:tc>
          <w:tcPr>
            <w:tcW w:w="2268" w:type="dxa"/>
          </w:tcPr>
          <w:p w14:paraId="7D49D3D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451E38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AA06059" w14:textId="77777777">
        <w:trPr>
          <w:trHeight w:val="284"/>
        </w:trPr>
        <w:tc>
          <w:tcPr>
            <w:tcW w:w="4911" w:type="dxa"/>
          </w:tcPr>
          <w:p w14:paraId="2E64C32D" w14:textId="77777777" w:rsidR="006E4E11" w:rsidRDefault="00FA297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1A3C6336" w14:textId="77777777">
        <w:trPr>
          <w:trHeight w:val="284"/>
        </w:trPr>
        <w:tc>
          <w:tcPr>
            <w:tcW w:w="4911" w:type="dxa"/>
          </w:tcPr>
          <w:p w14:paraId="259D2FB8" w14:textId="77777777" w:rsidR="006E4E11" w:rsidRDefault="00FA297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 w14:paraId="17A4D1D4" w14:textId="77777777">
        <w:trPr>
          <w:trHeight w:val="284"/>
        </w:trPr>
        <w:tc>
          <w:tcPr>
            <w:tcW w:w="4911" w:type="dxa"/>
          </w:tcPr>
          <w:p w14:paraId="3D56937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911"/>
            </w:tblGrid>
            <w:tr w:rsidR="00A542C1" w14:paraId="3AB82583" w14:textId="77777777" w:rsidTr="00833C6C">
              <w:trPr>
                <w:trHeight w:val="284"/>
              </w:trPr>
              <w:tc>
                <w:tcPr>
                  <w:tcW w:w="4911" w:type="dxa"/>
                </w:tcPr>
                <w:p w14:paraId="6A0AC86E" w14:textId="3D35C8C5" w:rsidR="00A542C1" w:rsidRDefault="00A542C1" w:rsidP="00427D09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  <w:bookmarkStart w:id="0" w:name="_GoBack"/>
                  <w:bookmarkEnd w:id="0"/>
                </w:p>
              </w:tc>
            </w:tr>
            <w:tr w:rsidR="00A542C1" w14:paraId="716565E1" w14:textId="77777777" w:rsidTr="00833C6C">
              <w:trPr>
                <w:trHeight w:val="284"/>
              </w:trPr>
              <w:tc>
                <w:tcPr>
                  <w:tcW w:w="4911" w:type="dxa"/>
                </w:tcPr>
                <w:p w14:paraId="4583EE9A" w14:textId="77777777" w:rsidR="00A542C1" w:rsidRDefault="00A542C1" w:rsidP="00A542C1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A542C1" w14:paraId="28C5DFA1" w14:textId="77777777" w:rsidTr="00833C6C">
              <w:trPr>
                <w:trHeight w:val="284"/>
              </w:trPr>
              <w:tc>
                <w:tcPr>
                  <w:tcW w:w="4911" w:type="dxa"/>
                </w:tcPr>
                <w:p w14:paraId="5A026412" w14:textId="536409F4" w:rsidR="00A542C1" w:rsidRDefault="00A542C1" w:rsidP="00A542C1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</w:tbl>
          <w:p w14:paraId="19B6DF64" w14:textId="77777777" w:rsidR="00A542C1" w:rsidRDefault="00A542C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B8455A" w14:textId="77777777">
        <w:trPr>
          <w:trHeight w:val="284"/>
        </w:trPr>
        <w:tc>
          <w:tcPr>
            <w:tcW w:w="4911" w:type="dxa"/>
          </w:tcPr>
          <w:p w14:paraId="291264F8" w14:textId="77777777" w:rsidR="006E4E11" w:rsidRPr="00193A2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56A848" w14:textId="77777777">
        <w:trPr>
          <w:trHeight w:val="284"/>
        </w:trPr>
        <w:tc>
          <w:tcPr>
            <w:tcW w:w="4911" w:type="dxa"/>
          </w:tcPr>
          <w:p w14:paraId="65FA1078" w14:textId="7296D2AF" w:rsidR="006E4E11" w:rsidRPr="00193A2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6441BDF" w14:textId="77777777">
        <w:trPr>
          <w:trHeight w:val="284"/>
        </w:trPr>
        <w:tc>
          <w:tcPr>
            <w:tcW w:w="4911" w:type="dxa"/>
          </w:tcPr>
          <w:p w14:paraId="2882A01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E0FF57" w14:textId="77777777">
        <w:trPr>
          <w:trHeight w:val="284"/>
        </w:trPr>
        <w:tc>
          <w:tcPr>
            <w:tcW w:w="4911" w:type="dxa"/>
          </w:tcPr>
          <w:p w14:paraId="6DEE167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FB08F4A" w14:textId="77777777" w:rsidR="006E4E11" w:rsidRDefault="00FA297A">
      <w:pPr>
        <w:framePr w:w="4400" w:h="2523" w:wrap="notBeside" w:vAnchor="page" w:hAnchor="page" w:x="6453" w:y="2445"/>
        <w:ind w:left="142"/>
      </w:pPr>
      <w:r>
        <w:t>Till riksdagen</w:t>
      </w:r>
    </w:p>
    <w:p w14:paraId="0375C5D4" w14:textId="496ECDF9" w:rsidR="006E4E11" w:rsidRDefault="00FA297A" w:rsidP="00FA297A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7A3F70">
        <w:t>2016/17:530</w:t>
      </w:r>
      <w:r w:rsidR="007D00FE" w:rsidRPr="002579C7">
        <w:t xml:space="preserve"> av </w:t>
      </w:r>
      <w:r w:rsidR="007A3F70">
        <w:t>Ann-Charlotte Hammar Johnsson (M) Staten som aktiv ägare i SAS</w:t>
      </w:r>
    </w:p>
    <w:p w14:paraId="5833157B" w14:textId="77777777" w:rsidR="006E4E11" w:rsidRDefault="006E4E11">
      <w:pPr>
        <w:pStyle w:val="RKnormal"/>
      </w:pPr>
    </w:p>
    <w:p w14:paraId="3AED354F" w14:textId="7F5C8BBF" w:rsidR="006E4E11" w:rsidRPr="007D00FE" w:rsidRDefault="001F6DF1" w:rsidP="007D00FE">
      <w:pPr>
        <w:overflowPunct/>
        <w:spacing w:line="240" w:lineRule="auto"/>
        <w:textAlignment w:val="auto"/>
      </w:pPr>
      <w:r>
        <w:t>Ann-Charlotte Hammar Johnsson</w:t>
      </w:r>
      <w:r w:rsidR="00FA297A">
        <w:t xml:space="preserve"> har frågat </w:t>
      </w:r>
      <w:r w:rsidR="002579C7">
        <w:t xml:space="preserve">mig </w:t>
      </w:r>
      <w:r>
        <w:t xml:space="preserve">om jag avser att ta initiativ till ytterligare försäljning och avyttring av det statliga ägandet i SAS AB, och i så fall när. </w:t>
      </w:r>
    </w:p>
    <w:p w14:paraId="3922FB81" w14:textId="77777777" w:rsidR="00FA297A" w:rsidRDefault="00FA297A">
      <w:pPr>
        <w:pStyle w:val="RKnormal"/>
      </w:pPr>
    </w:p>
    <w:p w14:paraId="03F36E44" w14:textId="6C2B77C3" w:rsidR="00FA297A" w:rsidRDefault="002579C7">
      <w:pPr>
        <w:pStyle w:val="RKnormal"/>
      </w:pPr>
      <w:r>
        <w:t xml:space="preserve">Regeringens </w:t>
      </w:r>
      <w:r w:rsidRPr="002579C7">
        <w:t xml:space="preserve">har sedan 2009 ett bemyndigande från riksdagen att </w:t>
      </w:r>
      <w:r>
        <w:t>vid lämplig tidpunkt minska ägandet i SAS</w:t>
      </w:r>
      <w:r w:rsidR="00A610DD">
        <w:t xml:space="preserve"> AB</w:t>
      </w:r>
      <w:r>
        <w:t xml:space="preserve">. En sådan minskning ska i så fall ske </w:t>
      </w:r>
      <w:r w:rsidR="007D00FE">
        <w:t xml:space="preserve">successivt och på ett ansvarsfullt sätt. </w:t>
      </w:r>
      <w:r>
        <w:t xml:space="preserve">Regeringen </w:t>
      </w:r>
      <w:r w:rsidR="00693462">
        <w:t>prövar kontinuerligt statens ägande i SAS AB.</w:t>
      </w:r>
      <w:r w:rsidR="007D00FE">
        <w:t xml:space="preserve"> </w:t>
      </w:r>
    </w:p>
    <w:p w14:paraId="2CD9EA71" w14:textId="77777777" w:rsidR="00FA297A" w:rsidRDefault="00FA297A">
      <w:pPr>
        <w:pStyle w:val="RKnormal"/>
      </w:pPr>
    </w:p>
    <w:p w14:paraId="3F03AC52" w14:textId="4D777288" w:rsidR="00FA297A" w:rsidRDefault="00FA297A">
      <w:pPr>
        <w:pStyle w:val="RKnormal"/>
      </w:pPr>
      <w:r>
        <w:t xml:space="preserve">Stockholm den </w:t>
      </w:r>
      <w:r w:rsidR="009E10EC">
        <w:t>22</w:t>
      </w:r>
      <w:r w:rsidR="001F6DF1">
        <w:t xml:space="preserve"> december</w:t>
      </w:r>
      <w:r>
        <w:t xml:space="preserve"> 2016</w:t>
      </w:r>
    </w:p>
    <w:p w14:paraId="0AF69345" w14:textId="77777777" w:rsidR="00FA297A" w:rsidRDefault="00FA297A">
      <w:pPr>
        <w:pStyle w:val="RKnormal"/>
      </w:pPr>
    </w:p>
    <w:p w14:paraId="0365BE3A" w14:textId="77777777" w:rsidR="00DB7126" w:rsidRDefault="00DB7126">
      <w:pPr>
        <w:pStyle w:val="RKnormal"/>
      </w:pPr>
    </w:p>
    <w:p w14:paraId="307C6A80" w14:textId="77777777" w:rsidR="00FA297A" w:rsidRDefault="00FA297A">
      <w:pPr>
        <w:pStyle w:val="RKnormal"/>
      </w:pPr>
    </w:p>
    <w:p w14:paraId="300E7F53" w14:textId="77777777" w:rsidR="00FA297A" w:rsidRDefault="00FA297A">
      <w:pPr>
        <w:pStyle w:val="RKnormal"/>
      </w:pPr>
      <w:r>
        <w:t>Mikael Damberg</w:t>
      </w:r>
    </w:p>
    <w:sectPr w:rsidR="00FA297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D3804E" w14:textId="77777777" w:rsidR="00FA297A" w:rsidRDefault="00FA297A">
      <w:r>
        <w:separator/>
      </w:r>
    </w:p>
  </w:endnote>
  <w:endnote w:type="continuationSeparator" w:id="0">
    <w:p w14:paraId="485213D9" w14:textId="77777777" w:rsidR="00FA297A" w:rsidRDefault="00FA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37704A" w14:textId="77777777" w:rsidR="00FA297A" w:rsidRDefault="00FA297A">
      <w:r>
        <w:separator/>
      </w:r>
    </w:p>
  </w:footnote>
  <w:footnote w:type="continuationSeparator" w:id="0">
    <w:p w14:paraId="576CD97E" w14:textId="77777777" w:rsidR="00FA297A" w:rsidRDefault="00FA29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21F4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52A97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EF0143D" w14:textId="77777777">
      <w:trPr>
        <w:cantSplit/>
      </w:trPr>
      <w:tc>
        <w:tcPr>
          <w:tcW w:w="3119" w:type="dxa"/>
        </w:tcPr>
        <w:p w14:paraId="3216819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477654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3758806" w14:textId="77777777" w:rsidR="00E80146" w:rsidRDefault="00E80146">
          <w:pPr>
            <w:pStyle w:val="Sidhuvud"/>
            <w:ind w:right="360"/>
          </w:pPr>
        </w:p>
      </w:tc>
    </w:tr>
  </w:tbl>
  <w:p w14:paraId="7B453BA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E363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52A97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DF3847C" w14:textId="77777777">
      <w:trPr>
        <w:cantSplit/>
      </w:trPr>
      <w:tc>
        <w:tcPr>
          <w:tcW w:w="3119" w:type="dxa"/>
        </w:tcPr>
        <w:p w14:paraId="27C3C43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C4C183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E4A2829" w14:textId="77777777" w:rsidR="00E80146" w:rsidRDefault="00E80146">
          <w:pPr>
            <w:pStyle w:val="Sidhuvud"/>
            <w:ind w:right="360"/>
          </w:pPr>
        </w:p>
      </w:tc>
    </w:tr>
  </w:tbl>
  <w:p w14:paraId="322E6FD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45731" w14:textId="70AE4900" w:rsidR="00FA297A" w:rsidRDefault="00AC383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A0593C2" wp14:editId="47144BD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01B51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28DE9D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9516BF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3A7FB2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97A"/>
    <w:rsid w:val="000A5FE8"/>
    <w:rsid w:val="00150384"/>
    <w:rsid w:val="00160901"/>
    <w:rsid w:val="00162226"/>
    <w:rsid w:val="001805B7"/>
    <w:rsid w:val="00193A29"/>
    <w:rsid w:val="001958D9"/>
    <w:rsid w:val="001F6DF1"/>
    <w:rsid w:val="002579C7"/>
    <w:rsid w:val="002D1CC3"/>
    <w:rsid w:val="00367B1C"/>
    <w:rsid w:val="00427D09"/>
    <w:rsid w:val="004A328D"/>
    <w:rsid w:val="00552A97"/>
    <w:rsid w:val="0058762B"/>
    <w:rsid w:val="006646AC"/>
    <w:rsid w:val="00693462"/>
    <w:rsid w:val="006E4E11"/>
    <w:rsid w:val="007242A3"/>
    <w:rsid w:val="00732E5D"/>
    <w:rsid w:val="00755B92"/>
    <w:rsid w:val="007A3F70"/>
    <w:rsid w:val="007A6855"/>
    <w:rsid w:val="007C2AC4"/>
    <w:rsid w:val="007D00FE"/>
    <w:rsid w:val="008242F3"/>
    <w:rsid w:val="0092027A"/>
    <w:rsid w:val="00955E31"/>
    <w:rsid w:val="0099045C"/>
    <w:rsid w:val="00992E72"/>
    <w:rsid w:val="009E10EC"/>
    <w:rsid w:val="00A01555"/>
    <w:rsid w:val="00A542C1"/>
    <w:rsid w:val="00A610DD"/>
    <w:rsid w:val="00AC383F"/>
    <w:rsid w:val="00AF26D1"/>
    <w:rsid w:val="00BE59C2"/>
    <w:rsid w:val="00C21D8C"/>
    <w:rsid w:val="00C71D30"/>
    <w:rsid w:val="00CF297F"/>
    <w:rsid w:val="00D133D7"/>
    <w:rsid w:val="00D42932"/>
    <w:rsid w:val="00D900BC"/>
    <w:rsid w:val="00DB4D97"/>
    <w:rsid w:val="00DB7126"/>
    <w:rsid w:val="00E80146"/>
    <w:rsid w:val="00E8041D"/>
    <w:rsid w:val="00E904D0"/>
    <w:rsid w:val="00EC25F9"/>
    <w:rsid w:val="00ED583F"/>
    <w:rsid w:val="00FA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EBDA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A5F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A5FE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D1C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A5F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A5FE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D1C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12325091-a1fa-4a7d-99ff-a071b8ab01d2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52F95F-DACD-4B65-A7C6-9CCEB9715657}"/>
</file>

<file path=customXml/itemProps2.xml><?xml version="1.0" encoding="utf-8"?>
<ds:datastoreItem xmlns:ds="http://schemas.openxmlformats.org/officeDocument/2006/customXml" ds:itemID="{906830EE-CFEE-4DE0-8CFB-850B886BACC3}"/>
</file>

<file path=customXml/itemProps3.xml><?xml version="1.0" encoding="utf-8"?>
<ds:datastoreItem xmlns:ds="http://schemas.openxmlformats.org/officeDocument/2006/customXml" ds:itemID="{D4B4C17D-4391-4D26-8BDC-EB293FB892F1}"/>
</file>

<file path=customXml/itemProps4.xml><?xml version="1.0" encoding="utf-8"?>
<ds:datastoreItem xmlns:ds="http://schemas.openxmlformats.org/officeDocument/2006/customXml" ds:itemID="{906830EE-CFEE-4DE0-8CFB-850B886BACC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0FA9BA7-DE49-4179-B1A7-BD755A19ED9C}"/>
</file>

<file path=customXml/itemProps6.xml><?xml version="1.0" encoding="utf-8"?>
<ds:datastoreItem xmlns:ds="http://schemas.openxmlformats.org/officeDocument/2006/customXml" ds:itemID="{906830EE-CFEE-4DE0-8CFB-850B886BAC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Ekengren</dc:creator>
  <cp:lastModifiedBy>Helena Malmborg</cp:lastModifiedBy>
  <cp:revision>5</cp:revision>
  <cp:lastPrinted>2016-10-24T09:06:00Z</cp:lastPrinted>
  <dcterms:created xsi:type="dcterms:W3CDTF">2016-12-20T09:26:00Z</dcterms:created>
  <dcterms:modified xsi:type="dcterms:W3CDTF">2016-12-22T08:38:00Z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57c35898-a969-4765-89c7-5e30436e66fd</vt:lpwstr>
  </property>
</Properties>
</file>