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19380653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E2172B">
              <w:rPr>
                <w:b/>
                <w:szCs w:val="24"/>
              </w:rPr>
              <w:t>2</w:t>
            </w:r>
            <w:r w:rsidR="003B63D1">
              <w:rPr>
                <w:b/>
                <w:szCs w:val="24"/>
              </w:rPr>
              <w:t>1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6474C98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004ED7">
              <w:rPr>
                <w:szCs w:val="24"/>
              </w:rPr>
              <w:t>3-1</w:t>
            </w:r>
            <w:r w:rsidR="003B63D1">
              <w:rPr>
                <w:szCs w:val="24"/>
              </w:rPr>
              <w:t>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D4856E3" w:rsidR="0096348C" w:rsidRPr="00BA38FB" w:rsidRDefault="003B63D1" w:rsidP="0096348C">
            <w:pPr>
              <w:rPr>
                <w:szCs w:val="24"/>
              </w:rPr>
            </w:pPr>
            <w:r>
              <w:rPr>
                <w:szCs w:val="24"/>
              </w:rPr>
              <w:t>13.00</w:t>
            </w:r>
            <w:r w:rsidR="00E2172B">
              <w:rPr>
                <w:szCs w:val="24"/>
              </w:rPr>
              <w:t xml:space="preserve"> –</w:t>
            </w:r>
            <w:r>
              <w:rPr>
                <w:szCs w:val="24"/>
              </w:rPr>
              <w:t xml:space="preserve"> </w:t>
            </w:r>
            <w:r w:rsidR="00C05C3F">
              <w:rPr>
                <w:szCs w:val="24"/>
              </w:rPr>
              <w:t>14.13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4160A386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2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4A08E3C5" w14:textId="45979DA3" w:rsidR="000655BA" w:rsidRDefault="003B63D1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Justitiedepartementet</w:t>
            </w:r>
          </w:p>
          <w:p w14:paraId="6487512D" w14:textId="04863E3E" w:rsidR="00032F3C" w:rsidRPr="00032F3C" w:rsidRDefault="00032F3C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32F3C">
              <w:rPr>
                <w:bCs/>
                <w:snapToGrid w:val="0"/>
                <w:szCs w:val="24"/>
              </w:rPr>
              <w:t xml:space="preserve">Justitieminister Gunnar Strömmer med medarbetare informerade </w:t>
            </w:r>
            <w:r w:rsidR="008707C4" w:rsidRPr="00032F3C">
              <w:rPr>
                <w:bCs/>
                <w:snapToGrid w:val="0"/>
                <w:szCs w:val="24"/>
              </w:rPr>
              <w:t>om</w:t>
            </w:r>
            <w:r w:rsidR="008707C4">
              <w:rPr>
                <w:bCs/>
                <w:snapToGrid w:val="0"/>
                <w:szCs w:val="24"/>
              </w:rPr>
              <w:t xml:space="preserve"> </w:t>
            </w:r>
            <w:r w:rsidR="008707C4" w:rsidRPr="00032F3C">
              <w:rPr>
                <w:bCs/>
                <w:snapToGrid w:val="0"/>
                <w:szCs w:val="24"/>
              </w:rPr>
              <w:t>regeringens</w:t>
            </w:r>
            <w:r w:rsidR="000E6792" w:rsidRPr="000E6792">
              <w:rPr>
                <w:bCs/>
                <w:snapToGrid w:val="0"/>
                <w:szCs w:val="24"/>
              </w:rPr>
              <w:t xml:space="preserve"> arbete för att motverka vräkningar av barn</w:t>
            </w:r>
            <w:r w:rsidR="00A85570"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C2F36" w:rsidRPr="00BA38FB" w14:paraId="1328FEEF" w14:textId="77777777" w:rsidTr="00687F80">
        <w:tc>
          <w:tcPr>
            <w:tcW w:w="636" w:type="dxa"/>
          </w:tcPr>
          <w:p w14:paraId="1725491A" w14:textId="6016A359" w:rsidR="00004ED7" w:rsidRDefault="00FC2F36" w:rsidP="00F52A6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E3BC2">
              <w:rPr>
                <w:b/>
                <w:snapToGrid w:val="0"/>
                <w:szCs w:val="24"/>
              </w:rPr>
              <w:t xml:space="preserve"> </w:t>
            </w:r>
            <w:r w:rsidR="000E679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9691FB0" w14:textId="77777777" w:rsidR="00F62C1E" w:rsidRDefault="00F62C1E" w:rsidP="00F62C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2E54CD0C" w14:textId="4AAD6D0C" w:rsidR="00F62C1E" w:rsidRPr="00B971CC" w:rsidRDefault="00F62C1E" w:rsidP="00F62C1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</w:t>
            </w:r>
            <w:r w:rsidR="00E2172B">
              <w:rPr>
                <w:bCs/>
                <w:szCs w:val="24"/>
              </w:rPr>
              <w:t>t</w:t>
            </w:r>
            <w:r w:rsidR="009A3EA2">
              <w:rPr>
                <w:bCs/>
                <w:szCs w:val="24"/>
              </w:rPr>
              <w:t>ors</w:t>
            </w:r>
            <w:r w:rsidR="00E2172B">
              <w:rPr>
                <w:bCs/>
                <w:szCs w:val="24"/>
              </w:rPr>
              <w:t>dagen</w:t>
            </w:r>
            <w:r w:rsidRPr="0029273E">
              <w:rPr>
                <w:bCs/>
                <w:szCs w:val="24"/>
              </w:rPr>
              <w:t xml:space="preserve"> </w:t>
            </w:r>
            <w:r w:rsidRPr="00EA2F27">
              <w:rPr>
                <w:bCs/>
                <w:szCs w:val="24"/>
              </w:rPr>
              <w:t xml:space="preserve">den </w:t>
            </w:r>
            <w:r w:rsidR="00032F3C">
              <w:rPr>
                <w:bCs/>
                <w:szCs w:val="24"/>
              </w:rPr>
              <w:t>2</w:t>
            </w:r>
            <w:r w:rsidR="009A3EA2">
              <w:rPr>
                <w:bCs/>
                <w:szCs w:val="24"/>
              </w:rPr>
              <w:t>0</w:t>
            </w:r>
            <w:r w:rsidRPr="00EA2F2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mars</w:t>
            </w:r>
            <w:r w:rsidRPr="00EA2F27">
              <w:rPr>
                <w:bCs/>
                <w:szCs w:val="24"/>
              </w:rPr>
              <w:t xml:space="preserve"> 2025 kl.</w:t>
            </w:r>
            <w:r w:rsidRPr="00B971CC">
              <w:rPr>
                <w:bCs/>
                <w:szCs w:val="24"/>
              </w:rPr>
              <w:t xml:space="preserve"> </w:t>
            </w:r>
            <w:r w:rsidR="009A3EA2">
              <w:rPr>
                <w:bCs/>
                <w:szCs w:val="24"/>
              </w:rPr>
              <w:t>9.30</w:t>
            </w:r>
            <w:r>
              <w:rPr>
                <w:bCs/>
                <w:szCs w:val="24"/>
              </w:rPr>
              <w:t xml:space="preserve"> </w:t>
            </w:r>
          </w:p>
          <w:p w14:paraId="0C722CAF" w14:textId="77777777" w:rsidR="00FC2F36" w:rsidRDefault="00FC2F36" w:rsidP="00004ED7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20B608C3" w14:textId="027AF49D" w:rsidR="00071EEC" w:rsidRDefault="00071EEC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D487D71" w14:textId="33512A3D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36776706" w14:textId="583AE8BD" w:rsidR="0049607F" w:rsidRDefault="0049607F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77777777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63A559AE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E2172B">
              <w:rPr>
                <w:szCs w:val="24"/>
              </w:rPr>
              <w:t>2</w:t>
            </w:r>
            <w:r w:rsidR="003B63D1">
              <w:rPr>
                <w:szCs w:val="24"/>
              </w:rPr>
              <w:t>5</w:t>
            </w:r>
            <w:r w:rsidR="003E4A77" w:rsidRPr="00046AA0">
              <w:rPr>
                <w:szCs w:val="24"/>
              </w:rPr>
              <w:t xml:space="preserve"> </w:t>
            </w:r>
            <w:r w:rsidR="000E3BC2">
              <w:rPr>
                <w:szCs w:val="24"/>
              </w:rPr>
              <w:t>mars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B2DD39B" w14:textId="77777777" w:rsidR="00F97814" w:rsidRDefault="00F97814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580AB30A" w14:textId="704ED427" w:rsidR="007B7D66" w:rsidRPr="000763F3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</w:t>
            </w:r>
            <w:proofErr w:type="spellStart"/>
            <w:r w:rsidRPr="00046AA0">
              <w:rPr>
                <w:snapToGrid w:val="0"/>
                <w:szCs w:val="24"/>
              </w:rPr>
              <w:t>Momodou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  <w:proofErr w:type="spellStart"/>
            <w:r w:rsidRPr="00046AA0">
              <w:rPr>
                <w:snapToGrid w:val="0"/>
                <w:szCs w:val="24"/>
              </w:rPr>
              <w:t>Jallow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2959707E" w14:textId="40F199A6" w:rsidR="003E09F3" w:rsidRDefault="003E09F3">
      <w:pPr>
        <w:widowControl/>
      </w:pPr>
    </w:p>
    <w:p w14:paraId="0FA051C5" w14:textId="77777777" w:rsidR="003E09F3" w:rsidRDefault="003E09F3">
      <w:pPr>
        <w:widowControl/>
      </w:pPr>
      <w:r>
        <w:br w:type="page"/>
      </w:r>
    </w:p>
    <w:p w14:paraId="4D14D8D4" w14:textId="77777777" w:rsidR="004C0A30" w:rsidRDefault="004C0A30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2090BC" w:rsidR="00B46353" w:rsidRDefault="0001526A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4C0A30"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28017BA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842964">
              <w:rPr>
                <w:sz w:val="22"/>
                <w:szCs w:val="22"/>
              </w:rPr>
              <w:t>2</w:t>
            </w:r>
            <w:r w:rsidR="000865CE">
              <w:rPr>
                <w:sz w:val="22"/>
                <w:szCs w:val="22"/>
              </w:rPr>
              <w:t>1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5EC2F87D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 w:rsidR="005F189C" w:rsidRPr="000B42BF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95874B9" w:rsidR="002F0F2F" w:rsidRPr="00C939D8" w:rsidRDefault="000E6792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258576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E6792" w:rsidRPr="007B7D66" w14:paraId="745BF17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CB66" w14:textId="4E060B0F" w:rsidR="000E6792" w:rsidRPr="00012754" w:rsidRDefault="000E6792" w:rsidP="000E679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Malcolm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Momodou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Jallow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(V)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7182A43D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F65B522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238777D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E6792" w:rsidRPr="004E3A8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E6792" w:rsidRPr="00504D1A" w14:paraId="17BB6988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BC68A" w14:textId="1A220C53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Mikael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Eskilandersson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  <w:r w:rsidRPr="007F0EDD">
              <w:rPr>
                <w:i/>
                <w:iCs/>
                <w:color w:val="000000"/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BE3997E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BE28DF4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4CDD23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16BEF6D8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874" w14:textId="4E740298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9C4D3C4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6E97AD24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14F51C1F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66C1" w14:textId="7D620106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6EFCF1CC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8F9D7B0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3CCD11D2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F114" w14:textId="097D89A1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Leif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Nysmed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78D51904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3D44EC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1F2745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15C76A2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A798" w14:textId="45864554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222D9CAD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2DF324F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672E07C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93DF0" w14:textId="6B893AE9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Laila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Naraghi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AE053D1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799F0DE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D652FB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2CB1D4D4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D52F" w14:textId="1AAB9C22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1AFC50E5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7BA4B44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E4C66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4465B01A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6D49" w14:textId="1EA2CFAD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Denis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Begic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CB81E1B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0E648A4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9CB42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0D99AFEC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87BD" w14:textId="69C49811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Rashid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Farivar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1E67E580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2D7DACB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2BC0B12D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E998" w14:textId="532E50AA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Anna-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Belle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2DC245D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957F353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0EF12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A42CF29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621B" w14:textId="58F41492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Jennie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Wernäng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26BB47E" w:rsidR="000E6792" w:rsidRPr="00A21A33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E1E80E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ED6EDD5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F7CE" w14:textId="1836C83A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8F7FBCD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03432DC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F4C061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32D6A3B7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07DF" w14:textId="4DF0EB6F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Alireza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Akhondi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9EE750B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A36998F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292F0E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123632C1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00A7" w14:textId="38CD57F5" w:rsidR="000E6792" w:rsidRPr="00012754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Björn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Tidland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7C839985" w:rsidR="000E6792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33EFBD0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A2FD50E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71294BCE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CE2E7" w14:textId="72E3308F" w:rsidR="000E6792" w:rsidRPr="00012754" w:rsidRDefault="000E6792" w:rsidP="000E67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5FA5906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24F24F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80D7AD0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FC65C07" w14:textId="77777777" w:rsidTr="00626260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E23F5" w14:textId="52B364BD" w:rsidR="000E6792" w:rsidRPr="00012754" w:rsidRDefault="000E6792" w:rsidP="000E67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DA1C0D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114A16BD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2AF71EA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0DC3A93A" w:rsidR="000E6792" w:rsidRPr="00012754" w:rsidRDefault="000E6792" w:rsidP="000E679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Mats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Hellhoff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16F065D" w:rsidR="000E6792" w:rsidRPr="00E25BF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6256FF90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0ED5183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46D28E71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9FB3C52" w:rsidR="000E6792" w:rsidRPr="00012754" w:rsidRDefault="000E6792" w:rsidP="000E679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4B54021D" w:rsidR="000E6792" w:rsidRPr="00E25BF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E972C4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00EA07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1F965B4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3628ECAA" w:rsidR="000E6792" w:rsidRPr="00012754" w:rsidRDefault="000E6792" w:rsidP="000E679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0E1F4C3" w:rsidR="000E6792" w:rsidRPr="00E25BF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88A6806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C2ECEB1" w:rsidR="000E6792" w:rsidRPr="005D644F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2628A6DF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775DA228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0E6792" w:rsidRPr="00E25BF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0EEFC853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7B0988CB" w:rsidR="000E6792" w:rsidRPr="00012754" w:rsidRDefault="000E6792" w:rsidP="000E6792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7F0ED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0E6792" w:rsidRPr="00E25BF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47413408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09637017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0E6792" w:rsidRPr="00E25BF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37131F6D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318418EF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0E6792" w:rsidRPr="00E25BF7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20CD751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467BAF5" w:rsidR="000E6792" w:rsidRPr="00012754" w:rsidRDefault="000E6792" w:rsidP="000E67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08F0A241" w14:textId="77777777" w:rsidTr="00C7523D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23385959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49722F88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7A0C4FCE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17876EF7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58E17245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093B682B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3012F7F9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Lennkvist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Manriquez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7152B41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7792BD5B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3FD5C9B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2045B43A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DA2CD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70E3595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3B2BE8B1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7F0ED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4B41DA4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45EBBB13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30BBBF1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35A207E6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7F0ED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6E097AAF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7433B1B1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B75CB1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816767A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FFBAA95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4DDB6ECE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27F6BB6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DF71091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23D51480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072BE55A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3A476389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3BEB1EE6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7F0ED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7F0ED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EB5D944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1724DA1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3030CAE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6833E920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E62A25A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0C2C7D97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76C26192" w14:textId="77777777" w:rsidTr="00C7523D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1AF1FC1" w:rsidR="000E6792" w:rsidRPr="00012754" w:rsidRDefault="000E6792" w:rsidP="000E67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ED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2777E210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00C58BE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6792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0E6792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0E6792" w:rsidRPr="00504D1A" w:rsidRDefault="000E6792" w:rsidP="000E67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2F3C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3E5B"/>
    <w:rsid w:val="0007437F"/>
    <w:rsid w:val="00074A92"/>
    <w:rsid w:val="000763F3"/>
    <w:rsid w:val="00080CCF"/>
    <w:rsid w:val="0008536E"/>
    <w:rsid w:val="000865C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C7A"/>
    <w:rsid w:val="000E5C8E"/>
    <w:rsid w:val="000E5CFF"/>
    <w:rsid w:val="000E6777"/>
    <w:rsid w:val="000E6792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FF6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06F5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8FB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3D1"/>
    <w:rsid w:val="003B6982"/>
    <w:rsid w:val="003B7324"/>
    <w:rsid w:val="003B76DA"/>
    <w:rsid w:val="003C08BE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09F3"/>
    <w:rsid w:val="003E0FDE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23BD"/>
    <w:rsid w:val="005C351D"/>
    <w:rsid w:val="005C49CE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A7FB1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7C4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458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A2"/>
    <w:rsid w:val="009A3EEB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395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85570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5C3F"/>
    <w:rsid w:val="00C06936"/>
    <w:rsid w:val="00C11E6C"/>
    <w:rsid w:val="00C14520"/>
    <w:rsid w:val="00C17FC7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9D8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60DFC"/>
    <w:rsid w:val="00F61966"/>
    <w:rsid w:val="00F61BD4"/>
    <w:rsid w:val="00F6283B"/>
    <w:rsid w:val="00F62B27"/>
    <w:rsid w:val="00F62C1E"/>
    <w:rsid w:val="00F6675C"/>
    <w:rsid w:val="00F6732D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2025-03-18T11:28:00Z</cp:lastPrinted>
  <dcterms:created xsi:type="dcterms:W3CDTF">2025-03-25T15:55:00Z</dcterms:created>
  <dcterms:modified xsi:type="dcterms:W3CDTF">2025-03-25T15:55:00Z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