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C26844" w14:textId="77777777">
        <w:tc>
          <w:tcPr>
            <w:tcW w:w="2268" w:type="dxa"/>
          </w:tcPr>
          <w:p w14:paraId="13C6C0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AE4EF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4C8B59" w14:textId="77777777">
        <w:tc>
          <w:tcPr>
            <w:tcW w:w="2268" w:type="dxa"/>
          </w:tcPr>
          <w:p w14:paraId="7C26C4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5148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5EC0FC" w14:textId="77777777">
        <w:tc>
          <w:tcPr>
            <w:tcW w:w="3402" w:type="dxa"/>
            <w:gridSpan w:val="2"/>
          </w:tcPr>
          <w:p w14:paraId="3E8AA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C284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54C25A" w14:textId="77777777">
        <w:tc>
          <w:tcPr>
            <w:tcW w:w="2268" w:type="dxa"/>
          </w:tcPr>
          <w:p w14:paraId="131E3B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D58B7C" w14:textId="5FAD3EF8" w:rsidR="006E4E11" w:rsidRPr="00ED583F" w:rsidRDefault="008400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71BD8">
              <w:rPr>
                <w:sz w:val="20"/>
              </w:rPr>
              <w:t>N2016/</w:t>
            </w:r>
            <w:proofErr w:type="gramStart"/>
            <w:r w:rsidR="00ED1C73">
              <w:rPr>
                <w:sz w:val="20"/>
              </w:rPr>
              <w:t>00833</w:t>
            </w:r>
            <w:r w:rsidR="00771BD8">
              <w:rPr>
                <w:sz w:val="20"/>
              </w:rPr>
              <w:t xml:space="preserve"> /JM</w:t>
            </w:r>
            <w:proofErr w:type="gramEnd"/>
          </w:p>
        </w:tc>
      </w:tr>
      <w:tr w:rsidR="006E4E11" w14:paraId="4B96333A" w14:textId="77777777">
        <w:tc>
          <w:tcPr>
            <w:tcW w:w="2268" w:type="dxa"/>
          </w:tcPr>
          <w:p w14:paraId="2EB0DA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B298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E30B83" w14:textId="77777777">
        <w:trPr>
          <w:trHeight w:val="284"/>
        </w:trPr>
        <w:tc>
          <w:tcPr>
            <w:tcW w:w="4911" w:type="dxa"/>
          </w:tcPr>
          <w:p w14:paraId="5C3810A2" w14:textId="77777777" w:rsidR="006E4E11" w:rsidRDefault="008400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83D49B4" w14:textId="77777777">
        <w:trPr>
          <w:trHeight w:val="284"/>
        </w:trPr>
        <w:tc>
          <w:tcPr>
            <w:tcW w:w="4911" w:type="dxa"/>
          </w:tcPr>
          <w:p w14:paraId="3A3D99AD" w14:textId="77777777" w:rsidR="006E4E11" w:rsidRDefault="008400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0FF344D" w14:textId="77777777">
        <w:trPr>
          <w:trHeight w:val="284"/>
        </w:trPr>
        <w:tc>
          <w:tcPr>
            <w:tcW w:w="4911" w:type="dxa"/>
          </w:tcPr>
          <w:p w14:paraId="12415F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CFBAC9" w14:textId="77777777">
        <w:trPr>
          <w:trHeight w:val="284"/>
        </w:trPr>
        <w:tc>
          <w:tcPr>
            <w:tcW w:w="4911" w:type="dxa"/>
          </w:tcPr>
          <w:p w14:paraId="7F91F0CC" w14:textId="30071D60" w:rsidR="006E4E11" w:rsidRPr="00D67CDA" w:rsidRDefault="006E4E11" w:rsidP="00F25E2B">
            <w:pPr>
              <w:pStyle w:val="Avsndare"/>
              <w:framePr w:h="2483" w:wrap="notBeside" w:x="1504"/>
              <w:rPr>
                <w:rFonts w:asciiTheme="minorHAnsi" w:eastAsia="Calibri" w:hAnsiTheme="minorHAnsi"/>
                <w:i w:val="0"/>
                <w:sz w:val="20"/>
              </w:rPr>
            </w:pPr>
          </w:p>
        </w:tc>
      </w:tr>
      <w:tr w:rsidR="006E4E11" w14:paraId="16732BBE" w14:textId="77777777">
        <w:trPr>
          <w:trHeight w:val="284"/>
        </w:trPr>
        <w:tc>
          <w:tcPr>
            <w:tcW w:w="4911" w:type="dxa"/>
          </w:tcPr>
          <w:p w14:paraId="683D65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3556D53" w14:textId="77777777">
        <w:trPr>
          <w:trHeight w:val="284"/>
        </w:trPr>
        <w:tc>
          <w:tcPr>
            <w:tcW w:w="4911" w:type="dxa"/>
          </w:tcPr>
          <w:p w14:paraId="5B61D5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57116" w14:textId="77777777">
        <w:trPr>
          <w:trHeight w:val="284"/>
        </w:trPr>
        <w:tc>
          <w:tcPr>
            <w:tcW w:w="4911" w:type="dxa"/>
          </w:tcPr>
          <w:p w14:paraId="0F4FE9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C00B1E" w14:textId="77777777" w:rsidR="006E4E11" w:rsidRDefault="00840041">
      <w:pPr>
        <w:framePr w:w="4400" w:h="2523" w:wrap="notBeside" w:vAnchor="page" w:hAnchor="page" w:x="6453" w:y="2445"/>
        <w:ind w:left="142"/>
      </w:pPr>
      <w:r>
        <w:t>Till riksdagen</w:t>
      </w:r>
    </w:p>
    <w:p w14:paraId="20776B99" w14:textId="77777777" w:rsidR="006E4E11" w:rsidRDefault="00840041" w:rsidP="00840041">
      <w:pPr>
        <w:pStyle w:val="RKrubrik"/>
        <w:pBdr>
          <w:bottom w:val="single" w:sz="4" w:space="1" w:color="auto"/>
        </w:pBdr>
        <w:spacing w:before="0" w:after="0"/>
      </w:pPr>
      <w:r>
        <w:t>Svar på fråga 2015/16:708 av Sten Bergheden (M) Jordbruksverkets rapport</w:t>
      </w:r>
    </w:p>
    <w:p w14:paraId="20677D10" w14:textId="77777777" w:rsidR="006E4E11" w:rsidRDefault="006E4E11">
      <w:pPr>
        <w:pStyle w:val="RKnormal"/>
      </w:pPr>
    </w:p>
    <w:p w14:paraId="3D35964B" w14:textId="0B3943A9" w:rsidR="00840041" w:rsidRDefault="00840041">
      <w:pPr>
        <w:pStyle w:val="RKnormal"/>
      </w:pPr>
      <w:r>
        <w:t>Sten Bergheden har frågat mig vilka initiativ som jag är bered</w:t>
      </w:r>
      <w:r w:rsidR="00BD0704">
        <w:t>d</w:t>
      </w:r>
      <w:r>
        <w:t xml:space="preserve"> att ta med anledning av det som framförs i J</w:t>
      </w:r>
      <w:r w:rsidR="007D5E09">
        <w:t xml:space="preserve">ordbruksverkets rapport 2016:01 Översvämning! </w:t>
      </w:r>
      <w:r>
        <w:t xml:space="preserve">Samhällets krisberedskap och förebyggande arbete när det gäller översvämningar som drabbar jordbrukssektorn. </w:t>
      </w:r>
    </w:p>
    <w:p w14:paraId="4BD3A006" w14:textId="77777777" w:rsidR="00840041" w:rsidRDefault="00840041">
      <w:pPr>
        <w:pStyle w:val="RKnormal"/>
      </w:pPr>
    </w:p>
    <w:p w14:paraId="55AB73C2" w14:textId="2CCD7172" w:rsidR="00503F02" w:rsidRDefault="007D5E09">
      <w:pPr>
        <w:pStyle w:val="RKnormal"/>
      </w:pPr>
      <w:r>
        <w:t xml:space="preserve">Rapporten som Sten Bergheden hänvisar till är en del i ett arbete </w:t>
      </w:r>
      <w:r w:rsidR="0032334B">
        <w:t>som genomför</w:t>
      </w:r>
      <w:r>
        <w:t xml:space="preserve">s för att höja kunskapsnivån om </w:t>
      </w:r>
      <w:r w:rsidR="0032334B">
        <w:t xml:space="preserve">jordbrukets </w:t>
      </w:r>
      <w:r>
        <w:t>vattenhus</w:t>
      </w:r>
      <w:r w:rsidR="00BD0704">
        <w:t>-</w:t>
      </w:r>
      <w:r>
        <w:t xml:space="preserve">hållningsfrågor vid ett förändrat klimat. Andra delar i arbetet är </w:t>
      </w:r>
      <w:r w:rsidR="00D135FF">
        <w:t xml:space="preserve">två uppdrag </w:t>
      </w:r>
      <w:r>
        <w:t xml:space="preserve">som ingår i Jordbruksverkets </w:t>
      </w:r>
      <w:r w:rsidR="00F44B71">
        <w:t>reglerings</w:t>
      </w:r>
      <w:r w:rsidR="00D135FF">
        <w:t>brev för budgetåret</w:t>
      </w:r>
      <w:r w:rsidR="002A2E24">
        <w:t xml:space="preserve"> </w:t>
      </w:r>
      <w:r w:rsidR="00D135FF">
        <w:t>2016</w:t>
      </w:r>
      <w:r w:rsidR="00407471">
        <w:t>. Det</w:t>
      </w:r>
      <w:r>
        <w:t xml:space="preserve"> första </w:t>
      </w:r>
      <w:r w:rsidR="00407471">
        <w:t xml:space="preserve">uppdraget </w:t>
      </w:r>
      <w:r w:rsidR="0032334B">
        <w:t xml:space="preserve">avser bl.a. </w:t>
      </w:r>
      <w:r>
        <w:t>att genomföra en kartläggning av vilka åtgärder som behövs för</w:t>
      </w:r>
      <w:r w:rsidR="00407471">
        <w:t xml:space="preserve"> att klar</w:t>
      </w:r>
      <w:r w:rsidR="00D135FF">
        <w:t>a avvattning av jordbruksmark</w:t>
      </w:r>
      <w:r w:rsidR="0032334B">
        <w:t xml:space="preserve"> vid ökade vattenflöden</w:t>
      </w:r>
      <w:r w:rsidR="00D135FF">
        <w:t xml:space="preserve">. </w:t>
      </w:r>
      <w:r w:rsidR="0032334B">
        <w:t xml:space="preserve">Det andra uppdraget innefattar att undersöka </w:t>
      </w:r>
      <w:r w:rsidR="00407471">
        <w:t>potentialen och möjliga risker me</w:t>
      </w:r>
      <w:r>
        <w:t xml:space="preserve">d att använda jordbruksmark till </w:t>
      </w:r>
      <w:r w:rsidR="00407471">
        <w:t xml:space="preserve">kontrollerade översvämningsytor. </w:t>
      </w:r>
      <w:r w:rsidR="00903BCE">
        <w:t xml:space="preserve">Därtill </w:t>
      </w:r>
      <w:r w:rsidR="00E25AF5">
        <w:t>görs i</w:t>
      </w:r>
      <w:r w:rsidR="0032334B">
        <w:t>nom ramen för landsbygdsprogrammet 2014-2020</w:t>
      </w:r>
      <w:r w:rsidR="00903BCE">
        <w:t>,</w:t>
      </w:r>
      <w:r w:rsidR="0032334B">
        <w:t xml:space="preserve"> satsningar </w:t>
      </w:r>
      <w:r w:rsidR="00E25AF5">
        <w:t>riktade till jordbrukare för att öka kompe</w:t>
      </w:r>
      <w:r w:rsidR="00A44033">
        <w:t>te</w:t>
      </w:r>
      <w:r w:rsidR="00E25AF5">
        <w:t>nsen</w:t>
      </w:r>
      <w:r w:rsidR="00503F02">
        <w:t xml:space="preserve"> </w:t>
      </w:r>
      <w:r w:rsidR="0032334B">
        <w:t xml:space="preserve">om </w:t>
      </w:r>
      <w:r w:rsidR="00E25AF5">
        <w:t>markavvattning.</w:t>
      </w:r>
      <w:r w:rsidR="0032334B">
        <w:t xml:space="preserve"> </w:t>
      </w:r>
      <w:r w:rsidR="00E25AF5">
        <w:t xml:space="preserve">Avseende lagstiftningen på vattenområdet </w:t>
      </w:r>
      <w:r w:rsidR="00503F02">
        <w:t xml:space="preserve">så </w:t>
      </w:r>
      <w:r w:rsidR="00E25AF5">
        <w:t xml:space="preserve">hänvisar jag till </w:t>
      </w:r>
      <w:r w:rsidR="00BF2652">
        <w:t xml:space="preserve">slutbetänkandet från vattenverksamhetsutredningen (SOU 2014:35). Betänkandet har </w:t>
      </w:r>
      <w:r w:rsidR="00E25AF5">
        <w:t>remissbehandlats och bereds för närvarande</w:t>
      </w:r>
      <w:r w:rsidR="00503F02">
        <w:t xml:space="preserve"> inom Regeringskansliet.</w:t>
      </w:r>
    </w:p>
    <w:p w14:paraId="21983D30" w14:textId="5EF20B34" w:rsidR="00840041" w:rsidRDefault="00840041">
      <w:pPr>
        <w:pStyle w:val="RKnormal"/>
      </w:pPr>
    </w:p>
    <w:p w14:paraId="527EA0F7" w14:textId="5ED086D1" w:rsidR="00BF2652" w:rsidRPr="00BD0704" w:rsidRDefault="00F44B71" w:rsidP="00BD0704">
      <w:pPr>
        <w:rPr>
          <w:szCs w:val="24"/>
        </w:rPr>
      </w:pPr>
      <w:r w:rsidRPr="00F44B71">
        <w:rPr>
          <w:szCs w:val="24"/>
        </w:rPr>
        <w:t xml:space="preserve">Slutligen vill jag framhålla att kunskap om </w:t>
      </w:r>
      <w:r w:rsidRPr="00666F6C">
        <w:rPr>
          <w:szCs w:val="24"/>
        </w:rPr>
        <w:t>markavvattning och dess betydelse för jordbruksmarken</w:t>
      </w:r>
      <w:r w:rsidR="00BD0704" w:rsidRPr="00666F6C">
        <w:rPr>
          <w:szCs w:val="24"/>
        </w:rPr>
        <w:t xml:space="preserve"> </w:t>
      </w:r>
      <w:r w:rsidRPr="00666F6C">
        <w:rPr>
          <w:szCs w:val="24"/>
        </w:rPr>
        <w:t>är viktig för att säkerställa rätt åtgärd på rätt plats för att tillgodose såväl behovet av att producera livs</w:t>
      </w:r>
      <w:r w:rsidRPr="00F44B71">
        <w:rPr>
          <w:szCs w:val="24"/>
        </w:rPr>
        <w:t>medel som behovet att minska risker och skador från översvämningar.</w:t>
      </w:r>
    </w:p>
    <w:p w14:paraId="1B9AF24D" w14:textId="77777777" w:rsidR="00BF2652" w:rsidRDefault="00BF2652">
      <w:pPr>
        <w:pStyle w:val="RKnormal"/>
      </w:pPr>
    </w:p>
    <w:p w14:paraId="687012A2" w14:textId="63887300" w:rsidR="00840041" w:rsidRDefault="00840041">
      <w:pPr>
        <w:pStyle w:val="RKnormal"/>
      </w:pPr>
      <w:r>
        <w:t xml:space="preserve">Stockholm den </w:t>
      </w:r>
      <w:r w:rsidR="00903BCE">
        <w:t>10 februari 2016</w:t>
      </w:r>
    </w:p>
    <w:p w14:paraId="2E87B389" w14:textId="77777777" w:rsidR="00840041" w:rsidRDefault="00840041">
      <w:pPr>
        <w:pStyle w:val="RKnormal"/>
      </w:pPr>
    </w:p>
    <w:p w14:paraId="26FF4AB7" w14:textId="77777777" w:rsidR="00840041" w:rsidRDefault="00840041">
      <w:pPr>
        <w:pStyle w:val="RKnormal"/>
      </w:pPr>
    </w:p>
    <w:p w14:paraId="46BAFAEF" w14:textId="77777777" w:rsidR="00D135FF" w:rsidRDefault="00D135FF">
      <w:pPr>
        <w:pStyle w:val="RKnormal"/>
      </w:pPr>
    </w:p>
    <w:p w14:paraId="2AE20DF2" w14:textId="77777777" w:rsidR="00840041" w:rsidRDefault="00840041">
      <w:pPr>
        <w:pStyle w:val="RKnormal"/>
      </w:pPr>
      <w:r>
        <w:t>Sven-Erik Bucht</w:t>
      </w:r>
    </w:p>
    <w:sectPr w:rsidR="0084004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81DA" w14:textId="77777777" w:rsidR="00840041" w:rsidRDefault="00840041">
      <w:r>
        <w:separator/>
      </w:r>
    </w:p>
  </w:endnote>
  <w:endnote w:type="continuationSeparator" w:id="0">
    <w:p w14:paraId="3E610533" w14:textId="77777777" w:rsidR="00840041" w:rsidRDefault="0084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DD0FC" w14:textId="77777777" w:rsidR="00840041" w:rsidRDefault="00840041">
      <w:r>
        <w:separator/>
      </w:r>
    </w:p>
  </w:footnote>
  <w:footnote w:type="continuationSeparator" w:id="0">
    <w:p w14:paraId="66BFCDD3" w14:textId="77777777" w:rsidR="00840041" w:rsidRDefault="0084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98D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53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1AA54D" w14:textId="77777777">
      <w:trPr>
        <w:cantSplit/>
      </w:trPr>
      <w:tc>
        <w:tcPr>
          <w:tcW w:w="3119" w:type="dxa"/>
        </w:tcPr>
        <w:p w14:paraId="47C148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FFCD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7C6AD0" w14:textId="77777777" w:rsidR="00E80146" w:rsidRDefault="00E80146">
          <w:pPr>
            <w:pStyle w:val="Sidhuvud"/>
            <w:ind w:right="360"/>
          </w:pPr>
        </w:p>
      </w:tc>
    </w:tr>
  </w:tbl>
  <w:p w14:paraId="154438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059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6A3023" w14:textId="77777777">
      <w:trPr>
        <w:cantSplit/>
      </w:trPr>
      <w:tc>
        <w:tcPr>
          <w:tcW w:w="3119" w:type="dxa"/>
        </w:tcPr>
        <w:p w14:paraId="6B86F7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C21A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91B8C5" w14:textId="77777777" w:rsidR="00E80146" w:rsidRDefault="00E80146">
          <w:pPr>
            <w:pStyle w:val="Sidhuvud"/>
            <w:ind w:right="360"/>
          </w:pPr>
        </w:p>
      </w:tc>
    </w:tr>
  </w:tbl>
  <w:p w14:paraId="09C58F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72CF7" w14:textId="31CB28AE" w:rsidR="00840041" w:rsidRDefault="008400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781341" wp14:editId="4EE13C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4C7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5526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A88C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B9B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1"/>
    <w:rsid w:val="000F754B"/>
    <w:rsid w:val="0014696A"/>
    <w:rsid w:val="00150384"/>
    <w:rsid w:val="00160901"/>
    <w:rsid w:val="001805B7"/>
    <w:rsid w:val="002A2E24"/>
    <w:rsid w:val="0032334B"/>
    <w:rsid w:val="00367B1C"/>
    <w:rsid w:val="00407471"/>
    <w:rsid w:val="004A328D"/>
    <w:rsid w:val="00503F02"/>
    <w:rsid w:val="0058762B"/>
    <w:rsid w:val="00666F6C"/>
    <w:rsid w:val="006E4E11"/>
    <w:rsid w:val="007242A3"/>
    <w:rsid w:val="00771BD8"/>
    <w:rsid w:val="007A6855"/>
    <w:rsid w:val="007D5E09"/>
    <w:rsid w:val="00840041"/>
    <w:rsid w:val="008B53EA"/>
    <w:rsid w:val="00903BCE"/>
    <w:rsid w:val="0092027A"/>
    <w:rsid w:val="00955E31"/>
    <w:rsid w:val="00992E72"/>
    <w:rsid w:val="00A44033"/>
    <w:rsid w:val="00AF26D1"/>
    <w:rsid w:val="00BD0704"/>
    <w:rsid w:val="00BF2652"/>
    <w:rsid w:val="00D133D7"/>
    <w:rsid w:val="00D135FF"/>
    <w:rsid w:val="00D67CDA"/>
    <w:rsid w:val="00E25AF5"/>
    <w:rsid w:val="00E80146"/>
    <w:rsid w:val="00E904D0"/>
    <w:rsid w:val="00EC25F9"/>
    <w:rsid w:val="00ED1C73"/>
    <w:rsid w:val="00ED583F"/>
    <w:rsid w:val="00F25E2B"/>
    <w:rsid w:val="00F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F3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7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74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F2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7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74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F2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1a2edba7-0879-488f-8f8d-8bb071179712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CXFX32CTZZ3Y-131-136</_dlc_DocId>
    <_dlc_DocIdUrl xmlns="35670e95-d5a3-4c2b-9f0d-a339565e4e06">
      <Url>http://rkdhs-n/enhet/nv/_layouts/DocIdRedir.aspx?ID=CXFX32CTZZ3Y-131-136</Url>
      <Description>CXFX32CTZZ3Y-131-136</Description>
    </_dlc_DocIdUrl>
  </documentManagement>
</p:properties>
</file>

<file path=customXml/itemProps1.xml><?xml version="1.0" encoding="utf-8"?>
<ds:datastoreItem xmlns:ds="http://schemas.openxmlformats.org/officeDocument/2006/customXml" ds:itemID="{D1DB6DE7-1E5B-4230-B39C-2779110E0B8C}"/>
</file>

<file path=customXml/itemProps2.xml><?xml version="1.0" encoding="utf-8"?>
<ds:datastoreItem xmlns:ds="http://schemas.openxmlformats.org/officeDocument/2006/customXml" ds:itemID="{AAE168C0-E3BF-4BAA-A3B4-02C4519C6CEE}"/>
</file>

<file path=customXml/itemProps3.xml><?xml version="1.0" encoding="utf-8"?>
<ds:datastoreItem xmlns:ds="http://schemas.openxmlformats.org/officeDocument/2006/customXml" ds:itemID="{036208F8-0F8B-4AB1-92D5-85EB2552DDB9}"/>
</file>

<file path=customXml/itemProps4.xml><?xml version="1.0" encoding="utf-8"?>
<ds:datastoreItem xmlns:ds="http://schemas.openxmlformats.org/officeDocument/2006/customXml" ds:itemID="{AAE168C0-E3BF-4BAA-A3B4-02C4519C6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1512</Characters>
  <Application>Microsoft Office Word</Application>
  <DocSecurity>0</DocSecurity>
  <Lines>100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Svedinger</dc:creator>
  <cp:lastModifiedBy>Ingrid Svedinger</cp:lastModifiedBy>
  <cp:revision>2</cp:revision>
  <cp:lastPrinted>2016-02-03T10:27:00Z</cp:lastPrinted>
  <dcterms:created xsi:type="dcterms:W3CDTF">2016-02-09T13:20:00Z</dcterms:created>
  <dcterms:modified xsi:type="dcterms:W3CDTF">2016-02-09T13:20:00Z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d2d03c2f-7a6b-464c-8bee-1f61a5871066</vt:lpwstr>
  </property>
</Properties>
</file>