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D1D" w:rsidRPr="00B14FFC" w:rsidRDefault="007A0D1D">
      <w:pPr>
        <w:pStyle w:val="Hemstlrubrik"/>
      </w:pPr>
      <w:r w:rsidRPr="00B14FFC">
        <w:t>Förslag till riksdagsbeslut</w:t>
      </w:r>
    </w:p>
    <w:p w:rsidR="007A0D1D" w:rsidRPr="00B14FFC" w:rsidRDefault="007A0D1D">
      <w:pPr>
        <w:pStyle w:val="Hemstlatt"/>
        <w:ind w:left="0"/>
      </w:pPr>
      <w:r w:rsidRPr="00B14FFC">
        <w:t>Riksdagen tillkännager för regeringen som sin mening vad som anförs i motionen om marinens musikkår.</w:t>
      </w:r>
    </w:p>
    <w:p w:rsidR="007A0D1D" w:rsidRPr="00B14FFC" w:rsidRDefault="007A0D1D">
      <w:pPr>
        <w:pStyle w:val="Rubrik1"/>
      </w:pPr>
      <w:r w:rsidRPr="00B14FFC">
        <w:t>Motivering</w:t>
      </w:r>
    </w:p>
    <w:p w:rsidR="007A0D1D" w:rsidRPr="00B14FFC" w:rsidRDefault="007A0D1D">
      <w:r w:rsidRPr="00B14FFC">
        <w:rPr>
          <w:spacing w:val="2"/>
        </w:rPr>
        <w:t>Militärmusik har funnits i Blekinge sedan slutet av 1600-talet. Marinens m</w:t>
      </w:r>
      <w:r w:rsidRPr="00B14FFC">
        <w:rPr>
          <w:spacing w:val="2"/>
        </w:rPr>
        <w:t>u</w:t>
      </w:r>
      <w:r w:rsidRPr="00B14FFC">
        <w:t>sikkår i Karlskrona är i dag den enda professionella orkester som finns inom Försvarsmakten. Det är också den enda musikkår som har utbildning för u</w:t>
      </w:r>
      <w:r w:rsidRPr="00B14FFC">
        <w:t>t</w:t>
      </w:r>
      <w:r w:rsidRPr="00B14FFC">
        <w:t>landsmission i krigszon. Marinens musikkår har även varit föregångare i den nya inriktning som vårt försvar nu har. Musikkårens turné i Bosnien strax efter krigsslutet är ett exempel på detta.</w:t>
      </w:r>
    </w:p>
    <w:p w:rsidR="007A0D1D" w:rsidRPr="00B14FFC" w:rsidRDefault="007A0D1D">
      <w:pPr>
        <w:pStyle w:val="Normaltindrag"/>
      </w:pPr>
      <w:r w:rsidRPr="00B14FFC">
        <w:t>Musikkårens verksamhetsområde sträcker sig i dag från Ystad till Boden. Musikverksamheten består av statsceremoniell musik, högvakt, musik vid våra militära förband samt</w:t>
      </w:r>
      <w:r w:rsidRPr="00B14FFC">
        <w:t xml:space="preserve"> offentliga konserter. Musikkåren har också prod</w:t>
      </w:r>
      <w:r w:rsidRPr="00B14FFC">
        <w:t>u</w:t>
      </w:r>
      <w:r w:rsidRPr="00B14FFC">
        <w:t>cerat ett stort antal cd-skivor med såväl militär traditionell musik som väste</w:t>
      </w:r>
      <w:r w:rsidRPr="00B14FFC">
        <w:t>r</w:t>
      </w:r>
      <w:r w:rsidRPr="00B14FFC">
        <w:t>ländsk konstmusik. Marinens musikkår har vid flera tillfällen gjort uruppf</w:t>
      </w:r>
      <w:r w:rsidRPr="00B14FFC">
        <w:t>ö</w:t>
      </w:r>
      <w:r w:rsidRPr="00B14FFC">
        <w:t>randen av svenska kompositörers verk samt förstagångsuppföranden av u</w:t>
      </w:r>
      <w:r w:rsidRPr="00B14FFC">
        <w:t>t</w:t>
      </w:r>
      <w:r w:rsidRPr="00B14FFC">
        <w:t>ländska verk för blåsorkester. I dag har marinens musikkår ett mycket högt anseende i den internationella blåsmusiksfären och är också förebild för såväl professionella musiker som amatörmusiker.</w:t>
      </w:r>
    </w:p>
    <w:p w:rsidR="007A0D1D" w:rsidRPr="00B14FFC" w:rsidRDefault="007A0D1D">
      <w:pPr>
        <w:pStyle w:val="Normaltindrag"/>
      </w:pPr>
      <w:r w:rsidRPr="00B14FFC">
        <w:rPr>
          <w:spacing w:val="2"/>
        </w:rPr>
        <w:t>I det förslag som Försvarsmakten offentligg</w:t>
      </w:r>
      <w:r w:rsidRPr="00B14FFC">
        <w:rPr>
          <w:spacing w:val="2"/>
        </w:rPr>
        <w:t>jorde den 23 april i år ska ma</w:t>
      </w:r>
      <w:r w:rsidRPr="00B14FFC">
        <w:t>rinens musikkår avvecklas. Ambitionen är att försvarsmusik endast ska förekomma vid högvakt och statsceremoniell verksamhet i Stockholm. Fö</w:t>
      </w:r>
      <w:r w:rsidRPr="00B14FFC">
        <w:t>r</w:t>
      </w:r>
      <w:r w:rsidRPr="00B14FFC">
        <w:t>våna</w:t>
      </w:r>
      <w:r w:rsidRPr="00B14FFC">
        <w:t>n</w:t>
      </w:r>
      <w:r w:rsidRPr="00B14FFC">
        <w:t>de nog anges inte besparingskravet i kronor, utan det framgår endast att det finns ett behov av att avveckla verksamheten för marinens musikkår.</w:t>
      </w:r>
    </w:p>
    <w:p w:rsidR="007A0D1D" w:rsidRPr="00B14FFC" w:rsidRDefault="007A0D1D">
      <w:pPr>
        <w:pStyle w:val="Normaltindrag"/>
      </w:pPr>
      <w:r w:rsidRPr="00B14FFC">
        <w:t>Marinens musikkår bör även i fortsättningen ha en viktig roll att fylla inom Försvarsmakten. Det gäller särskilt deltagande vid utlandsmissioner, statsc</w:t>
      </w:r>
      <w:r w:rsidRPr="00B14FFC">
        <w:t>e</w:t>
      </w:r>
      <w:r w:rsidRPr="00B14FFC">
        <w:lastRenderedPageBreak/>
        <w:t>remoniella musikarrangemang, högvakt och musik vid våra militära förband. Marinens musikkår ska framförallt inte avvecklas.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4FFC">
        <w:trPr>
          <w:cantSplit/>
        </w:trPr>
        <w:tc>
          <w:tcPr>
            <w:tcW w:w="3046" w:type="dxa"/>
          </w:tcPr>
          <w:p w:rsidR="007A0D1D" w:rsidRPr="00B14FFC" w:rsidRDefault="007A0D1D">
            <w:pPr>
              <w:pStyle w:val="UnderskriftDatum"/>
              <w:spacing w:before="240"/>
            </w:pPr>
            <w:r w:rsidRPr="00B14FFC">
              <w:t>Stockholm den 3 oktober 2008</w:t>
            </w:r>
          </w:p>
        </w:tc>
        <w:tc>
          <w:tcPr>
            <w:tcW w:w="3047" w:type="dxa"/>
          </w:tcPr>
          <w:p w:rsidR="007A0D1D" w:rsidRPr="00B14FFC" w:rsidRDefault="007A0D1D">
            <w:pPr>
              <w:pStyle w:val="Underskrifter"/>
              <w:spacing w:before="240"/>
            </w:pPr>
          </w:p>
        </w:tc>
      </w:tr>
      <w:tr w:rsidR="00000000" w:rsidRPr="00B14FFC">
        <w:trPr>
          <w:cantSplit/>
        </w:trPr>
        <w:tc>
          <w:tcPr>
            <w:tcW w:w="3046" w:type="dxa"/>
          </w:tcPr>
          <w:p w:rsidR="007A0D1D" w:rsidRPr="00B14FFC" w:rsidRDefault="007A0D1D">
            <w:pPr>
              <w:pStyle w:val="Underskrifter"/>
            </w:pPr>
            <w:r w:rsidRPr="00B14FFC">
              <w:t>Kerstin Haglö (s)</w:t>
            </w:r>
          </w:p>
        </w:tc>
        <w:tc>
          <w:tcPr>
            <w:tcW w:w="3046" w:type="dxa"/>
          </w:tcPr>
          <w:p w:rsidR="007A0D1D" w:rsidRPr="00B14FFC" w:rsidRDefault="007A0D1D">
            <w:pPr>
              <w:pStyle w:val="Underskrifter"/>
            </w:pPr>
            <w:r w:rsidRPr="00B14FFC">
              <w:t>Jan Björkman (s)</w:t>
            </w:r>
          </w:p>
        </w:tc>
      </w:tr>
    </w:tbl>
    <w:p w:rsidR="007A0D1D" w:rsidRPr="00B14FFC" w:rsidRDefault="007A0D1D">
      <w:pPr>
        <w:pStyle w:val="Normaltindrag"/>
      </w:pPr>
    </w:p>
    <w:sectPr w:rsidR="007A0D1D" w:rsidRPr="00B14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D1D" w:rsidRPr="00B14FFC" w:rsidRDefault="007A0D1D">
      <w:r w:rsidRPr="00B14FFC">
        <w:separator/>
      </w:r>
    </w:p>
  </w:endnote>
  <w:endnote w:type="continuationSeparator" w:id="0">
    <w:p w:rsidR="007A0D1D" w:rsidRPr="00B14FFC" w:rsidRDefault="007A0D1D">
      <w:r w:rsidRPr="00B14F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B14FFC">
    <w:pPr>
      <w:pStyle w:val="Sidfot"/>
    </w:pPr>
    <w:r w:rsidRPr="00B14F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33311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1D" w:rsidRDefault="007A0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0D1D" w:rsidRDefault="007A0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B14FFC">
    <w:pPr>
      <w:pStyle w:val="Sidfot"/>
    </w:pPr>
    <w:r w:rsidRPr="00B14F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8397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1D" w:rsidRDefault="007A0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0D1D" w:rsidRDefault="007A0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B14FFC">
    <w:pPr>
      <w:pStyle w:val="Sidfot"/>
    </w:pPr>
    <w:r w:rsidRPr="00B14F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0918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1D" w:rsidRDefault="007A0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0D1D" w:rsidRDefault="007A0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D1D" w:rsidRPr="00B14FFC" w:rsidRDefault="007A0D1D">
      <w:r w:rsidRPr="00B14FFC">
        <w:separator/>
      </w:r>
    </w:p>
  </w:footnote>
  <w:footnote w:type="continuationSeparator" w:id="0">
    <w:p w:rsidR="007A0D1D" w:rsidRPr="00B14FFC" w:rsidRDefault="007A0D1D">
      <w:r w:rsidRPr="00B14F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B14FFC">
    <w:pPr>
      <w:pStyle w:val="Sidhuvud"/>
    </w:pPr>
    <w:r w:rsidRPr="00B14F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96260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1D" w:rsidRDefault="007A0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0D1D" w:rsidRDefault="007A0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B14FFC">
    <w:pPr>
      <w:pStyle w:val="Sidhuvud"/>
    </w:pPr>
    <w:r w:rsidRPr="00B14F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27387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D1D" w:rsidRDefault="007A0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0D1D" w:rsidRDefault="007A0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1D" w:rsidRPr="00B14FFC" w:rsidRDefault="007A0D1D">
    <w:pPr>
      <w:pStyle w:val="FSHNormal"/>
      <w:tabs>
        <w:tab w:val="right" w:pos="5840"/>
      </w:tabs>
    </w:pPr>
    <w:r w:rsidRPr="00B14FFC">
      <w:br/>
    </w:r>
    <w:r w:rsidRPr="00B14FFC">
      <w:fldChar w:fldCharType="begin" w:fldLock="1"/>
    </w:r>
    <w:r w:rsidRPr="00B14FFC">
      <w:instrText xml:space="preserve"> DOCPROPERTY</w:instrText>
    </w:r>
    <w:r w:rsidRPr="00B14FFC">
      <w:rPr>
        <w:sz w:val="18"/>
      </w:rPr>
      <w:instrText xml:space="preserve"> "YearUser" *\charformat </w:instrText>
    </w:r>
    <w:r w:rsidRPr="00B14FFC">
      <w:fldChar w:fldCharType="separate"/>
    </w:r>
    <w:r w:rsidRPr="00B14FFC">
      <w:t>2008/09</w:t>
    </w:r>
    <w:r w:rsidRPr="00B14FFC">
      <w:fldChar w:fldCharType="end"/>
    </w:r>
    <w:r w:rsidRPr="00B14FFC">
      <w:t xml:space="preserve"> </w:t>
    </w:r>
    <w:r w:rsidRPr="00B14FFC">
      <w:tab/>
      <w:t xml:space="preserve">mnr: </w:t>
    </w:r>
    <w:r w:rsidRPr="00B14FFC">
      <w:fldChar w:fldCharType="begin" w:fldLock="1"/>
    </w:r>
    <w:r w:rsidRPr="00B14FFC">
      <w:instrText xml:space="preserve"> DOCPROPERTY</w:instrText>
    </w:r>
    <w:r w:rsidRPr="00B14FFC">
      <w:rPr>
        <w:sz w:val="18"/>
      </w:rPr>
      <w:instrText xml:space="preserve"> "Motionsnummer" *\charformat </w:instrText>
    </w:r>
    <w:r w:rsidRPr="00B14FFC">
      <w:fldChar w:fldCharType="separate"/>
    </w:r>
    <w:r w:rsidRPr="00B14FFC">
      <w:t>Fö252</w:t>
    </w:r>
    <w:r w:rsidRPr="00B14FFC">
      <w:fldChar w:fldCharType="end"/>
    </w:r>
    <w:r w:rsidRPr="00B14FFC">
      <w:br/>
    </w:r>
    <w:r w:rsidRPr="00B14FFC">
      <w:fldChar w:fldCharType="begin" w:fldLock="1"/>
    </w:r>
    <w:r w:rsidRPr="00B14FFC">
      <w:instrText xml:space="preserve"> DOCPROPERTY</w:instrText>
    </w:r>
    <w:r w:rsidRPr="00B14FFC">
      <w:rPr>
        <w:sz w:val="18"/>
      </w:rPr>
      <w:instrText xml:space="preserve"> "Samling" *\charformat </w:instrText>
    </w:r>
    <w:r w:rsidRPr="00B14FFC">
      <w:fldChar w:fldCharType="end"/>
    </w:r>
    <w:r w:rsidRPr="00B14FFC">
      <w:tab/>
      <w:t xml:space="preserve">pnr: </w:t>
    </w:r>
    <w:r w:rsidRPr="00B14FFC">
      <w:fldChar w:fldCharType="begin" w:fldLock="1"/>
    </w:r>
    <w:r w:rsidRPr="00B14FFC">
      <w:instrText xml:space="preserve"> DOCPROPERTY</w:instrText>
    </w:r>
    <w:r w:rsidRPr="00B14FFC">
      <w:rPr>
        <w:sz w:val="18"/>
      </w:rPr>
      <w:instrText xml:space="preserve"> "Partinummer" *\charformat </w:instrText>
    </w:r>
    <w:r w:rsidRPr="00B14FFC">
      <w:fldChar w:fldCharType="separate"/>
    </w:r>
    <w:r w:rsidRPr="00B14FFC">
      <w:t>s13037</w:t>
    </w:r>
    <w:r w:rsidRPr="00B14FFC">
      <w:fldChar w:fldCharType="end"/>
    </w:r>
  </w:p>
  <w:p w:rsidR="007A0D1D" w:rsidRPr="00B14FFC" w:rsidRDefault="007A0D1D">
    <w:pPr>
      <w:pStyle w:val="FSHRub1"/>
    </w:pPr>
    <w:r w:rsidRPr="00B14FFC">
      <w:t>Motion till riksdagen</w:t>
    </w:r>
    <w:r w:rsidRPr="00B14FFC">
      <w:br/>
    </w:r>
    <w:r w:rsidRPr="00B14FFC">
      <w:fldChar w:fldCharType="begin" w:fldLock="1"/>
    </w:r>
    <w:r w:rsidRPr="00B14FFC">
      <w:instrText xml:space="preserve"> DOCPROPERTY "YearUser" *\charformat </w:instrText>
    </w:r>
    <w:r w:rsidRPr="00B14FFC">
      <w:fldChar w:fldCharType="separate"/>
    </w:r>
    <w:r w:rsidRPr="00B14FFC">
      <w:t>2008/09</w:t>
    </w:r>
    <w:r w:rsidRPr="00B14FFC">
      <w:fldChar w:fldCharType="end"/>
    </w:r>
    <w:r w:rsidRPr="00B14FFC">
      <w:t>:</w:t>
    </w:r>
    <w:r w:rsidRPr="00B14FFC">
      <w:fldChar w:fldCharType="begin" w:fldLock="1"/>
    </w:r>
    <w:r w:rsidRPr="00B14FFC">
      <w:instrText xml:space="preserve"> DOCPROPERTY "Motionsnummer" *\charformat </w:instrText>
    </w:r>
    <w:r w:rsidRPr="00B14FFC">
      <w:fldChar w:fldCharType="separate"/>
    </w:r>
    <w:r w:rsidRPr="00B14FFC">
      <w:t>Fö252</w:t>
    </w:r>
    <w:r w:rsidRPr="00B14FFC">
      <w:fldChar w:fldCharType="end"/>
    </w:r>
  </w:p>
  <w:p w:rsidR="007A0D1D" w:rsidRPr="00B14FFC" w:rsidRDefault="007A0D1D">
    <w:pPr>
      <w:pStyle w:val="FSHNormalS5"/>
    </w:pPr>
    <w:r w:rsidRPr="00B14FFC">
      <w:fldChar w:fldCharType="begin" w:fldLock="1"/>
    </w:r>
    <w:r w:rsidRPr="00B14FFC">
      <w:instrText xml:space="preserve"> DOCPROPERTY "MotionarText" *\charformat </w:instrText>
    </w:r>
    <w:r w:rsidRPr="00B14FFC">
      <w:fldChar w:fldCharType="separate"/>
    </w:r>
    <w:r w:rsidRPr="00B14FFC">
      <w:t>av Kerstin Haglö och Jan Björkman (s)</w:t>
    </w:r>
    <w:r w:rsidRPr="00B14FFC">
      <w:fldChar w:fldCharType="end"/>
    </w:r>
    <w:r w:rsidRPr="00B14FFC">
      <w:br/>
    </w:r>
    <w:r w:rsidRPr="00B14FFC">
      <w:fldChar w:fldCharType="begin" w:fldLock="1"/>
    </w:r>
    <w:r w:rsidRPr="00B14FFC">
      <w:instrText xml:space="preserve"> DOCPROPERTY "SvarFrasKort" *\charformat </w:instrText>
    </w:r>
    <w:r w:rsidRPr="00B14FFC">
      <w:fldChar w:fldCharType="end"/>
    </w:r>
  </w:p>
  <w:p w:rsidR="007A0D1D" w:rsidRPr="00B14FFC" w:rsidRDefault="007A0D1D">
    <w:pPr>
      <w:pStyle w:val="FSHTitel"/>
    </w:pPr>
    <w:r w:rsidRPr="00B14FFC">
      <w:fldChar w:fldCharType="begin" w:fldLock="1"/>
    </w:r>
    <w:r w:rsidRPr="00B14FFC">
      <w:instrText xml:space="preserve"> DOCPROPERTY</w:instrText>
    </w:r>
    <w:r w:rsidRPr="00B14FFC">
      <w:rPr>
        <w:sz w:val="18"/>
      </w:rPr>
      <w:instrText xml:space="preserve"> "RubrikSvar" *\charformat </w:instrText>
    </w:r>
    <w:r w:rsidRPr="00B14FFC">
      <w:fldChar w:fldCharType="separate"/>
    </w:r>
    <w:r w:rsidRPr="00B14FFC">
      <w:t>Marinens musikkår</w:t>
    </w:r>
    <w:r w:rsidRPr="00B14FFC">
      <w:fldChar w:fldCharType="end"/>
    </w:r>
  </w:p>
  <w:p w:rsidR="007A0D1D" w:rsidRPr="00B14FFC" w:rsidRDefault="007A0D1D">
    <w:pPr>
      <w:pStyle w:val="Normal00"/>
    </w:pPr>
  </w:p>
  <w:p w:rsidR="007A0D1D" w:rsidRPr="00B14FFC" w:rsidRDefault="007A0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2767100">
    <w:abstractNumId w:val="8"/>
  </w:num>
  <w:num w:numId="2" w16cid:durableId="635647229">
    <w:abstractNumId w:val="9"/>
  </w:num>
  <w:num w:numId="3" w16cid:durableId="476457523">
    <w:abstractNumId w:val="8"/>
  </w:num>
  <w:num w:numId="4" w16cid:durableId="771360348">
    <w:abstractNumId w:val="9"/>
  </w:num>
  <w:num w:numId="5" w16cid:durableId="366763870">
    <w:abstractNumId w:val="13"/>
  </w:num>
  <w:num w:numId="6" w16cid:durableId="1742871548">
    <w:abstractNumId w:val="10"/>
  </w:num>
  <w:num w:numId="7" w16cid:durableId="978539132">
    <w:abstractNumId w:val="11"/>
  </w:num>
  <w:num w:numId="8" w16cid:durableId="897057391">
    <w:abstractNumId w:val="12"/>
  </w:num>
  <w:num w:numId="9" w16cid:durableId="279993125">
    <w:abstractNumId w:val="8"/>
  </w:num>
  <w:num w:numId="10" w16cid:durableId="1902134801">
    <w:abstractNumId w:val="3"/>
  </w:num>
  <w:num w:numId="11" w16cid:durableId="963535038">
    <w:abstractNumId w:val="2"/>
  </w:num>
  <w:num w:numId="12" w16cid:durableId="543560430">
    <w:abstractNumId w:val="1"/>
  </w:num>
  <w:num w:numId="13" w16cid:durableId="1866169218">
    <w:abstractNumId w:val="0"/>
  </w:num>
  <w:num w:numId="14" w16cid:durableId="44644902">
    <w:abstractNumId w:val="9"/>
  </w:num>
  <w:num w:numId="15" w16cid:durableId="1930037199">
    <w:abstractNumId w:val="7"/>
  </w:num>
  <w:num w:numId="16" w16cid:durableId="1301305224">
    <w:abstractNumId w:val="6"/>
  </w:num>
  <w:num w:numId="17" w16cid:durableId="1260874871">
    <w:abstractNumId w:val="5"/>
  </w:num>
  <w:num w:numId="18" w16cid:durableId="1335108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913ECFEA-3CBC-48C9-A9B4-3509B8B5DE6D},{DFEB2DE4-9B3D-41CA-B854-8590CB951C66}"/>
  </w:docVars>
  <w:rsids>
    <w:rsidRoot w:val="00616924"/>
    <w:rsid w:val="00616924"/>
    <w:rsid w:val="007A0D1D"/>
    <w:rsid w:val="00B1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02B232-F54A-4003-B31D-AED9709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1640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s13037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s13037</dc:title>
  <dc:subject>s13037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2009-01-12T09:17:00Z</cp:lastPrinted>
  <dcterms:created xsi:type="dcterms:W3CDTF">2025-12-17T15:26:00Z</dcterms:created>
  <dcterms:modified xsi:type="dcterms:W3CDTF">2025-12-17T15:26:00Z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Marinens musikkår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Marinens musikkår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Haglö och Jan Björkman (s)</vt:lpwstr>
  </property>
  <property fmtid="{D5CDD505-2E9C-101B-9397-08002B2CF9AE}" pid="26" name="MotionarLista">
    <vt:lpwstr>Haglö, Kerstin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20082009000000000115000130370069</vt:lpwstr>
  </property>
  <property fmtid="{D5CDD505-2E9C-101B-9397-08002B2CF9AE}" pid="47" name="datum">
    <vt:lpwstr>081003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20082009000000000115000130370069</vt:lpwstr>
  </property>
  <property fmtid="{D5CDD505-2E9C-101B-9397-08002B2CF9AE}" pid="50" name="nummer">
    <vt:lpwstr>252</vt:lpwstr>
  </property>
  <property fmtid="{D5CDD505-2E9C-101B-9397-08002B2CF9AE}" pid="51" name="utskottsbeteckning">
    <vt:lpwstr>Fö</vt:lpwstr>
  </property>
  <property fmtid="{D5CDD505-2E9C-101B-9397-08002B2CF9AE}" pid="52" name="GlobalUID">
    <vt:lpwstr>{90B04605-38A2-4026-A0C9-E18F18CDCD64}</vt:lpwstr>
  </property>
  <property fmtid="{D5CDD505-2E9C-101B-9397-08002B2CF9AE}" pid="53" name="Överföringar">
    <vt:i4>0</vt:i4>
  </property>
  <property fmtid="{D5CDD505-2E9C-101B-9397-08002B2CF9AE}" pid="54" name="Checksum">
    <vt:lpwstr>*1009207652516*</vt:lpwstr>
  </property>
  <property fmtid="{D5CDD505-2E9C-101B-9397-08002B2CF9AE}" pid="55" name="skuggnummer">
    <vt:lpwstr>1816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09:26:10.784</vt:lpwstr>
  </property>
  <property fmtid="{D5CDD505-2E9C-101B-9397-08002B2CF9AE}" pid="58" name="urixGuid">
    <vt:lpwstr>{D0C9FEF4-BCA1-4B84-8D43-002F7160DF0F}</vt:lpwstr>
  </property>
</Properties>
</file>