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13E" w:rsidRPr="00515D5D" w:rsidRDefault="0069613E">
      <w:pPr>
        <w:pStyle w:val="Hemstlrubrik"/>
      </w:pPr>
      <w:r w:rsidRPr="00515D5D">
        <w:t>Förslag till riksdagsbeslut</w:t>
      </w:r>
    </w:p>
    <w:p w:rsidR="0069613E" w:rsidRPr="00515D5D" w:rsidRDefault="0069613E">
      <w:pPr>
        <w:pStyle w:val="Hemstlatt"/>
        <w:ind w:left="0"/>
      </w:pPr>
      <w:r w:rsidRPr="00515D5D">
        <w:t>Riksdagen tillkännager för regeringen som sin mening vad som anförs i motionen om fordonsskatten för dieselb</w:t>
      </w:r>
      <w:r w:rsidRPr="00515D5D">
        <w:t>i</w:t>
      </w:r>
      <w:r w:rsidRPr="00515D5D">
        <w:t>lar.</w:t>
      </w:r>
    </w:p>
    <w:p w:rsidR="0069613E" w:rsidRPr="00515D5D" w:rsidRDefault="0069613E">
      <w:pPr>
        <w:pStyle w:val="Rubrik1"/>
      </w:pPr>
      <w:r w:rsidRPr="00515D5D">
        <w:t>Motivering</w:t>
      </w:r>
    </w:p>
    <w:p w:rsidR="0069613E" w:rsidRPr="00515D5D" w:rsidRDefault="0069613E">
      <w:r w:rsidRPr="00515D5D">
        <w:t>Bilar med dieselmotor släpper ut ca 30 % mindre koldioxid än bensinbilar tack vare dieselmotorns högre verkningsgrad. Vill man minska utsläppen från trafiken skulle en ökad andel dieselfordon i trafik på Sveriges vägar ge ett stort bidrag till detta. I Europa är andelen dieseldrivna bilar som säljs klart högre än i Sverige. Anledningen är att svenska myndigheter under lång tid har missgynnat ägande av dieselbilar. Genom hög fordonsskatt gör man det rel</w:t>
      </w:r>
      <w:r w:rsidRPr="00515D5D">
        <w:t>a</w:t>
      </w:r>
      <w:r w:rsidRPr="00515D5D">
        <w:t>tivt sett mer lönsamt att i stället äga en bensinbil trots högre miljöpåverkan. En Volvo V70 med dieselmotor beskattas årligen med ca 5 400 kr i fordon</w:t>
      </w:r>
      <w:r w:rsidRPr="00515D5D">
        <w:t>s</w:t>
      </w:r>
      <w:r w:rsidRPr="00515D5D">
        <w:t>skatt till skillnad från bensinvarianten som klarar sig med en fjärdedel så hög skatt. Om den svenska nybilsförsäljningen av dieslar skulle vara lika hög som i andra västeuropeiska länder skulle koldioxidutsläppen från personbilstran</w:t>
      </w:r>
      <w:r w:rsidRPr="00515D5D">
        <w:t>s</w:t>
      </w:r>
      <w:r w:rsidRPr="00515D5D">
        <w:t>porter minska kraftigt.</w:t>
      </w:r>
    </w:p>
    <w:p w:rsidR="0069613E" w:rsidRPr="00515D5D" w:rsidRDefault="0069613E">
      <w:pPr>
        <w:pStyle w:val="Normaltindrag"/>
      </w:pPr>
      <w:r w:rsidRPr="00515D5D">
        <w:t>En invändning mot att använda diesel som bränsle är att det visserligen blir lägre koldioxidutsläpp m</w:t>
      </w:r>
      <w:r w:rsidRPr="00515D5D">
        <w:t>en däremot är utsläpp av kväveoxider och partiklar större. Detta stämmer med äldre bilmodeller, men idag finns oxidationskat</w:t>
      </w:r>
      <w:r w:rsidRPr="00515D5D">
        <w:t>a</w:t>
      </w:r>
      <w:r w:rsidRPr="00515D5D">
        <w:t>lysatorer och partikelfällor installerade i en stor andel av de nya dieselbilarna. Med sådan utrustning installerad är dieselbilar bättre för miljön än bensinbilar enligt experter på Naturvårdsverket. I stället för att ytterligare höja skatterna, på fordon och bränslen bör möjligheten att sänka fordonsskatten på dieselbilar utrustade med miljövänligare teknik till samma nivå som för b</w:t>
      </w:r>
      <w:r w:rsidRPr="00515D5D">
        <w:t>ensinbilar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15D5D">
        <w:trPr>
          <w:cantSplit/>
        </w:trPr>
        <w:tc>
          <w:tcPr>
            <w:tcW w:w="3046" w:type="dxa"/>
          </w:tcPr>
          <w:p w:rsidR="0069613E" w:rsidRPr="00515D5D" w:rsidRDefault="0069613E">
            <w:pPr>
              <w:pStyle w:val="UnderskriftDatum"/>
              <w:spacing w:before="240"/>
            </w:pPr>
            <w:r w:rsidRPr="00515D5D">
              <w:lastRenderedPageBreak/>
              <w:t>Stockholm den 3 oktober 2007</w:t>
            </w:r>
          </w:p>
        </w:tc>
        <w:tc>
          <w:tcPr>
            <w:tcW w:w="3047" w:type="dxa"/>
          </w:tcPr>
          <w:p w:rsidR="0069613E" w:rsidRPr="00515D5D" w:rsidRDefault="0069613E">
            <w:pPr>
              <w:pStyle w:val="Underskrifter"/>
              <w:spacing w:before="240"/>
            </w:pPr>
          </w:p>
        </w:tc>
      </w:tr>
      <w:tr w:rsidR="00000000" w:rsidRPr="00515D5D">
        <w:trPr>
          <w:cantSplit/>
        </w:trPr>
        <w:tc>
          <w:tcPr>
            <w:tcW w:w="3046" w:type="dxa"/>
          </w:tcPr>
          <w:p w:rsidR="0069613E" w:rsidRPr="00515D5D" w:rsidRDefault="0069613E">
            <w:pPr>
              <w:pStyle w:val="Underskrifter"/>
            </w:pPr>
            <w:r w:rsidRPr="00515D5D">
              <w:t>Eliza Roszkowska Öberg (m)</w:t>
            </w:r>
          </w:p>
        </w:tc>
        <w:tc>
          <w:tcPr>
            <w:tcW w:w="3046" w:type="dxa"/>
          </w:tcPr>
          <w:p w:rsidR="0069613E" w:rsidRPr="00515D5D" w:rsidRDefault="0069613E">
            <w:pPr>
              <w:pStyle w:val="Underskrifter"/>
            </w:pPr>
          </w:p>
        </w:tc>
      </w:tr>
    </w:tbl>
    <w:p w:rsidR="0069613E" w:rsidRPr="00515D5D" w:rsidRDefault="0069613E">
      <w:pPr>
        <w:pStyle w:val="Normaltindrag"/>
      </w:pPr>
    </w:p>
    <w:sectPr w:rsidR="0069613E" w:rsidRPr="00515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13E" w:rsidRPr="00515D5D" w:rsidRDefault="0069613E">
      <w:r w:rsidRPr="00515D5D">
        <w:separator/>
      </w:r>
    </w:p>
  </w:endnote>
  <w:endnote w:type="continuationSeparator" w:id="0">
    <w:p w:rsidR="0069613E" w:rsidRPr="00515D5D" w:rsidRDefault="0069613E">
      <w:r w:rsidRPr="00515D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13E" w:rsidRPr="00515D5D" w:rsidRDefault="00515D5D">
    <w:pPr>
      <w:pStyle w:val="Sidfot"/>
    </w:pPr>
    <w:r w:rsidRPr="00515D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40473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13E" w:rsidRDefault="006961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613E" w:rsidRDefault="006961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13E" w:rsidRPr="00515D5D" w:rsidRDefault="00515D5D">
    <w:pPr>
      <w:pStyle w:val="Sidfot"/>
    </w:pPr>
    <w:r w:rsidRPr="00515D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54785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13E" w:rsidRDefault="006961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613E" w:rsidRDefault="006961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13E" w:rsidRPr="00515D5D" w:rsidRDefault="00515D5D">
    <w:pPr>
      <w:pStyle w:val="Sidfot"/>
    </w:pPr>
    <w:r w:rsidRPr="00515D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10059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13E" w:rsidRDefault="006961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613E" w:rsidRDefault="006961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13E" w:rsidRPr="00515D5D" w:rsidRDefault="0069613E">
      <w:r w:rsidRPr="00515D5D">
        <w:separator/>
      </w:r>
    </w:p>
  </w:footnote>
  <w:footnote w:type="continuationSeparator" w:id="0">
    <w:p w:rsidR="0069613E" w:rsidRPr="00515D5D" w:rsidRDefault="0069613E">
      <w:r w:rsidRPr="00515D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13E" w:rsidRPr="00515D5D" w:rsidRDefault="00515D5D">
    <w:pPr>
      <w:pStyle w:val="Sidhuvud"/>
    </w:pPr>
    <w:r w:rsidRPr="00515D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88904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13E" w:rsidRDefault="006961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613E" w:rsidRDefault="006961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13E" w:rsidRPr="00515D5D" w:rsidRDefault="00515D5D">
    <w:pPr>
      <w:pStyle w:val="Sidhuvud"/>
    </w:pPr>
    <w:r w:rsidRPr="00515D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99808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13E" w:rsidRDefault="006961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613E" w:rsidRDefault="006961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13E" w:rsidRPr="00515D5D" w:rsidRDefault="0069613E">
    <w:pPr>
      <w:pStyle w:val="FSHNormal"/>
      <w:tabs>
        <w:tab w:val="right" w:pos="5840"/>
      </w:tabs>
    </w:pPr>
    <w:r w:rsidRPr="00515D5D">
      <w:br/>
    </w:r>
    <w:r w:rsidRPr="00515D5D">
      <w:fldChar w:fldCharType="begin" w:fldLock="1"/>
    </w:r>
    <w:r w:rsidRPr="00515D5D">
      <w:instrText xml:space="preserve"> DOCPROPERTY</w:instrText>
    </w:r>
    <w:r w:rsidRPr="00515D5D">
      <w:rPr>
        <w:sz w:val="18"/>
      </w:rPr>
      <w:instrText xml:space="preserve"> "YearUser" *\charformat </w:instrText>
    </w:r>
    <w:r w:rsidRPr="00515D5D">
      <w:fldChar w:fldCharType="separate"/>
    </w:r>
    <w:r w:rsidRPr="00515D5D">
      <w:t>2007/08</w:t>
    </w:r>
    <w:r w:rsidRPr="00515D5D">
      <w:fldChar w:fldCharType="end"/>
    </w:r>
    <w:r w:rsidRPr="00515D5D">
      <w:t xml:space="preserve"> </w:t>
    </w:r>
    <w:r w:rsidRPr="00515D5D">
      <w:tab/>
      <w:t xml:space="preserve">mnr: </w:t>
    </w:r>
    <w:r w:rsidRPr="00515D5D">
      <w:fldChar w:fldCharType="begin" w:fldLock="1"/>
    </w:r>
    <w:r w:rsidRPr="00515D5D">
      <w:instrText xml:space="preserve"> DOCPROPERTY</w:instrText>
    </w:r>
    <w:r w:rsidRPr="00515D5D">
      <w:rPr>
        <w:sz w:val="18"/>
      </w:rPr>
      <w:instrText xml:space="preserve"> "Motionsnummer" *\charformat </w:instrText>
    </w:r>
    <w:r w:rsidRPr="00515D5D">
      <w:fldChar w:fldCharType="separate"/>
    </w:r>
    <w:r w:rsidRPr="00515D5D">
      <w:t>Sk395</w:t>
    </w:r>
    <w:r w:rsidRPr="00515D5D">
      <w:fldChar w:fldCharType="end"/>
    </w:r>
    <w:r w:rsidRPr="00515D5D">
      <w:br/>
    </w:r>
    <w:r w:rsidRPr="00515D5D">
      <w:fldChar w:fldCharType="begin" w:fldLock="1"/>
    </w:r>
    <w:r w:rsidRPr="00515D5D">
      <w:instrText xml:space="preserve"> DOCPROPERTY</w:instrText>
    </w:r>
    <w:r w:rsidRPr="00515D5D">
      <w:rPr>
        <w:sz w:val="18"/>
      </w:rPr>
      <w:instrText xml:space="preserve"> "Samling" *\charformat </w:instrText>
    </w:r>
    <w:r w:rsidRPr="00515D5D">
      <w:fldChar w:fldCharType="end"/>
    </w:r>
    <w:r w:rsidRPr="00515D5D">
      <w:tab/>
      <w:t xml:space="preserve">pnr: </w:t>
    </w:r>
    <w:r w:rsidRPr="00515D5D">
      <w:fldChar w:fldCharType="begin" w:fldLock="1"/>
    </w:r>
    <w:r w:rsidRPr="00515D5D">
      <w:instrText xml:space="preserve"> DOCPROPERTY</w:instrText>
    </w:r>
    <w:r w:rsidRPr="00515D5D">
      <w:rPr>
        <w:sz w:val="18"/>
      </w:rPr>
      <w:instrText xml:space="preserve"> "Partinummer" *\charformat </w:instrText>
    </w:r>
    <w:r w:rsidRPr="00515D5D">
      <w:fldChar w:fldCharType="separate"/>
    </w:r>
    <w:r w:rsidRPr="00515D5D">
      <w:t>m1663</w:t>
    </w:r>
    <w:r w:rsidRPr="00515D5D">
      <w:fldChar w:fldCharType="end"/>
    </w:r>
  </w:p>
  <w:p w:rsidR="0069613E" w:rsidRPr="00515D5D" w:rsidRDefault="0069613E">
    <w:pPr>
      <w:pStyle w:val="FSHRub1"/>
    </w:pPr>
    <w:r w:rsidRPr="00515D5D">
      <w:t>Motion till riksdagen</w:t>
    </w:r>
    <w:r w:rsidRPr="00515D5D">
      <w:br/>
    </w:r>
    <w:r w:rsidRPr="00515D5D">
      <w:fldChar w:fldCharType="begin" w:fldLock="1"/>
    </w:r>
    <w:r w:rsidRPr="00515D5D">
      <w:instrText xml:space="preserve"> DOCPROPERTY "YearUser" *\charformat </w:instrText>
    </w:r>
    <w:r w:rsidRPr="00515D5D">
      <w:fldChar w:fldCharType="separate"/>
    </w:r>
    <w:r w:rsidRPr="00515D5D">
      <w:t>2007/08</w:t>
    </w:r>
    <w:r w:rsidRPr="00515D5D">
      <w:fldChar w:fldCharType="end"/>
    </w:r>
    <w:r w:rsidRPr="00515D5D">
      <w:t>:</w:t>
    </w:r>
    <w:r w:rsidRPr="00515D5D">
      <w:fldChar w:fldCharType="begin" w:fldLock="1"/>
    </w:r>
    <w:r w:rsidRPr="00515D5D">
      <w:instrText xml:space="preserve"> DOCPROPERTY "Motionsnummer" *\charformat </w:instrText>
    </w:r>
    <w:r w:rsidRPr="00515D5D">
      <w:fldChar w:fldCharType="separate"/>
    </w:r>
    <w:r w:rsidRPr="00515D5D">
      <w:t>Sk395</w:t>
    </w:r>
    <w:r w:rsidRPr="00515D5D">
      <w:fldChar w:fldCharType="end"/>
    </w:r>
  </w:p>
  <w:p w:rsidR="0069613E" w:rsidRPr="00515D5D" w:rsidRDefault="0069613E">
    <w:pPr>
      <w:pStyle w:val="FSHNormalS5"/>
    </w:pPr>
    <w:r w:rsidRPr="00515D5D">
      <w:fldChar w:fldCharType="begin" w:fldLock="1"/>
    </w:r>
    <w:r w:rsidRPr="00515D5D">
      <w:instrText xml:space="preserve"> DOCPROPERTY "MotionarText" *\charformat </w:instrText>
    </w:r>
    <w:r w:rsidRPr="00515D5D">
      <w:fldChar w:fldCharType="separate"/>
    </w:r>
    <w:r w:rsidRPr="00515D5D">
      <w:t>av Eliza Roszkowska Öberg (m)</w:t>
    </w:r>
    <w:r w:rsidRPr="00515D5D">
      <w:fldChar w:fldCharType="end"/>
    </w:r>
    <w:r w:rsidRPr="00515D5D">
      <w:br/>
    </w:r>
    <w:r w:rsidRPr="00515D5D">
      <w:fldChar w:fldCharType="begin" w:fldLock="1"/>
    </w:r>
    <w:r w:rsidRPr="00515D5D">
      <w:instrText xml:space="preserve"> DOCPROPERTY "SvarFrasKort" *\charformat </w:instrText>
    </w:r>
    <w:r w:rsidRPr="00515D5D">
      <w:fldChar w:fldCharType="end"/>
    </w:r>
  </w:p>
  <w:p w:rsidR="0069613E" w:rsidRPr="00515D5D" w:rsidRDefault="0069613E">
    <w:pPr>
      <w:pStyle w:val="FSHTitel"/>
    </w:pPr>
    <w:r w:rsidRPr="00515D5D">
      <w:fldChar w:fldCharType="begin" w:fldLock="1"/>
    </w:r>
    <w:r w:rsidRPr="00515D5D">
      <w:instrText xml:space="preserve"> DOCPROPERTY</w:instrText>
    </w:r>
    <w:r w:rsidRPr="00515D5D">
      <w:rPr>
        <w:sz w:val="18"/>
      </w:rPr>
      <w:instrText xml:space="preserve"> "RubrikSvar" *\charformat </w:instrText>
    </w:r>
    <w:r w:rsidRPr="00515D5D">
      <w:fldChar w:fldCharType="separate"/>
    </w:r>
    <w:r w:rsidRPr="00515D5D">
      <w:t>Sänkt fordonsskatt för dieselbilar</w:t>
    </w:r>
    <w:r w:rsidRPr="00515D5D">
      <w:fldChar w:fldCharType="end"/>
    </w:r>
  </w:p>
  <w:p w:rsidR="0069613E" w:rsidRPr="00515D5D" w:rsidRDefault="0069613E">
    <w:pPr>
      <w:pStyle w:val="Normal00"/>
    </w:pPr>
  </w:p>
  <w:p w:rsidR="0069613E" w:rsidRPr="00515D5D" w:rsidRDefault="006961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2595508">
    <w:abstractNumId w:val="8"/>
  </w:num>
  <w:num w:numId="2" w16cid:durableId="232470077">
    <w:abstractNumId w:val="9"/>
  </w:num>
  <w:num w:numId="3" w16cid:durableId="1932008589">
    <w:abstractNumId w:val="8"/>
  </w:num>
  <w:num w:numId="4" w16cid:durableId="2005550398">
    <w:abstractNumId w:val="9"/>
  </w:num>
  <w:num w:numId="5" w16cid:durableId="643773528">
    <w:abstractNumId w:val="13"/>
  </w:num>
  <w:num w:numId="6" w16cid:durableId="1541168533">
    <w:abstractNumId w:val="10"/>
  </w:num>
  <w:num w:numId="7" w16cid:durableId="1895385914">
    <w:abstractNumId w:val="11"/>
  </w:num>
  <w:num w:numId="8" w16cid:durableId="971642310">
    <w:abstractNumId w:val="12"/>
  </w:num>
  <w:num w:numId="9" w16cid:durableId="268393696">
    <w:abstractNumId w:val="8"/>
  </w:num>
  <w:num w:numId="10" w16cid:durableId="1489979228">
    <w:abstractNumId w:val="3"/>
  </w:num>
  <w:num w:numId="11" w16cid:durableId="1207370250">
    <w:abstractNumId w:val="2"/>
  </w:num>
  <w:num w:numId="12" w16cid:durableId="1601448275">
    <w:abstractNumId w:val="1"/>
  </w:num>
  <w:num w:numId="13" w16cid:durableId="181019901">
    <w:abstractNumId w:val="0"/>
  </w:num>
  <w:num w:numId="14" w16cid:durableId="939413264">
    <w:abstractNumId w:val="9"/>
  </w:num>
  <w:num w:numId="15" w16cid:durableId="1576816731">
    <w:abstractNumId w:val="7"/>
  </w:num>
  <w:num w:numId="16" w16cid:durableId="1790859958">
    <w:abstractNumId w:val="6"/>
  </w:num>
  <w:num w:numId="17" w16cid:durableId="1032144205">
    <w:abstractNumId w:val="5"/>
  </w:num>
  <w:num w:numId="18" w16cid:durableId="1803885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8963A0BD-7E8A-4601-95EC-AB1E32C199C2}"/>
  </w:docVars>
  <w:rsids>
    <w:rsidRoot w:val="00C16ACD"/>
    <w:rsid w:val="00515D5D"/>
    <w:rsid w:val="0069613E"/>
    <w:rsid w:val="00C1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32248B-6822-40D0-8C07-889EF31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1465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m1663</vt:lpstr>
    </vt:vector>
  </TitlesOfParts>
  <Company>Riksdagen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m1663</dc:title>
  <dc:subject>m1663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2007-12-07T07:58:00Z</cp:lastPrinted>
  <dcterms:created xsi:type="dcterms:W3CDTF">2025-12-17T08:28:00Z</dcterms:created>
  <dcterms:modified xsi:type="dcterms:W3CDTF">2025-12-17T08:28:00Z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jh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Sänkt fordonsskatt för dieselbilar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 fordonsskatt för dieselbilar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m1663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johan.hjelmstrand@riksdagen.se</vt:lpwstr>
  </property>
  <property fmtid="{D5CDD505-2E9C-101B-9397-08002B2CF9AE}" pid="45" name="ReservUID">
    <vt:lpwstr>jn1227aa</vt:lpwstr>
  </property>
  <property fmtid="{D5CDD505-2E9C-101B-9397-08002B2CF9AE}" pid="46" name="MotionID">
    <vt:lpwstr>20072008000000000109000016630069</vt:lpwstr>
  </property>
  <property fmtid="{D5CDD505-2E9C-101B-9397-08002B2CF9AE}" pid="47" name="datum">
    <vt:lpwstr>071003</vt:lpwstr>
  </property>
  <property fmtid="{D5CDD505-2E9C-101B-9397-08002B2CF9AE}" pid="48" name="avsändar-e-post">
    <vt:lpwstr>johan.hjelmstrand@riksdagen.se</vt:lpwstr>
  </property>
  <property fmtid="{D5CDD505-2E9C-101B-9397-08002B2CF9AE}" pid="49" name="id">
    <vt:lpwstr>20072008000000000109000016630069</vt:lpwstr>
  </property>
  <property fmtid="{D5CDD505-2E9C-101B-9397-08002B2CF9AE}" pid="50" name="nummer">
    <vt:lpwstr>395</vt:lpwstr>
  </property>
  <property fmtid="{D5CDD505-2E9C-101B-9397-08002B2CF9AE}" pid="51" name="utskottsbeteckning">
    <vt:lpwstr>Sk</vt:lpwstr>
  </property>
  <property fmtid="{D5CDD505-2E9C-101B-9397-08002B2CF9AE}" pid="52" name="GlobalUID">
    <vt:lpwstr>{C1E4A205-4D6B-4A0F-803A-C039AE386CFB}</vt:lpwstr>
  </property>
  <property fmtid="{D5CDD505-2E9C-101B-9397-08002B2CF9AE}" pid="53" name="Överföringar">
    <vt:i4>0</vt:i4>
  </property>
  <property fmtid="{D5CDD505-2E9C-101B-9397-08002B2CF9AE}" pid="54" name="Checksum">
    <vt:lpwstr>*0010988084916*</vt:lpwstr>
  </property>
  <property fmtid="{D5CDD505-2E9C-101B-9397-08002B2CF9AE}" pid="55" name="skuggnummer">
    <vt:lpwstr>3222</vt:lpwstr>
  </property>
  <property fmtid="{D5CDD505-2E9C-101B-9397-08002B2CF9AE}" pid="56" name="urixVersion">
    <vt:lpwstr>3.2.0.8</vt:lpwstr>
  </property>
  <property fmtid="{D5CDD505-2E9C-101B-9397-08002B2CF9AE}" pid="57" name="urixOrigin">
    <vt:lpwstr>080827 13:34:04.425</vt:lpwstr>
  </property>
  <property fmtid="{D5CDD505-2E9C-101B-9397-08002B2CF9AE}" pid="58" name="urixGuid">
    <vt:lpwstr>{11DF0091-F9F1-4E28-9A78-735FA16617B6}</vt:lpwstr>
  </property>
</Properties>
</file>