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A21735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25056F">
              <w:rPr>
                <w:b/>
              </w:rPr>
              <w:t>25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273C763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25056F">
              <w:t>01</w:t>
            </w:r>
            <w:r w:rsidR="00520D71">
              <w:t>-</w:t>
            </w:r>
            <w:r w:rsidR="0025056F">
              <w:t>29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19FC283" w:rsidR="00447E69" w:rsidRDefault="0025056F">
            <w:r>
              <w:t>10</w:t>
            </w:r>
            <w:r w:rsidR="00306F1B">
              <w:t>:00</w:t>
            </w:r>
            <w:r w:rsidR="00FA543D">
              <w:t>–</w:t>
            </w:r>
            <w:r w:rsidR="00D05047" w:rsidRPr="00261EF1">
              <w:t>10</w:t>
            </w:r>
            <w:r w:rsidR="00A77DB6" w:rsidRPr="00261EF1">
              <w:t>:</w:t>
            </w:r>
            <w:r w:rsidR="00D05047" w:rsidRPr="00261EF1">
              <w:t>1</w:t>
            </w:r>
            <w:r w:rsidR="00A77DB6" w:rsidRPr="00261EF1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8D22CA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223D883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25056F">
              <w:rPr>
                <w:snapToGrid w:val="0"/>
                <w:sz w:val="23"/>
                <w:szCs w:val="23"/>
              </w:rPr>
              <w:t>24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70D3A82" w14:textId="032CFF39" w:rsidR="0025056F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</w:t>
            </w:r>
            <w:r w:rsidR="00207A98">
              <w:rPr>
                <w:bCs/>
                <w:snapToGrid w:val="0"/>
              </w:rPr>
              <w:t xml:space="preserve">den 16 januari 2026 </w:t>
            </w:r>
            <w:r>
              <w:rPr>
                <w:bCs/>
                <w:snapToGrid w:val="0"/>
              </w:rPr>
              <w:t xml:space="preserve">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056F" w14:paraId="3E7B6144" w14:textId="77777777" w:rsidTr="0001177E">
        <w:tc>
          <w:tcPr>
            <w:tcW w:w="567" w:type="dxa"/>
          </w:tcPr>
          <w:p w14:paraId="23CE4ED6" w14:textId="77777777" w:rsidR="0025056F" w:rsidRPr="003B4DE8" w:rsidRDefault="0025056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571AE6B" w14:textId="427A3D83" w:rsidR="0025056F" w:rsidRDefault="002505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EU-planering våren 2026</w:t>
            </w:r>
          </w:p>
          <w:p w14:paraId="66969DFC" w14:textId="3B37ACC1" w:rsidR="00207A98" w:rsidRDefault="00207A98">
            <w:pPr>
              <w:tabs>
                <w:tab w:val="left" w:pos="1701"/>
              </w:tabs>
              <w:rPr>
                <w:b/>
              </w:rPr>
            </w:pPr>
          </w:p>
          <w:p w14:paraId="61EB4AA4" w14:textId="3F861B9D" w:rsidR="00207A98" w:rsidRPr="00207A98" w:rsidRDefault="00207A98" w:rsidP="00207A98">
            <w:r w:rsidRPr="00207A98">
              <w:t xml:space="preserve">Utskottet tog del av EU-planeringen för </w:t>
            </w:r>
            <w:r>
              <w:t>våren 2026</w:t>
            </w:r>
            <w:r w:rsidRPr="00207A98">
              <w:t>.</w:t>
            </w:r>
          </w:p>
          <w:p w14:paraId="3CB31D64" w14:textId="4A7C811A" w:rsidR="0025056F" w:rsidRDefault="002505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056F" w14:paraId="54DFF531" w14:textId="77777777" w:rsidTr="0001177E">
        <w:tc>
          <w:tcPr>
            <w:tcW w:w="567" w:type="dxa"/>
          </w:tcPr>
          <w:p w14:paraId="41B9751E" w14:textId="77777777" w:rsidR="0025056F" w:rsidRPr="003B4DE8" w:rsidRDefault="0025056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9987FF2" w14:textId="16DE2204" w:rsidR="0025056F" w:rsidRDefault="002505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62CBADF8" w14:textId="3ADDFDFA" w:rsidR="00207A98" w:rsidRDefault="00207A98">
            <w:pPr>
              <w:tabs>
                <w:tab w:val="left" w:pos="1701"/>
              </w:tabs>
              <w:rPr>
                <w:b/>
              </w:rPr>
            </w:pPr>
          </w:p>
          <w:p w14:paraId="71653576" w14:textId="210BBF5A" w:rsidR="00207A98" w:rsidRDefault="00207A98">
            <w:pPr>
              <w:tabs>
                <w:tab w:val="left" w:pos="1701"/>
              </w:tabs>
              <w:rPr>
                <w:bCs/>
              </w:rPr>
            </w:pPr>
            <w:r w:rsidRPr="00207A98">
              <w:rPr>
                <w:bCs/>
              </w:rPr>
              <w:t>Utskottet beslutade enligt 7 kap. 12 RO att överlägga med regeringen om:</w:t>
            </w:r>
          </w:p>
          <w:p w14:paraId="335AC753" w14:textId="77777777" w:rsidR="0025056F" w:rsidRPr="00207A98" w:rsidRDefault="00207A98" w:rsidP="00207A9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207A98">
              <w:rPr>
                <w:bCs/>
              </w:rPr>
              <w:t xml:space="preserve">Förslag till rådsbeslut om Kol- och stålforskningsfonden, </w:t>
            </w:r>
            <w:proofErr w:type="gramStart"/>
            <w:r w:rsidRPr="00207A98">
              <w:rPr>
                <w:bCs/>
              </w:rPr>
              <w:t>COM(</w:t>
            </w:r>
            <w:proofErr w:type="gramEnd"/>
            <w:r w:rsidRPr="00207A98">
              <w:rPr>
                <w:bCs/>
              </w:rPr>
              <w:t>2025) 759 och COM(2025) 760</w:t>
            </w:r>
          </w:p>
          <w:p w14:paraId="0A63A416" w14:textId="77777777" w:rsidR="00207A98" w:rsidRDefault="00207A98" w:rsidP="00207A9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07A98">
              <w:rPr>
                <w:bCs/>
                <w:snapToGrid w:val="0"/>
              </w:rPr>
              <w:t xml:space="preserve">Förslag till ny förordning för Erasmus+ för nästkommande budgetperiod </w:t>
            </w:r>
            <w:proofErr w:type="gramStart"/>
            <w:r w:rsidRPr="00207A98">
              <w:rPr>
                <w:bCs/>
                <w:snapToGrid w:val="0"/>
              </w:rPr>
              <w:t>2028-2034</w:t>
            </w:r>
            <w:proofErr w:type="gramEnd"/>
          </w:p>
          <w:p w14:paraId="223D0A44" w14:textId="77777777" w:rsidR="00207A98" w:rsidRDefault="00207A98" w:rsidP="00207A9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07A98">
              <w:rPr>
                <w:bCs/>
                <w:snapToGrid w:val="0"/>
              </w:rPr>
              <w:t xml:space="preserve">Utkast till </w:t>
            </w:r>
            <w:proofErr w:type="spellStart"/>
            <w:r w:rsidRPr="00207A98">
              <w:rPr>
                <w:bCs/>
                <w:snapToGrid w:val="0"/>
              </w:rPr>
              <w:t>rådsslutsatser</w:t>
            </w:r>
            <w:proofErr w:type="spellEnd"/>
            <w:r w:rsidRPr="00207A98">
              <w:rPr>
                <w:bCs/>
                <w:snapToGrid w:val="0"/>
              </w:rPr>
              <w:t xml:space="preserve"> om lärare och AI</w:t>
            </w:r>
          </w:p>
          <w:p w14:paraId="02CEDC24" w14:textId="418B90C1" w:rsidR="00207A98" w:rsidRPr="00207A98" w:rsidRDefault="00207A98" w:rsidP="00207A98">
            <w:pPr>
              <w:pStyle w:val="Liststycke"/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A8DE16A" w:rsidR="008D4BF2" w:rsidRDefault="0025056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1928B6">
              <w:rPr>
                <w:b/>
                <w:bCs/>
              </w:rPr>
              <w:t>Grundläggande om utbildning (UbU8)</w:t>
            </w:r>
            <w:r w:rsidRPr="001928B6">
              <w:rPr>
                <w:b/>
                <w:bCs/>
              </w:rPr>
              <w:br/>
            </w:r>
          </w:p>
          <w:p w14:paraId="246DEABE" w14:textId="000D476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47F0A3AF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25056F">
              <w:t>8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2DF07D1A" w:rsidR="00BD0D32" w:rsidRPr="00207A9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07A98">
              <w:rPr>
                <w:color w:val="000000"/>
                <w:szCs w:val="24"/>
              </w:rPr>
              <w:t>S-,</w:t>
            </w:r>
            <w:r w:rsidR="00306F1B" w:rsidRPr="00207A98">
              <w:rPr>
                <w:color w:val="000000"/>
                <w:szCs w:val="24"/>
              </w:rPr>
              <w:t xml:space="preserve"> </w:t>
            </w:r>
            <w:r w:rsidR="00600760" w:rsidRPr="00207A98">
              <w:rPr>
                <w:color w:val="000000"/>
                <w:szCs w:val="24"/>
              </w:rPr>
              <w:t>V-,</w:t>
            </w:r>
            <w:r w:rsidRPr="00207A98">
              <w:rPr>
                <w:color w:val="000000"/>
                <w:szCs w:val="24"/>
              </w:rPr>
              <w:t xml:space="preserve"> C-</w:t>
            </w:r>
            <w:r w:rsidR="00207A98" w:rsidRPr="00207A98">
              <w:rPr>
                <w:color w:val="000000"/>
                <w:szCs w:val="24"/>
              </w:rPr>
              <w:t xml:space="preserve"> och</w:t>
            </w:r>
            <w:r w:rsidR="00306F1B" w:rsidRPr="00207A98">
              <w:rPr>
                <w:color w:val="000000"/>
                <w:szCs w:val="24"/>
              </w:rPr>
              <w:t xml:space="preserve"> </w:t>
            </w:r>
            <w:r w:rsidR="00163039" w:rsidRPr="00207A98">
              <w:rPr>
                <w:color w:val="000000"/>
                <w:szCs w:val="24"/>
              </w:rPr>
              <w:t>MP</w:t>
            </w:r>
            <w:r w:rsidR="00306F1B" w:rsidRPr="00207A98">
              <w:rPr>
                <w:color w:val="000000"/>
                <w:szCs w:val="24"/>
              </w:rPr>
              <w:t>-</w:t>
            </w:r>
            <w:r w:rsidR="00BB7028" w:rsidRPr="00207A98">
              <w:rPr>
                <w:color w:val="000000"/>
                <w:szCs w:val="24"/>
              </w:rPr>
              <w:t xml:space="preserve">ledamöterna anmälde reservationer. </w:t>
            </w:r>
          </w:p>
          <w:p w14:paraId="16211517" w14:textId="77777777" w:rsidR="00656420" w:rsidRDefault="00656420" w:rsidP="00207A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54112" w14:paraId="449293CC" w14:textId="77777777" w:rsidTr="0001177E">
        <w:tc>
          <w:tcPr>
            <w:tcW w:w="567" w:type="dxa"/>
          </w:tcPr>
          <w:p w14:paraId="6D8EBAA7" w14:textId="77777777" w:rsidR="00C54112" w:rsidRPr="003B4DE8" w:rsidRDefault="00C5411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4E0C74A" w14:textId="033E8218" w:rsidR="00C54112" w:rsidRDefault="0025056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25056F">
              <w:rPr>
                <w:b/>
                <w:bCs/>
              </w:rPr>
              <w:t>Riksrevisionens rapport om statens främjande av de nationella minoritetsspråken</w:t>
            </w:r>
          </w:p>
          <w:p w14:paraId="10119230" w14:textId="77777777" w:rsidR="0025056F" w:rsidRDefault="0025056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8669F28" w14:textId="03C56225" w:rsidR="00C54112" w:rsidRDefault="00C54112" w:rsidP="00C54112">
            <w:pPr>
              <w:tabs>
                <w:tab w:val="left" w:pos="1701"/>
              </w:tabs>
            </w:pPr>
            <w:r w:rsidRPr="00C54112">
              <w:t xml:space="preserve">Utskottet behandlade frågan om yttrande till </w:t>
            </w:r>
            <w:r w:rsidR="0025056F">
              <w:t>konstitutions</w:t>
            </w:r>
            <w:r w:rsidRPr="00C54112">
              <w:t>utskottet över skrivelse 202</w:t>
            </w:r>
            <w:r>
              <w:t>5</w:t>
            </w:r>
            <w:r w:rsidRPr="00C54112">
              <w:t>/2</w:t>
            </w:r>
            <w:r>
              <w:t>6</w:t>
            </w:r>
            <w:r w:rsidRPr="00C54112">
              <w:t>:</w:t>
            </w:r>
            <w:r w:rsidR="0025056F">
              <w:t>62</w:t>
            </w:r>
            <w:r w:rsidRPr="00C54112">
              <w:t xml:space="preserve"> och motioner.</w:t>
            </w:r>
          </w:p>
          <w:p w14:paraId="54CDE951" w14:textId="77777777" w:rsidR="00C54112" w:rsidRPr="00C54112" w:rsidRDefault="00C54112" w:rsidP="00C54112">
            <w:pPr>
              <w:tabs>
                <w:tab w:val="left" w:pos="1701"/>
              </w:tabs>
            </w:pPr>
          </w:p>
          <w:p w14:paraId="0E615ECF" w14:textId="4652D000" w:rsidR="00C54112" w:rsidRDefault="00C54112" w:rsidP="00C54112">
            <w:pPr>
              <w:tabs>
                <w:tab w:val="left" w:pos="1701"/>
              </w:tabs>
            </w:pPr>
            <w:r>
              <w:t>Frågan bordlades.</w:t>
            </w:r>
          </w:p>
          <w:p w14:paraId="179B86E4" w14:textId="71420FB4" w:rsidR="00C54112" w:rsidRDefault="00C54112" w:rsidP="00C5411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17CF0" w14:paraId="40D9DD93" w14:textId="77777777" w:rsidTr="0001177E">
        <w:tc>
          <w:tcPr>
            <w:tcW w:w="567" w:type="dxa"/>
          </w:tcPr>
          <w:p w14:paraId="0BEAC09D" w14:textId="77777777" w:rsidR="00817CF0" w:rsidRPr="003B4DE8" w:rsidRDefault="00817CF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61A3EF" w14:textId="237E8D40" w:rsidR="00817CF0" w:rsidRDefault="00817CF0" w:rsidP="00BB7028">
            <w:pPr>
              <w:tabs>
                <w:tab w:val="left" w:pos="1701"/>
              </w:tabs>
            </w:pPr>
            <w:r>
              <w:rPr>
                <w:b/>
                <w:bCs/>
              </w:rPr>
              <w:t>Riksdagens forskningsdag den 5 mars 2026</w:t>
            </w:r>
            <w:r>
              <w:rPr>
                <w:b/>
                <w:bCs/>
              </w:rPr>
              <w:br/>
            </w:r>
          </w:p>
          <w:p w14:paraId="4B6D920A" w14:textId="286E78DE" w:rsidR="00817CF0" w:rsidRPr="00817CF0" w:rsidRDefault="00817CF0" w:rsidP="00BB7028">
            <w:pPr>
              <w:tabs>
                <w:tab w:val="left" w:pos="1701"/>
              </w:tabs>
            </w:pPr>
            <w:r>
              <w:t xml:space="preserve">Utskottet beslutade att genomföra utskottets seminarium, under </w:t>
            </w:r>
            <w:r w:rsidRPr="00817CF0">
              <w:t>utskottsavdelningens forskningsförmiddag torsdagen den 5 mars 2026</w:t>
            </w:r>
            <w:r>
              <w:t xml:space="preserve">, </w:t>
            </w:r>
            <w:r w:rsidR="00261EF1">
              <w:t>gemensamt</w:t>
            </w:r>
            <w:r>
              <w:t xml:space="preserve"> med försvarsutskottet. Temat för</w:t>
            </w:r>
            <w:r w:rsidR="00261EF1">
              <w:t xml:space="preserve"> </w:t>
            </w:r>
            <w:r>
              <w:t xml:space="preserve">seminariet </w:t>
            </w:r>
            <w:r w:rsidR="00261EF1">
              <w:t xml:space="preserve">är </w:t>
            </w:r>
            <w:r w:rsidR="00626E6F" w:rsidRPr="00626E6F">
              <w:t>omvärlds- och säkerhetspolitiska trender och deras påverkan på forskningsverksamhet, såväl civil som militär forskning.</w:t>
            </w:r>
          </w:p>
          <w:p w14:paraId="47EBEC6D" w14:textId="0116314A" w:rsidR="00817CF0" w:rsidRPr="0025056F" w:rsidRDefault="00817CF0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36F8AF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5056F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25056F">
              <w:rPr>
                <w:szCs w:val="24"/>
              </w:rPr>
              <w:t>3 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25056F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88B5C34" w:rsidR="00D817DA" w:rsidRDefault="0025056F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253DAE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5056F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25056F">
              <w:t>3 februari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57FFD30D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759B6E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25056F">
              <w:t>25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31B77F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B06B5">
              <w:rPr>
                <w:sz w:val="22"/>
              </w:rPr>
              <w:t xml:space="preserve"> 1–7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B2E471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2CC9987E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4CEBE9D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152F65B" w:rsidR="00822AF4" w:rsidRPr="003F58FF" w:rsidRDefault="006B06B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6C1EB4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86CFEE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87BCF85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4F02CC48" w:rsidR="00822AF4" w:rsidRPr="003F58FF" w:rsidRDefault="006B06B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6E7A72"/>
    <w:multiLevelType w:val="hybridMultilevel"/>
    <w:tmpl w:val="671C36FA"/>
    <w:lvl w:ilvl="0" w:tplc="9C32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1F24"/>
    <w:rsid w:val="0019344E"/>
    <w:rsid w:val="001A287E"/>
    <w:rsid w:val="001A5933"/>
    <w:rsid w:val="001D2973"/>
    <w:rsid w:val="001D5522"/>
    <w:rsid w:val="001F30E5"/>
    <w:rsid w:val="001F5AC6"/>
    <w:rsid w:val="002059AD"/>
    <w:rsid w:val="00207A98"/>
    <w:rsid w:val="00207D45"/>
    <w:rsid w:val="00210E6C"/>
    <w:rsid w:val="0022226E"/>
    <w:rsid w:val="00224EC3"/>
    <w:rsid w:val="00237DB6"/>
    <w:rsid w:val="002406D5"/>
    <w:rsid w:val="00241043"/>
    <w:rsid w:val="002462FF"/>
    <w:rsid w:val="0025056F"/>
    <w:rsid w:val="00253162"/>
    <w:rsid w:val="002608E3"/>
    <w:rsid w:val="00261EF1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26E6F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06B5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17CF0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4C1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05047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2026-02-03T12:26:00Z</dcterms:created>
  <dcterms:modified xsi:type="dcterms:W3CDTF">2026-02-03T12:26:00Z</dcterms:modified>
</cp:coreProperties>
</file>