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A5E" w:rsidRPr="00447A5E" w:rsidRDefault="00447A5E">
      <w:pPr>
        <w:pStyle w:val="Frslagsrubrik"/>
      </w:pPr>
      <w:r w:rsidRPr="00447A5E">
        <w:t>Förslag till riksdagsbeslut</w:t>
      </w:r>
    </w:p>
    <w:p w:rsidR="00447A5E" w:rsidRPr="00447A5E" w:rsidRDefault="00447A5E">
      <w:pPr>
        <w:pStyle w:val="Hemstlatt"/>
        <w:ind w:left="0"/>
      </w:pPr>
      <w:r w:rsidRPr="00447A5E">
        <w:t>Riksdagen tillkännager för regeringen som sin mening vad som anförs i motionen om villkor vid lån via mobiltel</w:t>
      </w:r>
      <w:r w:rsidRPr="00447A5E">
        <w:t>e</w:t>
      </w:r>
      <w:r w:rsidRPr="00447A5E">
        <w:t>fon.</w:t>
      </w:r>
    </w:p>
    <w:p w:rsidR="00447A5E" w:rsidRPr="00447A5E" w:rsidRDefault="00447A5E">
      <w:pPr>
        <w:pStyle w:val="Rubrik1"/>
      </w:pPr>
      <w:r w:rsidRPr="00447A5E">
        <w:t>Motivering</w:t>
      </w:r>
    </w:p>
    <w:p w:rsidR="00447A5E" w:rsidRPr="00447A5E" w:rsidRDefault="00447A5E">
      <w:r w:rsidRPr="00447A5E">
        <w:t>Att låna pengar över dagen via sin mobiltelefon utan vederbörlig kreditprö</w:t>
      </w:r>
      <w:r w:rsidRPr="00447A5E">
        <w:t>v</w:t>
      </w:r>
      <w:r w:rsidRPr="00447A5E">
        <w:t>ning och säkerhet är ett växande problem framförallt för ungdomar. Kron</w:t>
      </w:r>
      <w:r w:rsidRPr="00447A5E">
        <w:t>o</w:t>
      </w:r>
      <w:r w:rsidRPr="00447A5E">
        <w:t>fogden registrerade under det första halvåret 2009 över 23 000 ansökningar om obetalda skulder för sms-lån. Det är en ökning med 35 procent jämfört med samma period förra året. De unga vuxnas, i åldersgruppen 18–35 år, andel av de obetalda skulderna för sms-lån är över 50 procent.</w:t>
      </w:r>
    </w:p>
    <w:p w:rsidR="00447A5E" w:rsidRPr="00447A5E" w:rsidRDefault="00447A5E">
      <w:pPr>
        <w:pStyle w:val="Normaltindrag"/>
      </w:pPr>
      <w:r w:rsidRPr="00447A5E">
        <w:t>Sms-lånen är till en mycket hög ränta och har höga avgifter. För kons</w:t>
      </w:r>
      <w:r w:rsidRPr="00447A5E">
        <w:t>u</w:t>
      </w:r>
      <w:r w:rsidRPr="00447A5E">
        <w:t>menten är räntan skyhög och för samhället blir skuldhanteringen en dyr hist</w:t>
      </w:r>
      <w:r w:rsidRPr="00447A5E">
        <w:t>o</w:t>
      </w:r>
      <w:r w:rsidRPr="00447A5E">
        <w:t>ria då dessa lån ofta ges till personer med svag ekonomi.</w:t>
      </w:r>
    </w:p>
    <w:p w:rsidR="00447A5E" w:rsidRPr="00447A5E" w:rsidRDefault="00447A5E">
      <w:pPr>
        <w:pStyle w:val="Normaltindrag"/>
      </w:pPr>
      <w:r w:rsidRPr="00447A5E">
        <w:t>De som inte kan betala sina lån belastas med mycket höga kravavgifter och tvingas många gånger ta ytterligare lån för att täcka det första. En negativ spiral inleds där nya lån ska täcka gamla lån. De hamnar på så sätt i en skul</w:t>
      </w:r>
      <w:r w:rsidRPr="00447A5E">
        <w:t>d</w:t>
      </w:r>
      <w:r w:rsidRPr="00447A5E">
        <w:t>fälla. Följderna av en betalningsanmärkning kan bli att man får svårigheter senare att t.ex. skaffa en egen bostad, mobiltelefonabonnemang eller anstäl</w:t>
      </w:r>
      <w:r w:rsidRPr="00447A5E">
        <w:t>l</w:t>
      </w:r>
      <w:r w:rsidRPr="00447A5E">
        <w:t>ning eller att ta andra lån.</w:t>
      </w:r>
    </w:p>
    <w:p w:rsidR="00447A5E" w:rsidRPr="00447A5E" w:rsidRDefault="00447A5E">
      <w:pPr>
        <w:pStyle w:val="Normaltindrag"/>
      </w:pPr>
      <w:r w:rsidRPr="00447A5E">
        <w:t>Detta är ett snabbt växande problem för allt fler ungdomar och andra utsa</w:t>
      </w:r>
      <w:r w:rsidRPr="00447A5E">
        <w:t>t</w:t>
      </w:r>
      <w:r w:rsidRPr="00447A5E">
        <w:t>ta grupper i samhället. Det är nödvändigt att en översyn görs av reglerna för dessa typer av skadliga snabblån.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7A5E">
        <w:trPr>
          <w:cantSplit/>
        </w:trPr>
        <w:tc>
          <w:tcPr>
            <w:tcW w:w="3046" w:type="dxa"/>
          </w:tcPr>
          <w:p w:rsidR="00447A5E" w:rsidRPr="00447A5E" w:rsidRDefault="00447A5E">
            <w:pPr>
              <w:pStyle w:val="UnderskriftDatum"/>
              <w:spacing w:before="240"/>
            </w:pPr>
            <w:r w:rsidRPr="00447A5E">
              <w:t>Stockholm den 25 september 2009</w:t>
            </w:r>
          </w:p>
        </w:tc>
        <w:tc>
          <w:tcPr>
            <w:tcW w:w="3047" w:type="dxa"/>
          </w:tcPr>
          <w:p w:rsidR="00447A5E" w:rsidRPr="00447A5E" w:rsidRDefault="00447A5E">
            <w:pPr>
              <w:pStyle w:val="Underskrifter"/>
              <w:spacing w:before="240"/>
            </w:pPr>
          </w:p>
        </w:tc>
      </w:tr>
      <w:tr w:rsidR="00000000" w:rsidRPr="00447A5E">
        <w:trPr>
          <w:cantSplit/>
        </w:trPr>
        <w:tc>
          <w:tcPr>
            <w:tcW w:w="3046" w:type="dxa"/>
          </w:tcPr>
          <w:p w:rsidR="00447A5E" w:rsidRPr="00447A5E" w:rsidRDefault="00447A5E">
            <w:pPr>
              <w:pStyle w:val="Underskrifter"/>
            </w:pPr>
            <w:r w:rsidRPr="00447A5E">
              <w:t>Catharina Bråkenhielm (s)</w:t>
            </w:r>
          </w:p>
        </w:tc>
        <w:tc>
          <w:tcPr>
            <w:tcW w:w="3046" w:type="dxa"/>
          </w:tcPr>
          <w:p w:rsidR="00447A5E" w:rsidRPr="00447A5E" w:rsidRDefault="00447A5E">
            <w:pPr>
              <w:pStyle w:val="Underskrifter"/>
            </w:pPr>
          </w:p>
        </w:tc>
      </w:tr>
    </w:tbl>
    <w:p w:rsidR="00447A5E" w:rsidRPr="00447A5E" w:rsidRDefault="00447A5E">
      <w:pPr>
        <w:pStyle w:val="Normaltindrag"/>
      </w:pPr>
    </w:p>
    <w:sectPr w:rsidR="00000000" w:rsidRPr="00447A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A5E" w:rsidRPr="00447A5E" w:rsidRDefault="00447A5E">
      <w:r w:rsidRPr="00447A5E">
        <w:separator/>
      </w:r>
    </w:p>
  </w:endnote>
  <w:endnote w:type="continuationSeparator" w:id="0">
    <w:p w:rsidR="00447A5E" w:rsidRPr="00447A5E" w:rsidRDefault="00447A5E">
      <w:r w:rsidRPr="00447A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A5E" w:rsidRPr="00447A5E" w:rsidRDefault="00447A5E">
    <w:pPr>
      <w:pStyle w:val="Sidfot"/>
    </w:pPr>
    <w:r w:rsidRPr="00447A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0522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A5E" w:rsidRDefault="00447A5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7A5E" w:rsidRDefault="00447A5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A5E" w:rsidRPr="00447A5E" w:rsidRDefault="00447A5E">
    <w:pPr>
      <w:pStyle w:val="Sidfot"/>
    </w:pPr>
    <w:r w:rsidRPr="00447A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625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A5E" w:rsidRDefault="00447A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7A5E" w:rsidRDefault="00447A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A5E" w:rsidRPr="00447A5E" w:rsidRDefault="00447A5E">
    <w:pPr>
      <w:pStyle w:val="Sidfot"/>
    </w:pPr>
    <w:r w:rsidRPr="00447A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795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A5E" w:rsidRDefault="00447A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7A5E" w:rsidRDefault="00447A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A5E" w:rsidRPr="00447A5E" w:rsidRDefault="00447A5E">
      <w:r w:rsidRPr="00447A5E">
        <w:separator/>
      </w:r>
    </w:p>
  </w:footnote>
  <w:footnote w:type="continuationSeparator" w:id="0">
    <w:p w:rsidR="00447A5E" w:rsidRPr="00447A5E" w:rsidRDefault="00447A5E">
      <w:r w:rsidRPr="00447A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A5E" w:rsidRPr="00447A5E" w:rsidRDefault="00447A5E">
    <w:pPr>
      <w:pStyle w:val="Sidhuvud"/>
    </w:pPr>
    <w:r w:rsidRPr="00447A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40024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A5E" w:rsidRDefault="00447A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7A5E" w:rsidRDefault="00447A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A5E" w:rsidRPr="00447A5E" w:rsidRDefault="00447A5E">
    <w:pPr>
      <w:pStyle w:val="Sidhuvud"/>
    </w:pPr>
    <w:r w:rsidRPr="00447A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1410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A5E" w:rsidRDefault="00447A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7A5E" w:rsidRDefault="00447A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A5E" w:rsidRPr="00447A5E" w:rsidRDefault="00447A5E">
    <w:pPr>
      <w:pStyle w:val="FSHNormal"/>
      <w:tabs>
        <w:tab w:val="right" w:pos="5840"/>
      </w:tabs>
    </w:pPr>
    <w:r w:rsidRPr="00447A5E">
      <w:br/>
    </w:r>
    <w:r w:rsidRPr="00447A5E">
      <w:fldChar w:fldCharType="begin" w:fldLock="1"/>
    </w:r>
    <w:r w:rsidRPr="00447A5E">
      <w:instrText xml:space="preserve"> DOCPROPERTY</w:instrText>
    </w:r>
    <w:r w:rsidRPr="00447A5E">
      <w:rPr>
        <w:sz w:val="18"/>
      </w:rPr>
      <w:instrText xml:space="preserve"> "YearUser" *\charformat </w:instrText>
    </w:r>
    <w:r w:rsidRPr="00447A5E">
      <w:fldChar w:fldCharType="separate"/>
    </w:r>
    <w:r w:rsidRPr="00447A5E">
      <w:t>2009/10</w:t>
    </w:r>
    <w:r w:rsidRPr="00447A5E">
      <w:fldChar w:fldCharType="end"/>
    </w:r>
    <w:r w:rsidRPr="00447A5E">
      <w:t xml:space="preserve"> </w:t>
    </w:r>
    <w:r w:rsidRPr="00447A5E">
      <w:tab/>
      <w:t xml:space="preserve">mnr: </w:t>
    </w:r>
    <w:r w:rsidRPr="00447A5E">
      <w:fldChar w:fldCharType="begin" w:fldLock="1"/>
    </w:r>
    <w:r w:rsidRPr="00447A5E">
      <w:instrText xml:space="preserve"> DOCPROPERTY</w:instrText>
    </w:r>
    <w:r w:rsidRPr="00447A5E">
      <w:rPr>
        <w:sz w:val="18"/>
      </w:rPr>
      <w:instrText xml:space="preserve"> "Motionsnummer" *\charformat </w:instrText>
    </w:r>
    <w:r w:rsidRPr="00447A5E">
      <w:fldChar w:fldCharType="separate"/>
    </w:r>
    <w:r w:rsidRPr="00447A5E">
      <w:t>C249</w:t>
    </w:r>
    <w:r w:rsidRPr="00447A5E">
      <w:fldChar w:fldCharType="end"/>
    </w:r>
    <w:r w:rsidRPr="00447A5E">
      <w:br/>
    </w:r>
    <w:r w:rsidRPr="00447A5E">
      <w:fldChar w:fldCharType="begin" w:fldLock="1"/>
    </w:r>
    <w:r w:rsidRPr="00447A5E">
      <w:instrText xml:space="preserve"> DOCPROPERTY</w:instrText>
    </w:r>
    <w:r w:rsidRPr="00447A5E">
      <w:rPr>
        <w:sz w:val="18"/>
      </w:rPr>
      <w:instrText xml:space="preserve"> "Samling" *\charformat </w:instrText>
    </w:r>
    <w:r w:rsidRPr="00447A5E">
      <w:fldChar w:fldCharType="end"/>
    </w:r>
    <w:r w:rsidRPr="00447A5E">
      <w:tab/>
      <w:t xml:space="preserve">pnr: </w:t>
    </w:r>
    <w:r w:rsidRPr="00447A5E">
      <w:fldChar w:fldCharType="begin" w:fldLock="1"/>
    </w:r>
    <w:r w:rsidRPr="00447A5E">
      <w:instrText xml:space="preserve"> DOCPROPERTY</w:instrText>
    </w:r>
    <w:r w:rsidRPr="00447A5E">
      <w:rPr>
        <w:sz w:val="18"/>
      </w:rPr>
      <w:instrText xml:space="preserve"> "Partinummer" *\charformat </w:instrText>
    </w:r>
    <w:r w:rsidRPr="00447A5E">
      <w:fldChar w:fldCharType="separate"/>
    </w:r>
    <w:r w:rsidRPr="00447A5E">
      <w:t>s34058</w:t>
    </w:r>
    <w:r w:rsidRPr="00447A5E">
      <w:fldChar w:fldCharType="end"/>
    </w:r>
  </w:p>
  <w:p w:rsidR="00447A5E" w:rsidRPr="00447A5E" w:rsidRDefault="00447A5E">
    <w:pPr>
      <w:pStyle w:val="FSHRub1"/>
    </w:pPr>
    <w:r w:rsidRPr="00447A5E">
      <w:t>Motion till riksdagen</w:t>
    </w:r>
    <w:r w:rsidRPr="00447A5E">
      <w:br/>
    </w:r>
    <w:r w:rsidRPr="00447A5E">
      <w:fldChar w:fldCharType="begin" w:fldLock="1"/>
    </w:r>
    <w:r w:rsidRPr="00447A5E">
      <w:instrText xml:space="preserve"> DOCPROPERTY "YearUser" *\charformat </w:instrText>
    </w:r>
    <w:r w:rsidRPr="00447A5E">
      <w:fldChar w:fldCharType="separate"/>
    </w:r>
    <w:r w:rsidRPr="00447A5E">
      <w:t>2009/10</w:t>
    </w:r>
    <w:r w:rsidRPr="00447A5E">
      <w:fldChar w:fldCharType="end"/>
    </w:r>
    <w:r w:rsidRPr="00447A5E">
      <w:t>:</w:t>
    </w:r>
    <w:r w:rsidRPr="00447A5E">
      <w:fldChar w:fldCharType="begin" w:fldLock="1"/>
    </w:r>
    <w:r w:rsidRPr="00447A5E">
      <w:instrText xml:space="preserve"> DOCPROPERTY "Motionsnummer" *\charformat </w:instrText>
    </w:r>
    <w:r w:rsidRPr="00447A5E">
      <w:fldChar w:fldCharType="separate"/>
    </w:r>
    <w:r w:rsidRPr="00447A5E">
      <w:t>C249</w:t>
    </w:r>
    <w:r w:rsidRPr="00447A5E">
      <w:fldChar w:fldCharType="end"/>
    </w:r>
  </w:p>
  <w:p w:rsidR="00447A5E" w:rsidRPr="00447A5E" w:rsidRDefault="00447A5E">
    <w:pPr>
      <w:pStyle w:val="FSHNormalS5"/>
    </w:pPr>
    <w:r w:rsidRPr="00447A5E">
      <w:fldChar w:fldCharType="begin" w:fldLock="1"/>
    </w:r>
    <w:r w:rsidRPr="00447A5E">
      <w:instrText xml:space="preserve"> DOCPROPERTY "MotionarText" *\charformat </w:instrText>
    </w:r>
    <w:r w:rsidRPr="00447A5E">
      <w:fldChar w:fldCharType="separate"/>
    </w:r>
    <w:r w:rsidRPr="00447A5E">
      <w:t>av Catharina Bråkenhielm (s)</w:t>
    </w:r>
    <w:r w:rsidRPr="00447A5E">
      <w:fldChar w:fldCharType="end"/>
    </w:r>
    <w:r w:rsidRPr="00447A5E">
      <w:br/>
    </w:r>
    <w:r w:rsidRPr="00447A5E">
      <w:fldChar w:fldCharType="begin" w:fldLock="1"/>
    </w:r>
    <w:r w:rsidRPr="00447A5E">
      <w:instrText xml:space="preserve"> DOCPROPERTY "SvarFrasKort" *\charformat </w:instrText>
    </w:r>
    <w:r w:rsidRPr="00447A5E">
      <w:fldChar w:fldCharType="end"/>
    </w:r>
  </w:p>
  <w:p w:rsidR="00447A5E" w:rsidRPr="00447A5E" w:rsidRDefault="00447A5E">
    <w:pPr>
      <w:pStyle w:val="FSHTitel"/>
    </w:pPr>
    <w:r w:rsidRPr="00447A5E">
      <w:fldChar w:fldCharType="begin" w:fldLock="1"/>
    </w:r>
    <w:r w:rsidRPr="00447A5E">
      <w:instrText xml:space="preserve"> DOCPROPERTY</w:instrText>
    </w:r>
    <w:r w:rsidRPr="00447A5E">
      <w:rPr>
        <w:sz w:val="18"/>
      </w:rPr>
      <w:instrText xml:space="preserve"> "RubrikSvar" *\charformat </w:instrText>
    </w:r>
    <w:r w:rsidRPr="00447A5E">
      <w:fldChar w:fldCharType="separate"/>
    </w:r>
    <w:r w:rsidRPr="00447A5E">
      <w:t>Lån via mobiltelefon</w:t>
    </w:r>
    <w:r w:rsidRPr="00447A5E">
      <w:fldChar w:fldCharType="end"/>
    </w:r>
  </w:p>
  <w:p w:rsidR="00447A5E" w:rsidRPr="00447A5E" w:rsidRDefault="00447A5E">
    <w:pPr>
      <w:pStyle w:val="Normal00"/>
    </w:pPr>
  </w:p>
  <w:p w:rsidR="00447A5E" w:rsidRPr="00447A5E" w:rsidRDefault="00447A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1154483">
    <w:abstractNumId w:val="8"/>
  </w:num>
  <w:num w:numId="2" w16cid:durableId="1383208077">
    <w:abstractNumId w:val="9"/>
  </w:num>
  <w:num w:numId="3" w16cid:durableId="348996195">
    <w:abstractNumId w:val="8"/>
  </w:num>
  <w:num w:numId="4" w16cid:durableId="503202217">
    <w:abstractNumId w:val="9"/>
  </w:num>
  <w:num w:numId="5" w16cid:durableId="1011835846">
    <w:abstractNumId w:val="13"/>
  </w:num>
  <w:num w:numId="6" w16cid:durableId="2118794059">
    <w:abstractNumId w:val="10"/>
  </w:num>
  <w:num w:numId="7" w16cid:durableId="1531648057">
    <w:abstractNumId w:val="11"/>
  </w:num>
  <w:num w:numId="8" w16cid:durableId="1921450435">
    <w:abstractNumId w:val="12"/>
  </w:num>
  <w:num w:numId="9" w16cid:durableId="1329408126">
    <w:abstractNumId w:val="8"/>
  </w:num>
  <w:num w:numId="10" w16cid:durableId="668555058">
    <w:abstractNumId w:val="3"/>
  </w:num>
  <w:num w:numId="11" w16cid:durableId="1622413857">
    <w:abstractNumId w:val="2"/>
  </w:num>
  <w:num w:numId="12" w16cid:durableId="1056775726">
    <w:abstractNumId w:val="1"/>
  </w:num>
  <w:num w:numId="13" w16cid:durableId="119106923">
    <w:abstractNumId w:val="0"/>
  </w:num>
  <w:num w:numId="14" w16cid:durableId="1807817887">
    <w:abstractNumId w:val="9"/>
  </w:num>
  <w:num w:numId="15" w16cid:durableId="823011313">
    <w:abstractNumId w:val="7"/>
  </w:num>
  <w:num w:numId="16" w16cid:durableId="199051073">
    <w:abstractNumId w:val="6"/>
  </w:num>
  <w:num w:numId="17" w16cid:durableId="1150440399">
    <w:abstractNumId w:val="5"/>
  </w:num>
  <w:num w:numId="18" w16cid:durableId="1659530267">
    <w:abstractNumId w:val="4"/>
  </w:num>
  <w:num w:numId="19" w16cid:durableId="574358479">
    <w:abstractNumId w:val="11"/>
  </w:num>
  <w:num w:numId="20" w16cid:durableId="1121268496">
    <w:abstractNumId w:val="10"/>
  </w:num>
  <w:num w:numId="21" w16cid:durableId="700594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7C8C8FEA-CFC8-4DA7-939F-B31067DC5BB4}"/>
  </w:docVars>
  <w:rsids>
    <w:rsidRoot w:val="00FC650B"/>
    <w:rsid w:val="00447A5E"/>
    <w:rsid w:val="00FC65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8C28742-C7C1-4293-9EB4-38D1F4CA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1216</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s34058</vt:lpstr>
    </vt:vector>
  </TitlesOfParts>
  <Company>Riksdagen</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s34058</dc:title>
  <dc:subject>s34058</dc:subject>
  <dc:creator>Riksdagen</dc:creator>
  <cp:keywords>Riksdagen</cp:keywords>
  <dc:description>Nya formatmallshantering för förslag+urix bakåtkomp+könamn</dc:description>
  <cp:lastModifiedBy>Lars Brink</cp:lastModifiedBy>
  <cp:revision>2</cp:revision>
  <cp:lastPrinted>2009-11-08T11:35:00Z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Lån via mobiltelefon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 via mobiltelefon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20092010000000000115000340580069</vt:lpwstr>
  </property>
  <property fmtid="{D5CDD505-2E9C-101B-9397-08002B2CF9AE}" pid="47" name="datum">
    <vt:lpwstr>090925</vt:lpwstr>
  </property>
  <property fmtid="{D5CDD505-2E9C-101B-9397-08002B2CF9AE}" pid="48" name="avsändar-e-post">
    <vt:lpwstr>lena.palmgren@riksdagen.se</vt:lpwstr>
  </property>
  <property fmtid="{D5CDD505-2E9C-101B-9397-08002B2CF9AE}" pid="49" name="id">
    <vt:lpwstr>20092010000000000115000340580069</vt:lpwstr>
  </property>
  <property fmtid="{D5CDD505-2E9C-101B-9397-08002B2CF9AE}" pid="50" name="nummer">
    <vt:lpwstr>249</vt:lpwstr>
  </property>
  <property fmtid="{D5CDD505-2E9C-101B-9397-08002B2CF9AE}" pid="51" name="utskottsbeteckning">
    <vt:lpwstr>C</vt:lpwstr>
  </property>
  <property fmtid="{D5CDD505-2E9C-101B-9397-08002B2CF9AE}" pid="52" name="GlobalUID">
    <vt:lpwstr>{2848A1F6-8E10-4250-876E-686974E8986D}</vt:lpwstr>
  </property>
  <property fmtid="{D5CDD505-2E9C-101B-9397-08002B2CF9AE}" pid="53" name="Överföringar">
    <vt:i4>0</vt:i4>
  </property>
  <property fmtid="{D5CDD505-2E9C-101B-9397-08002B2CF9AE}" pid="54" name="Checksum">
    <vt:lpwstr>*1004985679793*</vt:lpwstr>
  </property>
  <property fmtid="{D5CDD505-2E9C-101B-9397-08002B2CF9AE}" pid="55" name="skuggnummer">
    <vt:lpwstr>461</vt:lpwstr>
  </property>
  <property fmtid="{D5CDD505-2E9C-101B-9397-08002B2CF9AE}" pid="56" name="urixVersion">
    <vt:lpwstr>4.0.0.9</vt:lpwstr>
  </property>
  <property fmtid="{D5CDD505-2E9C-101B-9397-08002B2CF9AE}" pid="57" name="urixOrigin">
    <vt:lpwstr>091108 12:35:17.406</vt:lpwstr>
  </property>
  <property fmtid="{D5CDD505-2E9C-101B-9397-08002B2CF9AE}" pid="58" name="urixGuid">
    <vt:lpwstr>{DDD0C242-C26E-4FE1-8868-7EAA04F2B920}</vt:lpwstr>
  </property>
</Properties>
</file>