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CF5" w:rsidRPr="00F0071D" w:rsidRDefault="00C84CF5">
      <w:pPr>
        <w:pStyle w:val="Frslagsrubrik"/>
      </w:pPr>
      <w:r w:rsidRPr="00F0071D">
        <w:t>Förslag till riksdagsbeslut</w:t>
      </w:r>
    </w:p>
    <w:p w:rsidR="00C84CF5" w:rsidRPr="00F0071D" w:rsidRDefault="00C84CF5">
      <w:pPr>
        <w:pStyle w:val="Hemstlatt"/>
        <w:ind w:left="0"/>
      </w:pPr>
      <w:r w:rsidRPr="00F0071D">
        <w:t xml:space="preserve">Riksdagen tillkännager för regeringen som sin mening vad som anförs i motionen om att arbetsgivaravgifter bör specificeras på lönebeskedet. </w:t>
      </w:r>
    </w:p>
    <w:p w:rsidR="00C84CF5" w:rsidRPr="00F0071D" w:rsidRDefault="00C84CF5">
      <w:pPr>
        <w:pStyle w:val="Rubrik1"/>
      </w:pPr>
      <w:r w:rsidRPr="00F0071D">
        <w:t>Motivering</w:t>
      </w:r>
    </w:p>
    <w:p w:rsidR="00C84CF5" w:rsidRPr="00F0071D" w:rsidRDefault="00C84CF5">
      <w:r w:rsidRPr="00F0071D">
        <w:t>För att alla arbetstagare skall fästa uppmärksamhet vid vilka arbetsgivaravgi</w:t>
      </w:r>
      <w:r w:rsidRPr="00F0071D">
        <w:t>f</w:t>
      </w:r>
      <w:r w:rsidRPr="00F0071D">
        <w:t>ter som uppkommer vid arbetsinkomster bör även arbetsgivaravgifterna anges på lönebeskedet.</w:t>
      </w:r>
    </w:p>
    <w:p w:rsidR="00C84CF5" w:rsidRPr="00F0071D" w:rsidRDefault="00C84CF5">
      <w:pPr>
        <w:pStyle w:val="Normaltindrag"/>
      </w:pPr>
      <w:r w:rsidRPr="00F0071D">
        <w:t>Rent generellt finns det en stor okunskap om vilka skatter och avgifter som betalas för inkomst av tjänst, en okunskap som lätt kan leda till missuppfat</w:t>
      </w:r>
      <w:r w:rsidRPr="00F0071D">
        <w:t>t</w:t>
      </w:r>
      <w:r w:rsidRPr="00F0071D">
        <w:t>ningar om hur våra gemensamma resurser och välfärd finansieras. För att öka denna medvetenhet bör dessa skatter och avgifter synliggöras i största möjliga mån.</w:t>
      </w:r>
    </w:p>
    <w:p w:rsidR="00C84CF5" w:rsidRPr="00F0071D" w:rsidRDefault="00C84CF5">
      <w:pPr>
        <w:pStyle w:val="Normaltindrag"/>
      </w:pPr>
      <w:r w:rsidRPr="00F0071D">
        <w:t xml:space="preserve">Detta inte minst på grund av det utbredda utnyttjandet av svart arbetskraft inom vissa sektorer på arbetsmarknaden. </w:t>
      </w:r>
    </w:p>
    <w:p w:rsidR="00C84CF5" w:rsidRPr="00F0071D" w:rsidRDefault="00C84CF5">
      <w:pPr>
        <w:pStyle w:val="Normaltindrag"/>
      </w:pPr>
      <w:r w:rsidRPr="00F0071D">
        <w:t>Många ungdomar har inte insikten om vad dessa arbetsgivaravgifter har för inverkan på deras inkomster senare i livet, utan ser mest till vad som ha</w:t>
      </w:r>
      <w:r w:rsidRPr="00F0071D">
        <w:t>m</w:t>
      </w:r>
      <w:r w:rsidRPr="00F0071D">
        <w:t>nar på kontot eller direkt i plånboken varje månad. Genom att även synliggöra arbetsgivaravgiften på lönebeskedet skulle sannolikt insikten om dess storlek innebära att många funderar över vad detta kan innebära längre fram i livet.</w:t>
      </w:r>
    </w:p>
    <w:p w:rsidR="00C84CF5" w:rsidRPr="00F0071D" w:rsidRDefault="00C84CF5">
      <w:pPr>
        <w:pStyle w:val="Normaltindrag"/>
      </w:pPr>
      <w:r w:rsidRPr="00F0071D">
        <w:t>Idag ser vi det som en självklarhet att löneskatt redovisas på vårt löneb</w:t>
      </w:r>
      <w:r w:rsidRPr="00F0071D">
        <w:t>e</w:t>
      </w:r>
      <w:r w:rsidRPr="00F0071D">
        <w:t>sked. Det borde vara lika självklart att även arbetsgivaravgifter synliggörs på lönebeskedet.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071D">
        <w:trPr>
          <w:cantSplit/>
        </w:trPr>
        <w:tc>
          <w:tcPr>
            <w:tcW w:w="3046" w:type="dxa"/>
          </w:tcPr>
          <w:p w:rsidR="00C84CF5" w:rsidRPr="00F0071D" w:rsidRDefault="00C84CF5">
            <w:pPr>
              <w:pStyle w:val="UnderskriftDatum"/>
              <w:spacing w:before="240"/>
            </w:pPr>
            <w:r w:rsidRPr="00F0071D">
              <w:lastRenderedPageBreak/>
              <w:t>Stockholm den 2 oktober 2013</w:t>
            </w:r>
          </w:p>
        </w:tc>
        <w:tc>
          <w:tcPr>
            <w:tcW w:w="3047" w:type="dxa"/>
          </w:tcPr>
          <w:p w:rsidR="00C84CF5" w:rsidRPr="00F0071D" w:rsidRDefault="00C84CF5">
            <w:pPr>
              <w:pStyle w:val="Underskrifter"/>
              <w:spacing w:before="240"/>
            </w:pPr>
          </w:p>
        </w:tc>
      </w:tr>
      <w:tr w:rsidR="00000000" w:rsidRPr="00F0071D">
        <w:trPr>
          <w:cantSplit/>
        </w:trPr>
        <w:tc>
          <w:tcPr>
            <w:tcW w:w="3046" w:type="dxa"/>
          </w:tcPr>
          <w:p w:rsidR="00C84CF5" w:rsidRPr="00F0071D" w:rsidRDefault="00C84CF5">
            <w:pPr>
              <w:pStyle w:val="Underskrifter"/>
            </w:pPr>
            <w:r w:rsidRPr="00F0071D">
              <w:t>Thoralf Alfsson (SD)</w:t>
            </w:r>
          </w:p>
        </w:tc>
        <w:tc>
          <w:tcPr>
            <w:tcW w:w="3046" w:type="dxa"/>
          </w:tcPr>
          <w:p w:rsidR="00C84CF5" w:rsidRPr="00F0071D" w:rsidRDefault="00C84CF5">
            <w:pPr>
              <w:pStyle w:val="Underskrifter"/>
            </w:pPr>
          </w:p>
        </w:tc>
      </w:tr>
    </w:tbl>
    <w:p w:rsidR="00C84CF5" w:rsidRPr="00F0071D" w:rsidRDefault="00C84CF5">
      <w:pPr>
        <w:pStyle w:val="Normaltindrag"/>
      </w:pPr>
    </w:p>
    <w:sectPr w:rsidR="00C84CF5" w:rsidRPr="00F00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CF5" w:rsidRPr="00F0071D" w:rsidRDefault="00C84CF5">
      <w:r w:rsidRPr="00F0071D">
        <w:separator/>
      </w:r>
    </w:p>
  </w:endnote>
  <w:endnote w:type="continuationSeparator" w:id="0">
    <w:p w:rsidR="00C84CF5" w:rsidRPr="00F0071D" w:rsidRDefault="00C84CF5">
      <w:r w:rsidRPr="00F007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CF5" w:rsidRPr="00F0071D" w:rsidRDefault="00F0071D">
    <w:pPr>
      <w:pStyle w:val="Sidfot"/>
    </w:pPr>
    <w:r w:rsidRPr="00F007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26085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CF5" w:rsidRDefault="00C84C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4CF5" w:rsidRDefault="00C84C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CF5" w:rsidRPr="00F0071D" w:rsidRDefault="00F0071D">
    <w:pPr>
      <w:pStyle w:val="Sidfot"/>
    </w:pPr>
    <w:r w:rsidRPr="00F007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6184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CF5" w:rsidRDefault="00C84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CF5" w:rsidRDefault="00C84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CF5" w:rsidRPr="00F0071D" w:rsidRDefault="00F0071D">
    <w:pPr>
      <w:pStyle w:val="Sidfot"/>
    </w:pPr>
    <w:r w:rsidRPr="00F007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0429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CF5" w:rsidRDefault="00C84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CF5" w:rsidRDefault="00C84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CF5" w:rsidRPr="00F0071D" w:rsidRDefault="00C84CF5">
      <w:r w:rsidRPr="00F0071D">
        <w:separator/>
      </w:r>
    </w:p>
  </w:footnote>
  <w:footnote w:type="continuationSeparator" w:id="0">
    <w:p w:rsidR="00C84CF5" w:rsidRPr="00F0071D" w:rsidRDefault="00C84CF5">
      <w:r w:rsidRPr="00F007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CF5" w:rsidRPr="00F0071D" w:rsidRDefault="00F0071D">
    <w:pPr>
      <w:pStyle w:val="Sidhuvud"/>
    </w:pPr>
    <w:r w:rsidRPr="00F007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73001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CF5" w:rsidRDefault="00C84C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4CF5" w:rsidRDefault="00C84C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CF5" w:rsidRPr="00F0071D" w:rsidRDefault="00F0071D">
    <w:pPr>
      <w:pStyle w:val="Sidhuvud"/>
    </w:pPr>
    <w:r w:rsidRPr="00F007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50770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CF5" w:rsidRDefault="00C84C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4CF5" w:rsidRDefault="00C84C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CF5" w:rsidRPr="00F0071D" w:rsidRDefault="00C84CF5">
    <w:pPr>
      <w:pStyle w:val="FSHNormal"/>
      <w:tabs>
        <w:tab w:val="right" w:pos="5840"/>
      </w:tabs>
    </w:pPr>
    <w:r w:rsidRPr="00F0071D">
      <w:br/>
    </w:r>
    <w:r w:rsidRPr="00F0071D">
      <w:fldChar w:fldCharType="begin" w:fldLock="1"/>
    </w:r>
    <w:r w:rsidRPr="00F0071D">
      <w:instrText xml:space="preserve"> DOCPROPERTY</w:instrText>
    </w:r>
    <w:r w:rsidRPr="00F0071D">
      <w:rPr>
        <w:sz w:val="18"/>
      </w:rPr>
      <w:instrText xml:space="preserve"> "YearUser" *\charformat </w:instrText>
    </w:r>
    <w:r w:rsidRPr="00F0071D">
      <w:fldChar w:fldCharType="separate"/>
    </w:r>
    <w:r w:rsidRPr="00F0071D">
      <w:t>2013/14</w:t>
    </w:r>
    <w:r w:rsidRPr="00F0071D">
      <w:fldChar w:fldCharType="end"/>
    </w:r>
    <w:r w:rsidRPr="00F0071D">
      <w:t xml:space="preserve"> </w:t>
    </w:r>
    <w:r w:rsidRPr="00F0071D">
      <w:tab/>
      <w:t xml:space="preserve">mnr: </w:t>
    </w:r>
    <w:r w:rsidRPr="00F0071D">
      <w:fldChar w:fldCharType="begin" w:fldLock="1"/>
    </w:r>
    <w:r w:rsidRPr="00F0071D">
      <w:instrText xml:space="preserve"> DOCPROPERTY</w:instrText>
    </w:r>
    <w:r w:rsidRPr="00F0071D">
      <w:rPr>
        <w:sz w:val="18"/>
      </w:rPr>
      <w:instrText xml:space="preserve"> "Motionsnummer" *\charformat </w:instrText>
    </w:r>
    <w:r w:rsidRPr="00F0071D">
      <w:fldChar w:fldCharType="separate"/>
    </w:r>
    <w:r w:rsidRPr="00F0071D">
      <w:t>Sk329</w:t>
    </w:r>
    <w:r w:rsidRPr="00F0071D">
      <w:fldChar w:fldCharType="end"/>
    </w:r>
    <w:r w:rsidRPr="00F0071D">
      <w:br/>
    </w:r>
    <w:r w:rsidRPr="00F0071D">
      <w:fldChar w:fldCharType="begin" w:fldLock="1"/>
    </w:r>
    <w:r w:rsidRPr="00F0071D">
      <w:instrText xml:space="preserve"> DOCPROPERTY</w:instrText>
    </w:r>
    <w:r w:rsidRPr="00F0071D">
      <w:rPr>
        <w:sz w:val="18"/>
      </w:rPr>
      <w:instrText xml:space="preserve"> "Samling" *\charformat </w:instrText>
    </w:r>
    <w:r w:rsidRPr="00F0071D">
      <w:fldChar w:fldCharType="end"/>
    </w:r>
    <w:r w:rsidRPr="00F0071D">
      <w:tab/>
      <w:t xml:space="preserve">pnr: </w:t>
    </w:r>
    <w:r w:rsidRPr="00F0071D">
      <w:fldChar w:fldCharType="begin" w:fldLock="1"/>
    </w:r>
    <w:r w:rsidRPr="00F0071D">
      <w:instrText xml:space="preserve"> DOCPROPERTY</w:instrText>
    </w:r>
    <w:r w:rsidRPr="00F0071D">
      <w:rPr>
        <w:sz w:val="18"/>
      </w:rPr>
      <w:instrText xml:space="preserve"> "Partinummer" *\charformat </w:instrText>
    </w:r>
    <w:r w:rsidRPr="00F0071D">
      <w:fldChar w:fldCharType="separate"/>
    </w:r>
    <w:r w:rsidRPr="00F0071D">
      <w:t>SD342</w:t>
    </w:r>
    <w:r w:rsidRPr="00F0071D">
      <w:fldChar w:fldCharType="end"/>
    </w:r>
  </w:p>
  <w:p w:rsidR="00C84CF5" w:rsidRPr="00F0071D" w:rsidRDefault="00C84CF5">
    <w:pPr>
      <w:pStyle w:val="FSHRub1"/>
    </w:pPr>
    <w:r w:rsidRPr="00F0071D">
      <w:t>Motion till riksdagen</w:t>
    </w:r>
    <w:r w:rsidRPr="00F0071D">
      <w:br/>
    </w:r>
    <w:r w:rsidRPr="00F0071D">
      <w:fldChar w:fldCharType="begin" w:fldLock="1"/>
    </w:r>
    <w:r w:rsidRPr="00F0071D">
      <w:instrText xml:space="preserve"> DOCPROPERTY "YearUser" *\charformat </w:instrText>
    </w:r>
    <w:r w:rsidRPr="00F0071D">
      <w:fldChar w:fldCharType="separate"/>
    </w:r>
    <w:r w:rsidRPr="00F0071D">
      <w:t>2013/14</w:t>
    </w:r>
    <w:r w:rsidRPr="00F0071D">
      <w:fldChar w:fldCharType="end"/>
    </w:r>
    <w:r w:rsidRPr="00F0071D">
      <w:t>:</w:t>
    </w:r>
    <w:r w:rsidRPr="00F0071D">
      <w:fldChar w:fldCharType="begin" w:fldLock="1"/>
    </w:r>
    <w:r w:rsidRPr="00F0071D">
      <w:instrText xml:space="preserve"> DOCPROPERTY "Motionsnummer" *\charformat </w:instrText>
    </w:r>
    <w:r w:rsidRPr="00F0071D">
      <w:fldChar w:fldCharType="separate"/>
    </w:r>
    <w:r w:rsidRPr="00F0071D">
      <w:t>Sk329</w:t>
    </w:r>
    <w:r w:rsidRPr="00F0071D">
      <w:fldChar w:fldCharType="end"/>
    </w:r>
  </w:p>
  <w:p w:rsidR="00C84CF5" w:rsidRPr="00F0071D" w:rsidRDefault="00C84CF5">
    <w:pPr>
      <w:pStyle w:val="FSHNormalS5"/>
    </w:pPr>
    <w:r w:rsidRPr="00F0071D">
      <w:fldChar w:fldCharType="begin" w:fldLock="1"/>
    </w:r>
    <w:r w:rsidRPr="00F0071D">
      <w:instrText xml:space="preserve"> DOCPROPERTY "MotionarText" *\charformat </w:instrText>
    </w:r>
    <w:r w:rsidRPr="00F0071D">
      <w:fldChar w:fldCharType="separate"/>
    </w:r>
    <w:r w:rsidRPr="00F0071D">
      <w:t>av Thoralf Alfsson (SD)</w:t>
    </w:r>
    <w:r w:rsidRPr="00F0071D">
      <w:fldChar w:fldCharType="end"/>
    </w:r>
    <w:r w:rsidRPr="00F0071D">
      <w:br/>
    </w:r>
    <w:r w:rsidRPr="00F0071D">
      <w:fldChar w:fldCharType="begin" w:fldLock="1"/>
    </w:r>
    <w:r w:rsidRPr="00F0071D">
      <w:instrText xml:space="preserve"> DOCPROPERTY "SvarFrasKort" *\charformat </w:instrText>
    </w:r>
    <w:r w:rsidRPr="00F0071D">
      <w:fldChar w:fldCharType="end"/>
    </w:r>
  </w:p>
  <w:p w:rsidR="00C84CF5" w:rsidRPr="00F0071D" w:rsidRDefault="00C84CF5">
    <w:pPr>
      <w:pStyle w:val="FSHTitel"/>
    </w:pPr>
    <w:r w:rsidRPr="00F0071D">
      <w:fldChar w:fldCharType="begin" w:fldLock="1"/>
    </w:r>
    <w:r w:rsidRPr="00F0071D">
      <w:instrText xml:space="preserve"> DOCPROPERTY</w:instrText>
    </w:r>
    <w:r w:rsidRPr="00F0071D">
      <w:rPr>
        <w:sz w:val="18"/>
      </w:rPr>
      <w:instrText xml:space="preserve"> "RubrikSvar" *\charformat </w:instrText>
    </w:r>
    <w:r w:rsidRPr="00F0071D">
      <w:fldChar w:fldCharType="separate"/>
    </w:r>
    <w:r w:rsidRPr="00F0071D">
      <w:t>Arbetsgivaravgifter specificerade på lönebeskedet</w:t>
    </w:r>
    <w:r w:rsidRPr="00F0071D">
      <w:fldChar w:fldCharType="end"/>
    </w:r>
  </w:p>
  <w:p w:rsidR="00C84CF5" w:rsidRPr="00F0071D" w:rsidRDefault="00C84CF5">
    <w:pPr>
      <w:pStyle w:val="Normal00"/>
    </w:pPr>
  </w:p>
  <w:p w:rsidR="00C84CF5" w:rsidRPr="00F0071D" w:rsidRDefault="00C84C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3522154">
    <w:abstractNumId w:val="13"/>
  </w:num>
  <w:num w:numId="2" w16cid:durableId="88700290">
    <w:abstractNumId w:val="11"/>
  </w:num>
  <w:num w:numId="3" w16cid:durableId="1375539781">
    <w:abstractNumId w:val="14"/>
  </w:num>
  <w:num w:numId="4" w16cid:durableId="63533097">
    <w:abstractNumId w:val="8"/>
  </w:num>
  <w:num w:numId="5" w16cid:durableId="348606068">
    <w:abstractNumId w:val="3"/>
  </w:num>
  <w:num w:numId="6" w16cid:durableId="225723534">
    <w:abstractNumId w:val="2"/>
  </w:num>
  <w:num w:numId="7" w16cid:durableId="940604004">
    <w:abstractNumId w:val="1"/>
  </w:num>
  <w:num w:numId="8" w16cid:durableId="674261586">
    <w:abstractNumId w:val="0"/>
  </w:num>
  <w:num w:numId="9" w16cid:durableId="206918676">
    <w:abstractNumId w:val="9"/>
  </w:num>
  <w:num w:numId="10" w16cid:durableId="1273393919">
    <w:abstractNumId w:val="7"/>
  </w:num>
  <w:num w:numId="11" w16cid:durableId="1867673773">
    <w:abstractNumId w:val="6"/>
  </w:num>
  <w:num w:numId="12" w16cid:durableId="1887137014">
    <w:abstractNumId w:val="5"/>
  </w:num>
  <w:num w:numId="13" w16cid:durableId="1694261658">
    <w:abstractNumId w:val="4"/>
  </w:num>
  <w:num w:numId="14" w16cid:durableId="435684859">
    <w:abstractNumId w:val="16"/>
  </w:num>
  <w:num w:numId="15" w16cid:durableId="493882559">
    <w:abstractNumId w:val="12"/>
  </w:num>
  <w:num w:numId="16" w16cid:durableId="505169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E777D43E-410F-4BC9-BB70-4814C6DA875C}"/>
  </w:docVars>
  <w:rsids>
    <w:rsidRoot w:val="006E0FA0"/>
    <w:rsid w:val="006E0FA0"/>
    <w:rsid w:val="00C84CF5"/>
    <w:rsid w:val="00F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A3C187-D6CC-498F-B1AB-BF878A03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1183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2014-01-10T12:04:00Z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Arbetsgivaravgifter specificerade på lönebeskedet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Arbetsgivaravgifter specificerade på lönebeskedet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SD342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Thoralf Alfsson (SD)</vt:lpwstr>
  </property>
  <property fmtid="{D5CDD505-2E9C-101B-9397-08002B2CF9AE}" pid="26" name="MotionarLista">
    <vt:lpwstr>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20132014000000830068000003420069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20132014000000830068000003420069</vt:lpwstr>
  </property>
  <property fmtid="{D5CDD505-2E9C-101B-9397-08002B2CF9AE}" pid="50" name="nummer">
    <vt:lpwstr>329</vt:lpwstr>
  </property>
  <property fmtid="{D5CDD505-2E9C-101B-9397-08002B2CF9AE}" pid="51" name="utskottsbeteckning">
    <vt:lpwstr>Sk</vt:lpwstr>
  </property>
  <property fmtid="{D5CDD505-2E9C-101B-9397-08002B2CF9AE}" pid="52" name="GlobalUID">
    <vt:lpwstr>{60191C26-738D-4D37-B2BD-B6F42062DCB2}</vt:lpwstr>
  </property>
  <property fmtid="{D5CDD505-2E9C-101B-9397-08002B2CF9AE}" pid="53" name="Överföringar">
    <vt:i4>0</vt:i4>
  </property>
  <property fmtid="{D5CDD505-2E9C-101B-9397-08002B2CF9AE}" pid="54" name="Checksum">
    <vt:lpwstr>*0011927193768*</vt:lpwstr>
  </property>
  <property fmtid="{D5CDD505-2E9C-101B-9397-08002B2CF9AE}" pid="55" name="skuggnummer">
    <vt:lpwstr>1812</vt:lpwstr>
  </property>
  <property fmtid="{D5CDD505-2E9C-101B-9397-08002B2CF9AE}" pid="56" name="urixVersion">
    <vt:lpwstr>4.6.0.0</vt:lpwstr>
  </property>
  <property fmtid="{D5CDD505-2E9C-101B-9397-08002B2CF9AE}" pid="57" name="urixOrigin">
    <vt:lpwstr>140110 13:04:44.204</vt:lpwstr>
  </property>
  <property fmtid="{D5CDD505-2E9C-101B-9397-08002B2CF9AE}" pid="58" name="urixGuid">
    <vt:lpwstr>{81DA3EEF-D22B-4CF2-BA01-BD8383A85435}</vt:lpwstr>
  </property>
</Properties>
</file>