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305" w:rsidRPr="00CA6CFE" w:rsidRDefault="00241305">
      <w:pPr>
        <w:pStyle w:val="Hemstlrubrik"/>
      </w:pPr>
      <w:r w:rsidRPr="00CA6CFE">
        <w:t>Förslag till riksdagsbeslut</w:t>
      </w:r>
    </w:p>
    <w:p w:rsidR="00241305" w:rsidRPr="00CA6CFE" w:rsidRDefault="00241305">
      <w:pPr>
        <w:pStyle w:val="Hemstlatt"/>
        <w:ind w:left="0"/>
      </w:pPr>
      <w:r w:rsidRPr="00CA6CFE">
        <w:t>Riksdagen tillkännager för regeringen som sin mening vad som anförs i motionen om att skapa ett nationellt centrum för dokume</w:t>
      </w:r>
      <w:r w:rsidRPr="00CA6CFE">
        <w:t>n</w:t>
      </w:r>
      <w:r w:rsidRPr="00CA6CFE">
        <w:t>tärfotografi vid Västerbottens museum i Umeå.</w:t>
      </w:r>
    </w:p>
    <w:p w:rsidR="00241305" w:rsidRPr="00CA6CFE" w:rsidRDefault="00241305">
      <w:pPr>
        <w:pStyle w:val="Rubrik1"/>
      </w:pPr>
      <w:r w:rsidRPr="00CA6CFE">
        <w:t>Motivering</w:t>
      </w:r>
    </w:p>
    <w:p w:rsidR="00241305" w:rsidRPr="00CA6CFE" w:rsidRDefault="00241305">
      <w:r w:rsidRPr="00CA6CFE">
        <w:t xml:space="preserve">Den dokumentärfotografiska traditionen är stark i Västerbotten, mycket tack </w:t>
      </w:r>
      <w:r w:rsidRPr="00CA6CFE">
        <w:rPr>
          <w:spacing w:val="-2"/>
        </w:rPr>
        <w:t>vare fotografen och författaren Sune Jonsson, välkänd för alla västerbottnin</w:t>
      </w:r>
      <w:r w:rsidRPr="00CA6CFE">
        <w:rPr>
          <w:spacing w:val="-2"/>
        </w:rPr>
        <w:t>g</w:t>
      </w:r>
      <w:r w:rsidRPr="00CA6CFE">
        <w:t>ar och uppmärksammad 1993 genom det internationella Hasselbladspr</w:t>
      </w:r>
      <w:r w:rsidRPr="00CA6CFE">
        <w:t>i</w:t>
      </w:r>
      <w:r w:rsidRPr="00CA6CFE">
        <w:t xml:space="preserve">set för </w:t>
      </w:r>
      <w:r w:rsidRPr="00CA6CFE">
        <w:rPr>
          <w:spacing w:val="2"/>
        </w:rPr>
        <w:t>sitt fotografiska arbete. Fotografen Sune Jonsson är såväl nationellt som i</w:t>
      </w:r>
      <w:r w:rsidRPr="00CA6CFE">
        <w:rPr>
          <w:spacing w:val="2"/>
        </w:rPr>
        <w:t>n</w:t>
      </w:r>
      <w:r w:rsidRPr="00CA6CFE">
        <w:t>ternationellt erkänd.</w:t>
      </w:r>
    </w:p>
    <w:p w:rsidR="00241305" w:rsidRPr="00CA6CFE" w:rsidRDefault="00241305">
      <w:r w:rsidRPr="00CA6CFE">
        <w:t>Sverige behöver ett nationellt centrum för dokumentärfotografi och den själ</w:t>
      </w:r>
      <w:r w:rsidRPr="00CA6CFE">
        <w:t>v</w:t>
      </w:r>
      <w:r w:rsidRPr="00CA6CFE">
        <w:t>klara platsen för detta centrum är Västerbottens Museum i Umeå.</w:t>
      </w:r>
    </w:p>
    <w:p w:rsidR="00241305" w:rsidRPr="00CA6CFE" w:rsidRDefault="00241305">
      <w:pPr>
        <w:pStyle w:val="Normaltindrag"/>
      </w:pPr>
      <w:r w:rsidRPr="00CA6CFE">
        <w:t>Västerbottens museum är med i det nationella nätverket för dokumentärf</w:t>
      </w:r>
      <w:r w:rsidRPr="00CA6CFE">
        <w:t>o</w:t>
      </w:r>
      <w:r w:rsidRPr="00CA6CFE">
        <w:t>tografi tillsammans med ett tiotal andra svenska museer. Detta gör ytterligare Västerbottens museum särskilt lämpat för ett nationellt uppdrag inom omr</w:t>
      </w:r>
      <w:r w:rsidRPr="00CA6CFE">
        <w:t>å</w:t>
      </w:r>
      <w:r w:rsidRPr="00CA6CFE">
        <w:t>det.</w:t>
      </w:r>
    </w:p>
    <w:p w:rsidR="00241305" w:rsidRPr="00CA6CFE" w:rsidRDefault="00241305">
      <w:pPr>
        <w:pStyle w:val="Normaltindrag"/>
      </w:pPr>
      <w:r w:rsidRPr="00CA6CFE">
        <w:t>Vid ett nationellt centrum kan duktiga fotografer få möjlighet att arbeta dokumentärt på det sätt som Sune Jonsson gjorde, det vill säga att arbeta långsiktigt med att belysa en viss samhällsföreteelse som de själva är väl insatta i. Kompetensen vid centrumet kan också ta upp dokumentärfotogr</w:t>
      </w:r>
      <w:r w:rsidRPr="00CA6CFE">
        <w:t>a</w:t>
      </w:r>
      <w:r w:rsidRPr="00CA6CFE">
        <w:t>fens villkor då och nu. Med utställningar och publikationer ska centrumet visa vad som finns i arkiv och vad som åstadkommes i nya projekt.</w:t>
      </w:r>
    </w:p>
    <w:p w:rsidR="00241305" w:rsidRPr="00CA6CFE" w:rsidRDefault="00241305">
      <w:pPr>
        <w:pStyle w:val="Normaltindrag"/>
      </w:pPr>
      <w:r w:rsidRPr="00CA6CFE">
        <w:lastRenderedPageBreak/>
        <w:t>Ett nationellt centrum för dokumentärfotografi skapar också goda föru</w:t>
      </w:r>
      <w:r w:rsidRPr="00CA6CFE">
        <w:t>t</w:t>
      </w:r>
      <w:r w:rsidRPr="00CA6CFE">
        <w:t>sättningar för framtidens dokumentärfotografer. Detta bör riksdagen ge rege</w:t>
      </w:r>
      <w:r w:rsidRPr="00CA6CFE">
        <w:t>r</w:t>
      </w:r>
      <w:r w:rsidRPr="00CA6CFE">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6CFE">
        <w:trPr>
          <w:cantSplit/>
        </w:trPr>
        <w:tc>
          <w:tcPr>
            <w:tcW w:w="3046" w:type="dxa"/>
          </w:tcPr>
          <w:p w:rsidR="00241305" w:rsidRPr="00CA6CFE" w:rsidRDefault="00241305">
            <w:pPr>
              <w:pStyle w:val="UnderskriftDatum"/>
              <w:spacing w:before="240"/>
            </w:pPr>
            <w:r w:rsidRPr="00CA6CFE">
              <w:t>Stockholm den 3 oktober 2008</w:t>
            </w:r>
          </w:p>
        </w:tc>
        <w:tc>
          <w:tcPr>
            <w:tcW w:w="3047" w:type="dxa"/>
          </w:tcPr>
          <w:p w:rsidR="00241305" w:rsidRPr="00CA6CFE" w:rsidRDefault="00241305">
            <w:pPr>
              <w:pStyle w:val="Underskrifter"/>
              <w:spacing w:before="240"/>
            </w:pPr>
          </w:p>
        </w:tc>
      </w:tr>
      <w:tr w:rsidR="00000000" w:rsidRPr="00CA6CFE">
        <w:trPr>
          <w:cantSplit/>
        </w:trPr>
        <w:tc>
          <w:tcPr>
            <w:tcW w:w="3046" w:type="dxa"/>
          </w:tcPr>
          <w:p w:rsidR="00241305" w:rsidRPr="00CA6CFE" w:rsidRDefault="00241305">
            <w:pPr>
              <w:pStyle w:val="Underskrifter"/>
            </w:pPr>
            <w:r w:rsidRPr="00CA6CFE">
              <w:t>Maria Lundqvist-Brömster (fp)</w:t>
            </w:r>
          </w:p>
        </w:tc>
        <w:tc>
          <w:tcPr>
            <w:tcW w:w="3046" w:type="dxa"/>
          </w:tcPr>
          <w:p w:rsidR="00241305" w:rsidRPr="00CA6CFE" w:rsidRDefault="00241305">
            <w:pPr>
              <w:pStyle w:val="Underskrifter"/>
            </w:pPr>
          </w:p>
        </w:tc>
      </w:tr>
    </w:tbl>
    <w:p w:rsidR="00241305" w:rsidRPr="00CA6CFE" w:rsidRDefault="00241305">
      <w:pPr>
        <w:pStyle w:val="Normaltindrag"/>
      </w:pPr>
    </w:p>
    <w:sectPr w:rsidR="00241305" w:rsidRPr="00CA6C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305" w:rsidRPr="00CA6CFE" w:rsidRDefault="00241305">
      <w:r w:rsidRPr="00CA6CFE">
        <w:separator/>
      </w:r>
    </w:p>
  </w:endnote>
  <w:endnote w:type="continuationSeparator" w:id="0">
    <w:p w:rsidR="00241305" w:rsidRPr="00CA6CFE" w:rsidRDefault="00241305">
      <w:r w:rsidRPr="00CA6C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05" w:rsidRPr="00CA6CFE" w:rsidRDefault="00CA6CFE">
    <w:pPr>
      <w:pStyle w:val="Sidfot"/>
    </w:pPr>
    <w:r w:rsidRPr="00CA6C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81289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305" w:rsidRDefault="002413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305" w:rsidRDefault="002413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05" w:rsidRPr="00CA6CFE" w:rsidRDefault="00CA6CFE">
    <w:pPr>
      <w:pStyle w:val="Sidfot"/>
    </w:pPr>
    <w:r w:rsidRPr="00CA6C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6847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305" w:rsidRDefault="00241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305" w:rsidRDefault="00241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05" w:rsidRPr="00CA6CFE" w:rsidRDefault="00CA6CFE">
    <w:pPr>
      <w:pStyle w:val="Sidfot"/>
    </w:pPr>
    <w:r w:rsidRPr="00CA6C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143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305" w:rsidRDefault="00241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305" w:rsidRDefault="00241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305" w:rsidRPr="00CA6CFE" w:rsidRDefault="00241305">
      <w:r w:rsidRPr="00CA6CFE">
        <w:separator/>
      </w:r>
    </w:p>
  </w:footnote>
  <w:footnote w:type="continuationSeparator" w:id="0">
    <w:p w:rsidR="00241305" w:rsidRPr="00CA6CFE" w:rsidRDefault="00241305">
      <w:r w:rsidRPr="00CA6C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05" w:rsidRPr="00CA6CFE" w:rsidRDefault="00CA6CFE">
    <w:pPr>
      <w:pStyle w:val="Sidhuvud"/>
    </w:pPr>
    <w:r w:rsidRPr="00CA6C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137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305" w:rsidRDefault="002413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305" w:rsidRDefault="002413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05" w:rsidRPr="00CA6CFE" w:rsidRDefault="00CA6CFE">
    <w:pPr>
      <w:pStyle w:val="Sidhuvud"/>
    </w:pPr>
    <w:r w:rsidRPr="00CA6C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3266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305" w:rsidRDefault="002413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305" w:rsidRDefault="002413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05" w:rsidRPr="00CA6CFE" w:rsidRDefault="00241305">
    <w:pPr>
      <w:pStyle w:val="FSHNormal"/>
      <w:tabs>
        <w:tab w:val="right" w:pos="5840"/>
      </w:tabs>
    </w:pPr>
    <w:r w:rsidRPr="00CA6CFE">
      <w:br/>
    </w:r>
    <w:r w:rsidRPr="00CA6CFE">
      <w:fldChar w:fldCharType="begin" w:fldLock="1"/>
    </w:r>
    <w:r w:rsidRPr="00CA6CFE">
      <w:instrText xml:space="preserve"> DOCPROPERTY</w:instrText>
    </w:r>
    <w:r w:rsidRPr="00CA6CFE">
      <w:rPr>
        <w:sz w:val="18"/>
      </w:rPr>
      <w:instrText xml:space="preserve"> "YearUser" *\charformat </w:instrText>
    </w:r>
    <w:r w:rsidRPr="00CA6CFE">
      <w:fldChar w:fldCharType="separate"/>
    </w:r>
    <w:r w:rsidRPr="00CA6CFE">
      <w:t>2008/09</w:t>
    </w:r>
    <w:r w:rsidRPr="00CA6CFE">
      <w:fldChar w:fldCharType="end"/>
    </w:r>
    <w:r w:rsidRPr="00CA6CFE">
      <w:t xml:space="preserve"> </w:t>
    </w:r>
    <w:r w:rsidRPr="00CA6CFE">
      <w:tab/>
      <w:t xml:space="preserve">mnr: </w:t>
    </w:r>
    <w:r w:rsidRPr="00CA6CFE">
      <w:fldChar w:fldCharType="begin" w:fldLock="1"/>
    </w:r>
    <w:r w:rsidRPr="00CA6CFE">
      <w:instrText xml:space="preserve"> DOCPROPERTY</w:instrText>
    </w:r>
    <w:r w:rsidRPr="00CA6CFE">
      <w:rPr>
        <w:sz w:val="18"/>
      </w:rPr>
      <w:instrText xml:space="preserve"> "Motionsnummer" *\charformat </w:instrText>
    </w:r>
    <w:r w:rsidRPr="00CA6CFE">
      <w:fldChar w:fldCharType="separate"/>
    </w:r>
    <w:r w:rsidRPr="00CA6CFE">
      <w:t>Kr259</w:t>
    </w:r>
    <w:r w:rsidRPr="00CA6CFE">
      <w:fldChar w:fldCharType="end"/>
    </w:r>
    <w:r w:rsidRPr="00CA6CFE">
      <w:br/>
    </w:r>
    <w:r w:rsidRPr="00CA6CFE">
      <w:fldChar w:fldCharType="begin" w:fldLock="1"/>
    </w:r>
    <w:r w:rsidRPr="00CA6CFE">
      <w:instrText xml:space="preserve"> DOCPROPERTY</w:instrText>
    </w:r>
    <w:r w:rsidRPr="00CA6CFE">
      <w:rPr>
        <w:sz w:val="18"/>
      </w:rPr>
      <w:instrText xml:space="preserve"> "Samling" *\charformat </w:instrText>
    </w:r>
    <w:r w:rsidRPr="00CA6CFE">
      <w:fldChar w:fldCharType="end"/>
    </w:r>
    <w:r w:rsidRPr="00CA6CFE">
      <w:tab/>
      <w:t xml:space="preserve">pnr: </w:t>
    </w:r>
    <w:r w:rsidRPr="00CA6CFE">
      <w:fldChar w:fldCharType="begin" w:fldLock="1"/>
    </w:r>
    <w:r w:rsidRPr="00CA6CFE">
      <w:instrText xml:space="preserve"> DOCPROPERTY</w:instrText>
    </w:r>
    <w:r w:rsidRPr="00CA6CFE">
      <w:rPr>
        <w:sz w:val="18"/>
      </w:rPr>
      <w:instrText xml:space="preserve"> "Partinummer" *\charformat </w:instrText>
    </w:r>
    <w:r w:rsidRPr="00CA6CFE">
      <w:fldChar w:fldCharType="separate"/>
    </w:r>
    <w:r w:rsidRPr="00CA6CFE">
      <w:t>fp1270</w:t>
    </w:r>
    <w:r w:rsidRPr="00CA6CFE">
      <w:fldChar w:fldCharType="end"/>
    </w:r>
  </w:p>
  <w:p w:rsidR="00241305" w:rsidRPr="00CA6CFE" w:rsidRDefault="00241305">
    <w:pPr>
      <w:pStyle w:val="FSHRub1"/>
    </w:pPr>
    <w:r w:rsidRPr="00CA6CFE">
      <w:t>Motion till riksdagen</w:t>
    </w:r>
    <w:r w:rsidRPr="00CA6CFE">
      <w:br/>
    </w:r>
    <w:r w:rsidRPr="00CA6CFE">
      <w:fldChar w:fldCharType="begin" w:fldLock="1"/>
    </w:r>
    <w:r w:rsidRPr="00CA6CFE">
      <w:instrText xml:space="preserve"> DOCPROPERTY "YearUser" *\charformat </w:instrText>
    </w:r>
    <w:r w:rsidRPr="00CA6CFE">
      <w:fldChar w:fldCharType="separate"/>
    </w:r>
    <w:r w:rsidRPr="00CA6CFE">
      <w:t>2008/09</w:t>
    </w:r>
    <w:r w:rsidRPr="00CA6CFE">
      <w:fldChar w:fldCharType="end"/>
    </w:r>
    <w:r w:rsidRPr="00CA6CFE">
      <w:t>:</w:t>
    </w:r>
    <w:r w:rsidRPr="00CA6CFE">
      <w:fldChar w:fldCharType="begin" w:fldLock="1"/>
    </w:r>
    <w:r w:rsidRPr="00CA6CFE">
      <w:instrText xml:space="preserve"> DOCPROPERTY "Motionsnummer" *\charformat </w:instrText>
    </w:r>
    <w:r w:rsidRPr="00CA6CFE">
      <w:fldChar w:fldCharType="separate"/>
    </w:r>
    <w:r w:rsidRPr="00CA6CFE">
      <w:t>Kr259</w:t>
    </w:r>
    <w:r w:rsidRPr="00CA6CFE">
      <w:fldChar w:fldCharType="end"/>
    </w:r>
  </w:p>
  <w:p w:rsidR="00241305" w:rsidRPr="00CA6CFE" w:rsidRDefault="00241305">
    <w:pPr>
      <w:pStyle w:val="FSHNormalS5"/>
    </w:pPr>
    <w:r w:rsidRPr="00CA6CFE">
      <w:fldChar w:fldCharType="begin" w:fldLock="1"/>
    </w:r>
    <w:r w:rsidRPr="00CA6CFE">
      <w:instrText xml:space="preserve"> DOCPROPERTY "MotionarText" *\charformat </w:instrText>
    </w:r>
    <w:r w:rsidRPr="00CA6CFE">
      <w:fldChar w:fldCharType="separate"/>
    </w:r>
    <w:r w:rsidRPr="00CA6CFE">
      <w:t>av Maria Lundqvist-Brömster (fp)</w:t>
    </w:r>
    <w:r w:rsidRPr="00CA6CFE">
      <w:fldChar w:fldCharType="end"/>
    </w:r>
    <w:r w:rsidRPr="00CA6CFE">
      <w:br/>
    </w:r>
    <w:r w:rsidRPr="00CA6CFE">
      <w:fldChar w:fldCharType="begin" w:fldLock="1"/>
    </w:r>
    <w:r w:rsidRPr="00CA6CFE">
      <w:instrText xml:space="preserve"> DOCPROPERTY "SvarFrasKort" *\charformat </w:instrText>
    </w:r>
    <w:r w:rsidRPr="00CA6CFE">
      <w:fldChar w:fldCharType="end"/>
    </w:r>
  </w:p>
  <w:p w:rsidR="00241305" w:rsidRPr="00CA6CFE" w:rsidRDefault="00241305">
    <w:pPr>
      <w:pStyle w:val="FSHTitel"/>
    </w:pPr>
    <w:r w:rsidRPr="00CA6CFE">
      <w:fldChar w:fldCharType="begin" w:fldLock="1"/>
    </w:r>
    <w:r w:rsidRPr="00CA6CFE">
      <w:instrText xml:space="preserve"> DOCPROPERTY</w:instrText>
    </w:r>
    <w:r w:rsidRPr="00CA6CFE">
      <w:rPr>
        <w:sz w:val="18"/>
      </w:rPr>
      <w:instrText xml:space="preserve"> "RubrikSvar" *\charformat </w:instrText>
    </w:r>
    <w:r w:rsidRPr="00CA6CFE">
      <w:fldChar w:fldCharType="separate"/>
    </w:r>
    <w:r w:rsidRPr="00CA6CFE">
      <w:t>Ett nationellt centrum för dokumentärfotografi vid Västerbottens museum i Umeå</w:t>
    </w:r>
    <w:r w:rsidRPr="00CA6CFE">
      <w:fldChar w:fldCharType="end"/>
    </w:r>
  </w:p>
  <w:p w:rsidR="00241305" w:rsidRPr="00CA6CFE" w:rsidRDefault="00241305">
    <w:pPr>
      <w:pStyle w:val="Normal00"/>
    </w:pPr>
  </w:p>
  <w:p w:rsidR="00241305" w:rsidRPr="00CA6CFE" w:rsidRDefault="00241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0976671">
    <w:abstractNumId w:val="8"/>
  </w:num>
  <w:num w:numId="2" w16cid:durableId="2075081012">
    <w:abstractNumId w:val="9"/>
  </w:num>
  <w:num w:numId="3" w16cid:durableId="1282541143">
    <w:abstractNumId w:val="8"/>
  </w:num>
  <w:num w:numId="4" w16cid:durableId="1689404704">
    <w:abstractNumId w:val="9"/>
  </w:num>
  <w:num w:numId="5" w16cid:durableId="409540698">
    <w:abstractNumId w:val="13"/>
  </w:num>
  <w:num w:numId="6" w16cid:durableId="1891381676">
    <w:abstractNumId w:val="10"/>
  </w:num>
  <w:num w:numId="7" w16cid:durableId="1558280929">
    <w:abstractNumId w:val="11"/>
  </w:num>
  <w:num w:numId="8" w16cid:durableId="1711761433">
    <w:abstractNumId w:val="12"/>
  </w:num>
  <w:num w:numId="9" w16cid:durableId="1372612199">
    <w:abstractNumId w:val="8"/>
  </w:num>
  <w:num w:numId="10" w16cid:durableId="1507016665">
    <w:abstractNumId w:val="3"/>
  </w:num>
  <w:num w:numId="11" w16cid:durableId="948706301">
    <w:abstractNumId w:val="2"/>
  </w:num>
  <w:num w:numId="12" w16cid:durableId="27680937">
    <w:abstractNumId w:val="1"/>
  </w:num>
  <w:num w:numId="13" w16cid:durableId="2038697976">
    <w:abstractNumId w:val="0"/>
  </w:num>
  <w:num w:numId="14" w16cid:durableId="1064448790">
    <w:abstractNumId w:val="9"/>
  </w:num>
  <w:num w:numId="15" w16cid:durableId="538475569">
    <w:abstractNumId w:val="7"/>
  </w:num>
  <w:num w:numId="16" w16cid:durableId="859899699">
    <w:abstractNumId w:val="6"/>
  </w:num>
  <w:num w:numId="17" w16cid:durableId="1320226684">
    <w:abstractNumId w:val="5"/>
  </w:num>
  <w:num w:numId="18" w16cid:durableId="1025789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02FC447-0AA2-4F2F-A2AC-90E85B57D72A}"/>
  </w:docVars>
  <w:rsids>
    <w:rsidRoot w:val="009D650A"/>
    <w:rsid w:val="00241305"/>
    <w:rsid w:val="009D650A"/>
    <w:rsid w:val="00CA6C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F51490-65F4-4385-BED5-E6D2A1D3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1353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fp1270</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fp1270</dc:title>
  <dc:subject>fp1270</dc:subject>
  <dc:creator>Riksdagen</dc:creator>
  <cp:keywords>Riksdagen</cp:keywords>
  <dc:description>TKG-ktrl, MSMQ4mb, PersReg-Distribution mm b-&gt;ny fplogga</dc:description>
  <cp:lastModifiedBy>Lars Brink</cp:lastModifiedBy>
  <cp:revision>2</cp:revision>
  <cp:lastPrinted>2008-11-28T09:46:00Z</cp:lastPrinted>
  <dcterms:created xsi:type="dcterms:W3CDTF">2025-12-17T17:17:00Z</dcterms:created>
  <dcterms:modified xsi:type="dcterms:W3CDTF">2025-12-17T17:17:00Z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nationellt centrum för dokumentärfotografi vid Västerbottens museum i Umeå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nationellt centrum för dokumentärfotografi vid Västerbottens museum i Umeå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20082009000001020112000012700069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20082009000001020112000012700069</vt:lpwstr>
  </property>
  <property fmtid="{D5CDD505-2E9C-101B-9397-08002B2CF9AE}" pid="50" name="nummer">
    <vt:lpwstr>259</vt:lpwstr>
  </property>
  <property fmtid="{D5CDD505-2E9C-101B-9397-08002B2CF9AE}" pid="51" name="utskottsbeteckning">
    <vt:lpwstr>Kr</vt:lpwstr>
  </property>
  <property fmtid="{D5CDD505-2E9C-101B-9397-08002B2CF9AE}" pid="52" name="GlobalUID">
    <vt:lpwstr>{1537F89D-C813-4169-AE36-8A83A4C0257E}</vt:lpwstr>
  </property>
  <property fmtid="{D5CDD505-2E9C-101B-9397-08002B2CF9AE}" pid="53" name="Överföringar">
    <vt:i4>0</vt:i4>
  </property>
  <property fmtid="{D5CDD505-2E9C-101B-9397-08002B2CF9AE}" pid="54" name="Checksum">
    <vt:lpwstr>*0015527223559*</vt:lpwstr>
  </property>
  <property fmtid="{D5CDD505-2E9C-101B-9397-08002B2CF9AE}" pid="55" name="skuggnummer">
    <vt:lpwstr>1401</vt:lpwstr>
  </property>
  <property fmtid="{D5CDD505-2E9C-101B-9397-08002B2CF9AE}" pid="56" name="urixVersion">
    <vt:lpwstr>3.2.0.8</vt:lpwstr>
  </property>
  <property fmtid="{D5CDD505-2E9C-101B-9397-08002B2CF9AE}" pid="57" name="urixOrigin">
    <vt:lpwstr>090401 19:10:46.490</vt:lpwstr>
  </property>
  <property fmtid="{D5CDD505-2E9C-101B-9397-08002B2CF9AE}" pid="58" name="urixGuid">
    <vt:lpwstr>{F254068E-5E70-4F86-BC4D-DEE4B3961A71}</vt:lpwstr>
  </property>
</Properties>
</file>