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3BC" w:rsidRPr="00A23345" w:rsidRDefault="009343BC">
      <w:pPr>
        <w:pStyle w:val="Frslagsrubrik"/>
      </w:pPr>
      <w:r w:rsidRPr="00A23345">
        <w:t>Förslag till riksdagsbeslut</w:t>
      </w:r>
    </w:p>
    <w:p w:rsidR="009343BC" w:rsidRPr="00A23345" w:rsidRDefault="009343BC">
      <w:pPr>
        <w:pStyle w:val="Hemstlatt"/>
      </w:pPr>
      <w:r w:rsidRPr="00A23345">
        <w:t>Riksdagen tillkännager för regeringen som sin mening vad som anförs i motionen om att bredda ingångarna till gymnasieskolans yrkesförberedande program och åter göra dem högskoleförbereda</w:t>
      </w:r>
      <w:r w:rsidRPr="00A23345">
        <w:t>n</w:t>
      </w:r>
      <w:r w:rsidRPr="00A23345">
        <w:t>de.</w:t>
      </w:r>
    </w:p>
    <w:p w:rsidR="009343BC" w:rsidRPr="00A23345" w:rsidRDefault="009343BC">
      <w:pPr>
        <w:pStyle w:val="Rubrik1"/>
      </w:pPr>
      <w:r w:rsidRPr="00A23345">
        <w:t>Motivering</w:t>
      </w:r>
    </w:p>
    <w:p w:rsidR="009343BC" w:rsidRPr="00A23345" w:rsidRDefault="009343BC">
      <w:r w:rsidRPr="00A23345">
        <w:t>Den nya gymnasiereformen stänger dörrar och placerar ungdomar i fack. Den som väljer att läsa ett yrkesförberedande program har inte längre möjlighet att direkt studera vidare på en högskola eller ett universitet. Detta sänker statusen på yrkesprogrammen och i förlängningen de yrken som dessa leder till.</w:t>
      </w:r>
    </w:p>
    <w:p w:rsidR="009343BC" w:rsidRPr="00A23345" w:rsidRDefault="009343BC">
      <w:pPr>
        <w:pStyle w:val="Normaltindrag"/>
      </w:pPr>
      <w:r w:rsidRPr="00A23345">
        <w:t>I hela landet är det allt färre som söker till de yrkesförberedande progra</w:t>
      </w:r>
      <w:r w:rsidRPr="00A23345">
        <w:t>m</w:t>
      </w:r>
      <w:r w:rsidRPr="00A23345">
        <w:t>men. Samtidigt varnar Arbetsförmedlingen för brist inom vissa yrkesomr</w:t>
      </w:r>
      <w:r w:rsidRPr="00A23345">
        <w:t>å</w:t>
      </w:r>
      <w:r w:rsidRPr="00A23345">
        <w:t>den, vilket får konsekvenser för företagande, tillväxt och upprätthållande av välfärdstjänster.</w:t>
      </w:r>
    </w:p>
    <w:p w:rsidR="009343BC" w:rsidRPr="00A23345" w:rsidRDefault="009343BC">
      <w:pPr>
        <w:pStyle w:val="Normaltindrag"/>
      </w:pPr>
      <w:r w:rsidRPr="00A23345">
        <w:t>I Linköpings kommun t.ex. så studerar 80 elever på omvårdnadsprogra</w:t>
      </w:r>
      <w:r w:rsidRPr="00A23345">
        <w:t>m</w:t>
      </w:r>
      <w:r w:rsidRPr="00A23345">
        <w:t>met under hösten 2011. Det är 40 färre än 2010. Minskningen beror främst på det inte längre finns specialutformade program på gymnasieskolan. Tidigare lockade de specialutformade programmen, till exempel Omvårdnads-/sam-hällsprogrammet, elever som var studiemotiverade och ville ha en yrkesu</w:t>
      </w:r>
      <w:r w:rsidRPr="00A23345">
        <w:t>t</w:t>
      </w:r>
      <w:r w:rsidRPr="00A23345">
        <w:t>bildning samtidigt med högskoleförberedande studier.</w:t>
      </w:r>
    </w:p>
    <w:p w:rsidR="009343BC" w:rsidRPr="00A23345" w:rsidRDefault="009343BC">
      <w:pPr>
        <w:pStyle w:val="Normaltindrag"/>
      </w:pPr>
      <w:r w:rsidRPr="00A23345">
        <w:t>En konsekvens av gymnasiereformen kan alltså bli att vården och äldr</w:t>
      </w:r>
      <w:r w:rsidRPr="00A23345">
        <w:t>e</w:t>
      </w:r>
      <w:r w:rsidRPr="00A23345">
        <w:t>omsorgen får svårt att klara sitt uppdrag på grund av att det inte finns unde</w:t>
      </w:r>
      <w:r w:rsidRPr="00A23345">
        <w:t>r</w:t>
      </w:r>
      <w:r w:rsidRPr="00A23345">
        <w:t>sköterskor att rekrytera. Detta sker samtidigt som antalet vård- och omsorg</w:t>
      </w:r>
      <w:r w:rsidRPr="00A23345">
        <w:t>s</w:t>
      </w:r>
      <w:r w:rsidRPr="00A23345">
        <w:t>behövande äldre ökar. Vi kan också förvänta oss ett rättmätigt krav på ökad kvalitet och kompetens bland vård- och omsorgspersonal.</w:t>
      </w:r>
    </w:p>
    <w:p w:rsidR="009343BC" w:rsidRPr="00A23345" w:rsidRDefault="009343BC">
      <w:pPr>
        <w:pStyle w:val="Normaltindrag"/>
      </w:pPr>
      <w:r w:rsidRPr="00A23345">
        <w:t>Regeringen bör se över möjligheterna att bredda ingångarna till gymnasi</w:t>
      </w:r>
      <w:r w:rsidRPr="00A23345">
        <w:t>e</w:t>
      </w:r>
      <w:r w:rsidRPr="00A23345">
        <w:t>skolans yrkesförberedande program för att undvika återvändsgränder i un</w:t>
      </w:r>
      <w:r w:rsidRPr="00A23345">
        <w:t>g</w:t>
      </w:r>
      <w:r w:rsidRPr="00A23345">
        <w:lastRenderedPageBreak/>
        <w:t>domars utbildningsvägar och för att se till att brister inte uppstår bland viktiga yrkesgrupper.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3345">
        <w:trPr>
          <w:cantSplit/>
        </w:trPr>
        <w:tc>
          <w:tcPr>
            <w:tcW w:w="3046" w:type="dxa"/>
          </w:tcPr>
          <w:p w:rsidR="009343BC" w:rsidRPr="00A23345" w:rsidRDefault="009343BC">
            <w:pPr>
              <w:pStyle w:val="UnderskriftDatum"/>
              <w:spacing w:before="240"/>
            </w:pPr>
            <w:r w:rsidRPr="00A23345">
              <w:t>Stockholm den 4 oktober 2011</w:t>
            </w:r>
          </w:p>
        </w:tc>
        <w:tc>
          <w:tcPr>
            <w:tcW w:w="3047" w:type="dxa"/>
          </w:tcPr>
          <w:p w:rsidR="009343BC" w:rsidRPr="00A23345" w:rsidRDefault="009343BC">
            <w:pPr>
              <w:pStyle w:val="Underskrifter"/>
              <w:spacing w:before="240"/>
            </w:pPr>
          </w:p>
        </w:tc>
      </w:tr>
      <w:tr w:rsidR="00000000" w:rsidRPr="00A23345">
        <w:trPr>
          <w:cantSplit/>
        </w:trPr>
        <w:tc>
          <w:tcPr>
            <w:tcW w:w="3046" w:type="dxa"/>
          </w:tcPr>
          <w:p w:rsidR="009343BC" w:rsidRPr="00A23345" w:rsidRDefault="009343BC">
            <w:pPr>
              <w:pStyle w:val="Underskrifter"/>
            </w:pPr>
            <w:r w:rsidRPr="00A23345">
              <w:t>Anna-Lena Sörenson (S)</w:t>
            </w:r>
          </w:p>
        </w:tc>
        <w:tc>
          <w:tcPr>
            <w:tcW w:w="3046" w:type="dxa"/>
          </w:tcPr>
          <w:p w:rsidR="009343BC" w:rsidRPr="00A23345" w:rsidRDefault="009343BC">
            <w:pPr>
              <w:pStyle w:val="Underskrifter"/>
            </w:pPr>
          </w:p>
        </w:tc>
      </w:tr>
      <w:tr w:rsidR="00000000" w:rsidRPr="00A23345">
        <w:trPr>
          <w:cantSplit/>
        </w:trPr>
        <w:tc>
          <w:tcPr>
            <w:tcW w:w="3046" w:type="dxa"/>
          </w:tcPr>
          <w:p w:rsidR="009343BC" w:rsidRPr="00A23345" w:rsidRDefault="009343BC">
            <w:pPr>
              <w:pStyle w:val="Underskrifter"/>
            </w:pPr>
            <w:r w:rsidRPr="00A23345">
              <w:t>Billy Gustafsson (S)</w:t>
            </w:r>
          </w:p>
        </w:tc>
        <w:tc>
          <w:tcPr>
            <w:tcW w:w="3046" w:type="dxa"/>
          </w:tcPr>
          <w:p w:rsidR="009343BC" w:rsidRPr="00A23345" w:rsidRDefault="009343BC">
            <w:pPr>
              <w:pStyle w:val="Underskrifter"/>
            </w:pPr>
            <w:r w:rsidRPr="00A23345">
              <w:t>Johan Andersson (S)</w:t>
            </w:r>
          </w:p>
        </w:tc>
      </w:tr>
      <w:tr w:rsidR="00000000" w:rsidRPr="00A23345">
        <w:trPr>
          <w:cantSplit/>
        </w:trPr>
        <w:tc>
          <w:tcPr>
            <w:tcW w:w="3046" w:type="dxa"/>
          </w:tcPr>
          <w:p w:rsidR="009343BC" w:rsidRPr="00A23345" w:rsidRDefault="009343BC">
            <w:pPr>
              <w:pStyle w:val="Underskrifter"/>
            </w:pPr>
            <w:r w:rsidRPr="00A23345">
              <w:t>Johan Löfstrand (S)</w:t>
            </w:r>
          </w:p>
        </w:tc>
        <w:tc>
          <w:tcPr>
            <w:tcW w:w="3046" w:type="dxa"/>
          </w:tcPr>
          <w:p w:rsidR="009343BC" w:rsidRPr="00A23345" w:rsidRDefault="009343BC">
            <w:pPr>
              <w:pStyle w:val="Underskrifter"/>
            </w:pPr>
          </w:p>
        </w:tc>
      </w:tr>
    </w:tbl>
    <w:p w:rsidR="009343BC" w:rsidRPr="00A23345" w:rsidRDefault="009343BC">
      <w:pPr>
        <w:pStyle w:val="Normaltindrag"/>
      </w:pPr>
    </w:p>
    <w:sectPr w:rsidR="009343BC" w:rsidRPr="00A23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3BC" w:rsidRPr="00A23345" w:rsidRDefault="009343BC">
      <w:r w:rsidRPr="00A23345">
        <w:separator/>
      </w:r>
    </w:p>
  </w:endnote>
  <w:endnote w:type="continuationSeparator" w:id="0">
    <w:p w:rsidR="009343BC" w:rsidRPr="00A23345" w:rsidRDefault="009343BC">
      <w:r w:rsidRPr="00A23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3BC" w:rsidRPr="00A23345" w:rsidRDefault="00A23345">
    <w:pPr>
      <w:pStyle w:val="Sidfot"/>
    </w:pPr>
    <w:r w:rsidRPr="00A233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8647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3BC" w:rsidRDefault="009343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43BC" w:rsidRDefault="009343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3BC" w:rsidRPr="00A23345" w:rsidRDefault="00A23345">
    <w:pPr>
      <w:pStyle w:val="Sidfot"/>
    </w:pPr>
    <w:r w:rsidRPr="00A233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20265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3BC" w:rsidRDefault="009343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3BC" w:rsidRDefault="009343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3BC" w:rsidRPr="00A23345" w:rsidRDefault="00A23345">
    <w:pPr>
      <w:pStyle w:val="Sidfot"/>
    </w:pPr>
    <w:r w:rsidRPr="00A233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9797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3BC" w:rsidRDefault="009343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3BC" w:rsidRDefault="009343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3BC" w:rsidRPr="00A23345" w:rsidRDefault="009343BC">
      <w:r w:rsidRPr="00A23345">
        <w:separator/>
      </w:r>
    </w:p>
  </w:footnote>
  <w:footnote w:type="continuationSeparator" w:id="0">
    <w:p w:rsidR="009343BC" w:rsidRPr="00A23345" w:rsidRDefault="009343BC">
      <w:r w:rsidRPr="00A233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3BC" w:rsidRPr="00A23345" w:rsidRDefault="00A23345">
    <w:pPr>
      <w:pStyle w:val="Sidhuvud"/>
    </w:pPr>
    <w:r w:rsidRPr="00A233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14928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3BC" w:rsidRDefault="009343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43BC" w:rsidRDefault="009343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3BC" w:rsidRPr="00A23345" w:rsidRDefault="00A23345">
    <w:pPr>
      <w:pStyle w:val="Sidhuvud"/>
    </w:pPr>
    <w:r w:rsidRPr="00A233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69999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3BC" w:rsidRDefault="009343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43BC" w:rsidRDefault="009343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3BC" w:rsidRPr="00A23345" w:rsidRDefault="009343BC">
    <w:pPr>
      <w:pStyle w:val="FSHNormal"/>
      <w:tabs>
        <w:tab w:val="right" w:pos="5840"/>
      </w:tabs>
    </w:pPr>
    <w:r w:rsidRPr="00A23345">
      <w:br/>
    </w:r>
    <w:r w:rsidRPr="00A23345">
      <w:fldChar w:fldCharType="begin" w:fldLock="1"/>
    </w:r>
    <w:r w:rsidRPr="00A23345">
      <w:instrText xml:space="preserve"> DOCPROPERTY</w:instrText>
    </w:r>
    <w:r w:rsidRPr="00A23345">
      <w:rPr>
        <w:sz w:val="18"/>
      </w:rPr>
      <w:instrText xml:space="preserve"> "YearUser" *\charformat </w:instrText>
    </w:r>
    <w:r w:rsidRPr="00A23345">
      <w:fldChar w:fldCharType="separate"/>
    </w:r>
    <w:r w:rsidRPr="00A23345">
      <w:t>2011/12</w:t>
    </w:r>
    <w:r w:rsidRPr="00A23345">
      <w:fldChar w:fldCharType="end"/>
    </w:r>
    <w:r w:rsidRPr="00A23345">
      <w:t xml:space="preserve"> </w:t>
    </w:r>
    <w:r w:rsidRPr="00A23345">
      <w:tab/>
      <w:t xml:space="preserve">mnr: </w:t>
    </w:r>
    <w:r w:rsidRPr="00A23345">
      <w:fldChar w:fldCharType="begin" w:fldLock="1"/>
    </w:r>
    <w:r w:rsidRPr="00A23345">
      <w:instrText xml:space="preserve"> DOCPROPERTY</w:instrText>
    </w:r>
    <w:r w:rsidRPr="00A23345">
      <w:rPr>
        <w:sz w:val="18"/>
      </w:rPr>
      <w:instrText xml:space="preserve"> "Motionsnummer" *\charformat </w:instrText>
    </w:r>
    <w:r w:rsidRPr="00A23345">
      <w:fldChar w:fldCharType="separate"/>
    </w:r>
    <w:r w:rsidRPr="00A23345">
      <w:t>Ub450</w:t>
    </w:r>
    <w:r w:rsidRPr="00A23345">
      <w:fldChar w:fldCharType="end"/>
    </w:r>
    <w:r w:rsidRPr="00A23345">
      <w:br/>
    </w:r>
    <w:r w:rsidRPr="00A23345">
      <w:fldChar w:fldCharType="begin" w:fldLock="1"/>
    </w:r>
    <w:r w:rsidRPr="00A23345">
      <w:instrText xml:space="preserve"> DOCPROPERTY</w:instrText>
    </w:r>
    <w:r w:rsidRPr="00A23345">
      <w:rPr>
        <w:sz w:val="18"/>
      </w:rPr>
      <w:instrText xml:space="preserve"> "Samling" *\charformat </w:instrText>
    </w:r>
    <w:r w:rsidRPr="00A23345">
      <w:fldChar w:fldCharType="end"/>
    </w:r>
    <w:r w:rsidRPr="00A23345">
      <w:tab/>
      <w:t xml:space="preserve">pnr: </w:t>
    </w:r>
    <w:r w:rsidRPr="00A23345">
      <w:fldChar w:fldCharType="begin" w:fldLock="1"/>
    </w:r>
    <w:r w:rsidRPr="00A23345">
      <w:instrText xml:space="preserve"> DOCPROPERTY</w:instrText>
    </w:r>
    <w:r w:rsidRPr="00A23345">
      <w:rPr>
        <w:sz w:val="18"/>
      </w:rPr>
      <w:instrText xml:space="preserve"> "Partinummer" *\charformat </w:instrText>
    </w:r>
    <w:r w:rsidRPr="00A23345">
      <w:fldChar w:fldCharType="separate"/>
    </w:r>
    <w:r w:rsidRPr="00A23345">
      <w:t>S19189</w:t>
    </w:r>
    <w:r w:rsidRPr="00A23345">
      <w:fldChar w:fldCharType="end"/>
    </w:r>
  </w:p>
  <w:p w:rsidR="009343BC" w:rsidRPr="00A23345" w:rsidRDefault="009343BC">
    <w:pPr>
      <w:pStyle w:val="FSHRub1"/>
    </w:pPr>
    <w:r w:rsidRPr="00A23345">
      <w:t>Motion till riksdagen</w:t>
    </w:r>
    <w:r w:rsidRPr="00A23345">
      <w:br/>
    </w:r>
    <w:r w:rsidRPr="00A23345">
      <w:fldChar w:fldCharType="begin" w:fldLock="1"/>
    </w:r>
    <w:r w:rsidRPr="00A23345">
      <w:instrText xml:space="preserve"> DOCPROPERTY "YearUser" *\charformat </w:instrText>
    </w:r>
    <w:r w:rsidRPr="00A23345">
      <w:fldChar w:fldCharType="separate"/>
    </w:r>
    <w:r w:rsidRPr="00A23345">
      <w:t>2011/12</w:t>
    </w:r>
    <w:r w:rsidRPr="00A23345">
      <w:fldChar w:fldCharType="end"/>
    </w:r>
    <w:r w:rsidRPr="00A23345">
      <w:t>:</w:t>
    </w:r>
    <w:r w:rsidRPr="00A23345">
      <w:fldChar w:fldCharType="begin" w:fldLock="1"/>
    </w:r>
    <w:r w:rsidRPr="00A23345">
      <w:instrText xml:space="preserve"> DOCPROPERTY "Motionsnummer" *\charformat </w:instrText>
    </w:r>
    <w:r w:rsidRPr="00A23345">
      <w:fldChar w:fldCharType="separate"/>
    </w:r>
    <w:r w:rsidRPr="00A23345">
      <w:t>Ub450</w:t>
    </w:r>
    <w:r w:rsidRPr="00A23345">
      <w:fldChar w:fldCharType="end"/>
    </w:r>
  </w:p>
  <w:p w:rsidR="009343BC" w:rsidRPr="00A23345" w:rsidRDefault="009343BC">
    <w:pPr>
      <w:pStyle w:val="FSHNormalS5"/>
    </w:pPr>
    <w:r w:rsidRPr="00A23345">
      <w:fldChar w:fldCharType="begin" w:fldLock="1"/>
    </w:r>
    <w:r w:rsidRPr="00A23345">
      <w:instrText xml:space="preserve"> DOCPROPERTY "MotionarText" *\charformat </w:instrText>
    </w:r>
    <w:r w:rsidRPr="00A23345">
      <w:fldChar w:fldCharType="separate"/>
    </w:r>
    <w:r w:rsidRPr="00A23345">
      <w:t>av Anna-Lena Sörenson m.fl. (S)</w:t>
    </w:r>
    <w:r w:rsidRPr="00A23345">
      <w:fldChar w:fldCharType="end"/>
    </w:r>
    <w:r w:rsidRPr="00A23345">
      <w:br/>
    </w:r>
    <w:r w:rsidRPr="00A23345">
      <w:fldChar w:fldCharType="begin" w:fldLock="1"/>
    </w:r>
    <w:r w:rsidRPr="00A23345">
      <w:instrText xml:space="preserve"> DOCPROPERTY "SvarFrasKort" *\charformat </w:instrText>
    </w:r>
    <w:r w:rsidRPr="00A23345">
      <w:fldChar w:fldCharType="end"/>
    </w:r>
  </w:p>
  <w:p w:rsidR="009343BC" w:rsidRPr="00A23345" w:rsidRDefault="009343BC">
    <w:pPr>
      <w:pStyle w:val="FSHTitel"/>
    </w:pPr>
    <w:r w:rsidRPr="00A23345">
      <w:fldChar w:fldCharType="begin" w:fldLock="1"/>
    </w:r>
    <w:r w:rsidRPr="00A23345">
      <w:instrText xml:space="preserve"> DOCPROPERTY</w:instrText>
    </w:r>
    <w:r w:rsidRPr="00A23345">
      <w:rPr>
        <w:sz w:val="18"/>
      </w:rPr>
      <w:instrText xml:space="preserve"> "RubrikSvar" *\charformat </w:instrText>
    </w:r>
    <w:r w:rsidRPr="00A23345">
      <w:fldChar w:fldCharType="separate"/>
    </w:r>
    <w:r w:rsidRPr="00A23345">
      <w:t>Breddad ingång till gymnasieskolans yrkesprogram</w:t>
    </w:r>
    <w:r w:rsidRPr="00A23345">
      <w:fldChar w:fldCharType="end"/>
    </w:r>
  </w:p>
  <w:p w:rsidR="009343BC" w:rsidRPr="00A23345" w:rsidRDefault="009343BC">
    <w:pPr>
      <w:pStyle w:val="Normal00"/>
    </w:pPr>
  </w:p>
  <w:p w:rsidR="009343BC" w:rsidRPr="00A23345" w:rsidRDefault="009343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6989206">
    <w:abstractNumId w:val="3"/>
  </w:num>
  <w:num w:numId="2" w16cid:durableId="1427772533">
    <w:abstractNumId w:val="2"/>
  </w:num>
  <w:num w:numId="3" w16cid:durableId="7604233">
    <w:abstractNumId w:val="1"/>
  </w:num>
  <w:num w:numId="4" w16cid:durableId="2115634191">
    <w:abstractNumId w:val="0"/>
  </w:num>
  <w:num w:numId="5" w16cid:durableId="1626230071">
    <w:abstractNumId w:val="7"/>
  </w:num>
  <w:num w:numId="6" w16cid:durableId="1910799025">
    <w:abstractNumId w:val="6"/>
  </w:num>
  <w:num w:numId="7" w16cid:durableId="819886824">
    <w:abstractNumId w:val="5"/>
  </w:num>
  <w:num w:numId="8" w16cid:durableId="1596595151">
    <w:abstractNumId w:val="4"/>
  </w:num>
  <w:num w:numId="9" w16cid:durableId="274562940">
    <w:abstractNumId w:val="8"/>
  </w:num>
  <w:num w:numId="10" w16cid:durableId="422185859">
    <w:abstractNumId w:val="9"/>
  </w:num>
  <w:num w:numId="11" w16cid:durableId="1374383297">
    <w:abstractNumId w:val="10"/>
  </w:num>
  <w:num w:numId="12" w16cid:durableId="167915553">
    <w:abstractNumId w:val="13"/>
  </w:num>
  <w:num w:numId="13" w16cid:durableId="343745409">
    <w:abstractNumId w:val="15"/>
  </w:num>
  <w:num w:numId="14" w16cid:durableId="1412892921">
    <w:abstractNumId w:val="16"/>
  </w:num>
  <w:num w:numId="15" w16cid:durableId="1493108933">
    <w:abstractNumId w:val="11"/>
  </w:num>
  <w:num w:numId="16" w16cid:durableId="386728030">
    <w:abstractNumId w:val="18"/>
  </w:num>
  <w:num w:numId="17" w16cid:durableId="1065840885">
    <w:abstractNumId w:val="17"/>
  </w:num>
  <w:num w:numId="18" w16cid:durableId="854079934">
    <w:abstractNumId w:val="14"/>
  </w:num>
  <w:num w:numId="19" w16cid:durableId="1877428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3156898C-AEF3-4604-9087-ABEAACBC826B},{30553800-CAF2-4E27-B003-6DFB110AE547},{05DD8C55-D9A4-4282-8C04-58C9A347A29D},{914FC0FC-7141-4396-B139-744FA3640AD1}"/>
  </w:docVars>
  <w:rsids>
    <w:rsidRoot w:val="00E341AF"/>
    <w:rsid w:val="009343BC"/>
    <w:rsid w:val="00A23345"/>
    <w:rsid w:val="00E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9EB0C2-1BAC-4AC3-81F6-239ED57C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1647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S19189</vt:lpstr>
    </vt:vector>
  </TitlesOfParts>
  <Company>Riksdagen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S19189</dc:title>
  <dc:subject>S19189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2011-12-16T07:14:00Z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Breddad ingång till gymnasieskolans yrkesprogram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Breddad ingång till gymnasieskolans yrkesprogram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Anna-Lena Sörenson m.fl. (S)</vt:lpwstr>
  </property>
  <property fmtid="{D5CDD505-2E9C-101B-9397-08002B2CF9AE}" pid="26" name="MotionarLista">
    <vt:lpwstr>Sörenson, Anna-Lena (S)\Gustafsson, Billy (S)\Andersson, Johan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Anna-Lena Sörenson (S), Billy Gustafsson (S), Johan Andersson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20112012000000000083000191890069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20112012000000000083000191890069</vt:lpwstr>
  </property>
  <property fmtid="{D5CDD505-2E9C-101B-9397-08002B2CF9AE}" pid="50" name="nummer">
    <vt:lpwstr>450</vt:lpwstr>
  </property>
  <property fmtid="{D5CDD505-2E9C-101B-9397-08002B2CF9AE}" pid="51" name="utskottsbeteckning">
    <vt:lpwstr>Ub</vt:lpwstr>
  </property>
  <property fmtid="{D5CDD505-2E9C-101B-9397-08002B2CF9AE}" pid="52" name="GlobalUID">
    <vt:lpwstr>{23607DF3-148E-45BB-8336-510E7DAE1FCE}</vt:lpwstr>
  </property>
  <property fmtid="{D5CDD505-2E9C-101B-9397-08002B2CF9AE}" pid="53" name="Överföringar">
    <vt:i4>0</vt:i4>
  </property>
  <property fmtid="{D5CDD505-2E9C-101B-9397-08002B2CF9AE}" pid="54" name="Checksum">
    <vt:lpwstr>*0019793311804*</vt:lpwstr>
  </property>
  <property fmtid="{D5CDD505-2E9C-101B-9397-08002B2CF9AE}" pid="55" name="skuggnummer">
    <vt:lpwstr>2467</vt:lpwstr>
  </property>
  <property fmtid="{D5CDD505-2E9C-101B-9397-08002B2CF9AE}" pid="56" name="urixVersion">
    <vt:lpwstr>4.5.0.25</vt:lpwstr>
  </property>
  <property fmtid="{D5CDD505-2E9C-101B-9397-08002B2CF9AE}" pid="57" name="urixOrigin">
    <vt:lpwstr>111219 09:52:32.850</vt:lpwstr>
  </property>
  <property fmtid="{D5CDD505-2E9C-101B-9397-08002B2CF9AE}" pid="58" name="urixGuid">
    <vt:lpwstr>{2F407BC6-EEC5-45A7-81A5-2FA28A42DA7F}</vt:lpwstr>
  </property>
</Properties>
</file>