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0B4E" w:rsidRPr="00556F25" w:rsidRDefault="00D40B4E">
      <w:pPr>
        <w:pStyle w:val="Frslagsrubrik"/>
      </w:pPr>
      <w:r w:rsidRPr="00556F25">
        <w:t>Förslag till riksdagsbeslut</w:t>
      </w:r>
    </w:p>
    <w:p w:rsidR="00D40B4E" w:rsidRPr="00556F25" w:rsidRDefault="00D40B4E">
      <w:pPr>
        <w:pStyle w:val="Hemstlatt"/>
      </w:pPr>
      <w:r w:rsidRPr="00556F25">
        <w:t xml:space="preserve">Riksdagen tillkännager för regeringen som sin mening vad som anförs i motionen om </w:t>
      </w:r>
      <w:r w:rsidRPr="00556F25">
        <w:rPr>
          <w:color w:val="000000"/>
        </w:rPr>
        <w:t>att satsa på en offensiv bostadspol</w:t>
      </w:r>
      <w:r w:rsidRPr="00556F25">
        <w:rPr>
          <w:color w:val="000000"/>
        </w:rPr>
        <w:t>i</w:t>
      </w:r>
      <w:r w:rsidRPr="00556F25">
        <w:rPr>
          <w:color w:val="000000"/>
        </w:rPr>
        <w:t>tik.</w:t>
      </w:r>
    </w:p>
    <w:p w:rsidR="00D40B4E" w:rsidRPr="00556F25" w:rsidRDefault="00D40B4E">
      <w:pPr>
        <w:pStyle w:val="Rubrik1"/>
      </w:pPr>
      <w:r w:rsidRPr="00556F25">
        <w:t>Motivering</w:t>
      </w:r>
    </w:p>
    <w:p w:rsidR="00D40B4E" w:rsidRPr="00556F25" w:rsidRDefault="00D40B4E">
      <w:r w:rsidRPr="00556F25">
        <w:t>Bostaden är en del av den generella välfärden och är en social rättighet. Men många ungdomar tvingas bo kvar hemma och blir så kallade mambos även som vuxna. Det är ingen bra utveckling. Vi behöver fler hyresrätter och en blandad bebyggelse är att föredra med både villor, radhus, bostadsrätter och hyreslägenheter. Människor måste bo på olika sätt beroende på situati</w:t>
      </w:r>
      <w:r w:rsidRPr="00556F25">
        <w:t>o</w:t>
      </w:r>
      <w:r w:rsidRPr="00556F25">
        <w:t>nen i livet. Att gå från ett litet boende som nyutflyttad till att skaffa en b</w:t>
      </w:r>
      <w:r w:rsidRPr="00556F25">
        <w:t>o</w:t>
      </w:r>
      <w:r w:rsidRPr="00556F25">
        <w:t>stadsrätt och sedan när man är gammal få en billigare hyresrätt borde vara möjligt. En mobilitet för människors boendeform bidrar också till en flexibel och vital bostadsmarknad för människor i olika åldrar. Människors valfrihet i boendet minskar idag. Hyresrättens andel av bostadsmarknaden har minskat drastiskt under de senaste åren, särskilt i storstadsområden. Det beror dels på att ränt</w:t>
      </w:r>
      <w:r w:rsidRPr="00556F25">
        <w:t>e</w:t>
      </w:r>
      <w:r w:rsidRPr="00556F25">
        <w:t>bidraget till hyresbostäder togs bort 2</w:t>
      </w:r>
      <w:r w:rsidRPr="00556F25">
        <w:t>006, vilket stoppade byggandet av h</w:t>
      </w:r>
      <w:r w:rsidRPr="00556F25">
        <w:t>y</w:t>
      </w:r>
      <w:r w:rsidRPr="00556F25">
        <w:t>resbostäder, dels på omvandlingen av hyresrätter till bostadsrätter.</w:t>
      </w:r>
    </w:p>
    <w:p w:rsidR="00D40B4E" w:rsidRPr="00556F25" w:rsidRDefault="00D40B4E">
      <w:pPr>
        <w:pStyle w:val="Normaltindrag"/>
      </w:pPr>
      <w:r w:rsidRPr="00556F25">
        <w:t>Bostadspolitiken är en av de viktiga framtidsfrågorna i Sverige. På många håll i Sverige är det en enorm bostadsbrist, och speciellt unga har svårt att få en egen bostad. Bostadssegregationen är också ett stort problem på vissa orter, då den har ökat i och mellan bostadsområden. Det är dyrt att bygga nya hyresrätter, vilket leder till höga hyror och till trångboddhet för många bar</w:t>
      </w:r>
      <w:r w:rsidRPr="00556F25">
        <w:t>n</w:t>
      </w:r>
      <w:r w:rsidRPr="00556F25">
        <w:t>familjer.</w:t>
      </w:r>
    </w:p>
    <w:p w:rsidR="00D40B4E" w:rsidRPr="00556F25" w:rsidRDefault="00D40B4E">
      <w:pPr>
        <w:pStyle w:val="Normaltindrag"/>
      </w:pPr>
      <w:r w:rsidRPr="00556F25">
        <w:t>Nu behövs det en bostadspolitik som ger alla rätt till en egen bostad. Ett statligt investeringsstöd behöver återinföras, så att fler hyresrätter kan byggas till en rimlig kostnad. Vid nybyggnation behövs planeringar som blandar olika boendeformer för att öka förståelsen mellan människor.</w:t>
      </w:r>
    </w:p>
    <w:p w:rsidR="00D40B4E" w:rsidRPr="00556F25" w:rsidRDefault="00D40B4E">
      <w:pPr>
        <w:pStyle w:val="Normaltindrag"/>
      </w:pPr>
      <w:r w:rsidRPr="00556F25">
        <w:lastRenderedPageBreak/>
        <w:t>För att kunna bygga billigare lägenheter kan man utmana arkitekter och byggföretag att hitta nya utformningar. Dessutom behöver ROT-avdraget gälla för hyresrätter som är i behov av upprustning. Bostadspolitiken behövs för att möjliggöra att också arbetsmarknaden och Sveriges konkurrenskraft beaktas. Studenter som låter bli att läsa sina drömutbildningar eller som inte kan ta de utbildningar som finns på orter med bostadsbrist blir också sa</w:t>
      </w:r>
      <w:r w:rsidRPr="00556F25">
        <w:t>m</w:t>
      </w:r>
      <w:r w:rsidRPr="00556F25">
        <w:t>hällsekonomiskt ogynnsamt. En offensiv bostadspolitik behövs för att utvec</w:t>
      </w:r>
      <w:r w:rsidRPr="00556F25">
        <w:t>k</w:t>
      </w:r>
      <w:r w:rsidRPr="00556F25">
        <w:t>la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6F25">
        <w:trPr>
          <w:cantSplit/>
        </w:trPr>
        <w:tc>
          <w:tcPr>
            <w:tcW w:w="3046" w:type="dxa"/>
          </w:tcPr>
          <w:p w:rsidR="00D40B4E" w:rsidRPr="00556F25" w:rsidRDefault="00D40B4E">
            <w:pPr>
              <w:pStyle w:val="UnderskriftDatum"/>
              <w:spacing w:before="240"/>
            </w:pPr>
            <w:r w:rsidRPr="00556F25">
              <w:t>Stockholm den 4 oktober 2011</w:t>
            </w:r>
          </w:p>
        </w:tc>
        <w:tc>
          <w:tcPr>
            <w:tcW w:w="3047" w:type="dxa"/>
          </w:tcPr>
          <w:p w:rsidR="00D40B4E" w:rsidRPr="00556F25" w:rsidRDefault="00D40B4E">
            <w:pPr>
              <w:pStyle w:val="Underskrifter"/>
              <w:spacing w:before="240"/>
            </w:pPr>
          </w:p>
        </w:tc>
      </w:tr>
      <w:tr w:rsidR="00000000" w:rsidRPr="00556F25">
        <w:trPr>
          <w:cantSplit/>
        </w:trPr>
        <w:tc>
          <w:tcPr>
            <w:tcW w:w="3046" w:type="dxa"/>
          </w:tcPr>
          <w:p w:rsidR="00D40B4E" w:rsidRPr="00556F25" w:rsidRDefault="00D40B4E">
            <w:pPr>
              <w:pStyle w:val="Underskrifter"/>
            </w:pPr>
            <w:r w:rsidRPr="00556F25">
              <w:t>Monica Green (S)</w:t>
            </w:r>
          </w:p>
        </w:tc>
        <w:tc>
          <w:tcPr>
            <w:tcW w:w="3046" w:type="dxa"/>
          </w:tcPr>
          <w:p w:rsidR="00D40B4E" w:rsidRPr="00556F25" w:rsidRDefault="00D40B4E">
            <w:pPr>
              <w:pStyle w:val="Underskrifter"/>
            </w:pPr>
          </w:p>
        </w:tc>
      </w:tr>
    </w:tbl>
    <w:p w:rsidR="00D40B4E" w:rsidRPr="00556F25" w:rsidRDefault="00D40B4E">
      <w:pPr>
        <w:pStyle w:val="Normaltindrag"/>
      </w:pPr>
    </w:p>
    <w:sectPr w:rsidR="00D40B4E" w:rsidRPr="00556F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0B4E" w:rsidRPr="00556F25" w:rsidRDefault="00D40B4E">
      <w:r w:rsidRPr="00556F25">
        <w:separator/>
      </w:r>
    </w:p>
  </w:endnote>
  <w:endnote w:type="continuationSeparator" w:id="0">
    <w:p w:rsidR="00D40B4E" w:rsidRPr="00556F25" w:rsidRDefault="00D40B4E">
      <w:r w:rsidRPr="00556F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B4E" w:rsidRPr="00556F25" w:rsidRDefault="00556F25">
    <w:pPr>
      <w:pStyle w:val="Sidfot"/>
    </w:pPr>
    <w:r w:rsidRPr="00556F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46409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B4E" w:rsidRDefault="00D40B4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0B4E" w:rsidRDefault="00D40B4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B4E" w:rsidRPr="00556F25" w:rsidRDefault="00556F25">
    <w:pPr>
      <w:pStyle w:val="Sidfot"/>
    </w:pPr>
    <w:r w:rsidRPr="00556F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97903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B4E" w:rsidRDefault="00D40B4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0B4E" w:rsidRDefault="00D40B4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B4E" w:rsidRPr="00556F25" w:rsidRDefault="00556F25">
    <w:pPr>
      <w:pStyle w:val="Sidfot"/>
    </w:pPr>
    <w:r w:rsidRPr="00556F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80444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B4E" w:rsidRDefault="00D40B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0B4E" w:rsidRDefault="00D40B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0B4E" w:rsidRPr="00556F25" w:rsidRDefault="00D40B4E">
      <w:r w:rsidRPr="00556F25">
        <w:separator/>
      </w:r>
    </w:p>
  </w:footnote>
  <w:footnote w:type="continuationSeparator" w:id="0">
    <w:p w:rsidR="00D40B4E" w:rsidRPr="00556F25" w:rsidRDefault="00D40B4E">
      <w:r w:rsidRPr="00556F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B4E" w:rsidRPr="00556F25" w:rsidRDefault="00556F25">
    <w:pPr>
      <w:pStyle w:val="Sidhuvud"/>
    </w:pPr>
    <w:r w:rsidRPr="00556F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33653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B4E" w:rsidRDefault="00D40B4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0B4E" w:rsidRDefault="00D40B4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B4E" w:rsidRPr="00556F25" w:rsidRDefault="00556F25">
    <w:pPr>
      <w:pStyle w:val="Sidhuvud"/>
    </w:pPr>
    <w:r w:rsidRPr="00556F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27529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B4E" w:rsidRDefault="00D40B4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0B4E" w:rsidRDefault="00D40B4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B4E" w:rsidRPr="00556F25" w:rsidRDefault="00D40B4E">
    <w:pPr>
      <w:pStyle w:val="FSHNormal"/>
      <w:tabs>
        <w:tab w:val="right" w:pos="5840"/>
      </w:tabs>
    </w:pPr>
    <w:r w:rsidRPr="00556F25">
      <w:br/>
    </w:r>
    <w:r w:rsidRPr="00556F25">
      <w:fldChar w:fldCharType="begin" w:fldLock="1"/>
    </w:r>
    <w:r w:rsidRPr="00556F25">
      <w:instrText xml:space="preserve"> DOCPROPERTY</w:instrText>
    </w:r>
    <w:r w:rsidRPr="00556F25">
      <w:rPr>
        <w:sz w:val="18"/>
      </w:rPr>
      <w:instrText xml:space="preserve"> "YearUser" *\charformat </w:instrText>
    </w:r>
    <w:r w:rsidRPr="00556F25">
      <w:fldChar w:fldCharType="separate"/>
    </w:r>
    <w:r w:rsidRPr="00556F25">
      <w:t>2011/12</w:t>
    </w:r>
    <w:r w:rsidRPr="00556F25">
      <w:fldChar w:fldCharType="end"/>
    </w:r>
    <w:r w:rsidRPr="00556F25">
      <w:t xml:space="preserve"> </w:t>
    </w:r>
    <w:r w:rsidRPr="00556F25">
      <w:tab/>
      <w:t xml:space="preserve">mnr: </w:t>
    </w:r>
    <w:r w:rsidRPr="00556F25">
      <w:fldChar w:fldCharType="begin" w:fldLock="1"/>
    </w:r>
    <w:r w:rsidRPr="00556F25">
      <w:instrText xml:space="preserve"> DOCPROPERTY</w:instrText>
    </w:r>
    <w:r w:rsidRPr="00556F25">
      <w:rPr>
        <w:sz w:val="18"/>
      </w:rPr>
      <w:instrText xml:space="preserve"> "Motionsnummer" *\charformat </w:instrText>
    </w:r>
    <w:r w:rsidRPr="00556F25">
      <w:fldChar w:fldCharType="separate"/>
    </w:r>
    <w:r w:rsidRPr="00556F25">
      <w:t>C342</w:t>
    </w:r>
    <w:r w:rsidRPr="00556F25">
      <w:fldChar w:fldCharType="end"/>
    </w:r>
    <w:r w:rsidRPr="00556F25">
      <w:br/>
    </w:r>
    <w:r w:rsidRPr="00556F25">
      <w:fldChar w:fldCharType="begin" w:fldLock="1"/>
    </w:r>
    <w:r w:rsidRPr="00556F25">
      <w:instrText xml:space="preserve"> DOCPROPERTY</w:instrText>
    </w:r>
    <w:r w:rsidRPr="00556F25">
      <w:rPr>
        <w:sz w:val="18"/>
      </w:rPr>
      <w:instrText xml:space="preserve"> "Samling" *\charformat </w:instrText>
    </w:r>
    <w:r w:rsidRPr="00556F25">
      <w:fldChar w:fldCharType="end"/>
    </w:r>
    <w:r w:rsidRPr="00556F25">
      <w:tab/>
      <w:t xml:space="preserve">pnr: </w:t>
    </w:r>
    <w:r w:rsidRPr="00556F25">
      <w:fldChar w:fldCharType="begin" w:fldLock="1"/>
    </w:r>
    <w:r w:rsidRPr="00556F25">
      <w:instrText xml:space="preserve"> DOCPROPERTY</w:instrText>
    </w:r>
    <w:r w:rsidRPr="00556F25">
      <w:rPr>
        <w:sz w:val="18"/>
      </w:rPr>
      <w:instrText xml:space="preserve"> "Partinummer" *\charformat </w:instrText>
    </w:r>
    <w:r w:rsidRPr="00556F25">
      <w:fldChar w:fldCharType="separate"/>
    </w:r>
    <w:r w:rsidRPr="00556F25">
      <w:t>S21085</w:t>
    </w:r>
    <w:r w:rsidRPr="00556F25">
      <w:fldChar w:fldCharType="end"/>
    </w:r>
  </w:p>
  <w:p w:rsidR="00D40B4E" w:rsidRPr="00556F25" w:rsidRDefault="00D40B4E">
    <w:pPr>
      <w:pStyle w:val="FSHRub1"/>
    </w:pPr>
    <w:r w:rsidRPr="00556F25">
      <w:t>Motion till riksdagen</w:t>
    </w:r>
    <w:r w:rsidRPr="00556F25">
      <w:br/>
    </w:r>
    <w:r w:rsidRPr="00556F25">
      <w:fldChar w:fldCharType="begin" w:fldLock="1"/>
    </w:r>
    <w:r w:rsidRPr="00556F25">
      <w:instrText xml:space="preserve"> DOCPROPERTY "YearUser" *\charformat </w:instrText>
    </w:r>
    <w:r w:rsidRPr="00556F25">
      <w:fldChar w:fldCharType="separate"/>
    </w:r>
    <w:r w:rsidRPr="00556F25">
      <w:t>2011/12</w:t>
    </w:r>
    <w:r w:rsidRPr="00556F25">
      <w:fldChar w:fldCharType="end"/>
    </w:r>
    <w:r w:rsidRPr="00556F25">
      <w:t>:</w:t>
    </w:r>
    <w:r w:rsidRPr="00556F25">
      <w:fldChar w:fldCharType="begin" w:fldLock="1"/>
    </w:r>
    <w:r w:rsidRPr="00556F25">
      <w:instrText xml:space="preserve"> DOCPROPERTY "Motionsnummer" *\charformat </w:instrText>
    </w:r>
    <w:r w:rsidRPr="00556F25">
      <w:fldChar w:fldCharType="separate"/>
    </w:r>
    <w:r w:rsidRPr="00556F25">
      <w:t>C342</w:t>
    </w:r>
    <w:r w:rsidRPr="00556F25">
      <w:fldChar w:fldCharType="end"/>
    </w:r>
  </w:p>
  <w:p w:rsidR="00D40B4E" w:rsidRPr="00556F25" w:rsidRDefault="00D40B4E">
    <w:pPr>
      <w:pStyle w:val="FSHNormalS5"/>
    </w:pPr>
    <w:r w:rsidRPr="00556F25">
      <w:fldChar w:fldCharType="begin" w:fldLock="1"/>
    </w:r>
    <w:r w:rsidRPr="00556F25">
      <w:instrText xml:space="preserve"> DOCPROPERTY "MotionarText" *\charformat </w:instrText>
    </w:r>
    <w:r w:rsidRPr="00556F25">
      <w:fldChar w:fldCharType="separate"/>
    </w:r>
    <w:r w:rsidRPr="00556F25">
      <w:t>av Monica Green (S)</w:t>
    </w:r>
    <w:r w:rsidRPr="00556F25">
      <w:fldChar w:fldCharType="end"/>
    </w:r>
    <w:r w:rsidRPr="00556F25">
      <w:br/>
    </w:r>
    <w:r w:rsidRPr="00556F25">
      <w:fldChar w:fldCharType="begin" w:fldLock="1"/>
    </w:r>
    <w:r w:rsidRPr="00556F25">
      <w:instrText xml:space="preserve"> DOCPROPERTY "SvarFrasKort" *\charformat </w:instrText>
    </w:r>
    <w:r w:rsidRPr="00556F25">
      <w:fldChar w:fldCharType="end"/>
    </w:r>
  </w:p>
  <w:p w:rsidR="00D40B4E" w:rsidRPr="00556F25" w:rsidRDefault="00D40B4E">
    <w:pPr>
      <w:pStyle w:val="FSHTitel"/>
    </w:pPr>
    <w:r w:rsidRPr="00556F25">
      <w:fldChar w:fldCharType="begin" w:fldLock="1"/>
    </w:r>
    <w:r w:rsidRPr="00556F25">
      <w:instrText xml:space="preserve"> DOCPROPERTY</w:instrText>
    </w:r>
    <w:r w:rsidRPr="00556F25">
      <w:rPr>
        <w:sz w:val="18"/>
      </w:rPr>
      <w:instrText xml:space="preserve"> "RubrikSvar" *\charformat </w:instrText>
    </w:r>
    <w:r w:rsidRPr="00556F25">
      <w:fldChar w:fldCharType="separate"/>
    </w:r>
    <w:r w:rsidRPr="00556F25">
      <w:t>En offensiv bostadspolitik</w:t>
    </w:r>
    <w:r w:rsidRPr="00556F25">
      <w:fldChar w:fldCharType="end"/>
    </w:r>
  </w:p>
  <w:p w:rsidR="00D40B4E" w:rsidRPr="00556F25" w:rsidRDefault="00D40B4E">
    <w:pPr>
      <w:pStyle w:val="Normal00"/>
    </w:pPr>
  </w:p>
  <w:p w:rsidR="00D40B4E" w:rsidRPr="00556F25" w:rsidRDefault="00D40B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22233276">
    <w:abstractNumId w:val="3"/>
  </w:num>
  <w:num w:numId="2" w16cid:durableId="1312296230">
    <w:abstractNumId w:val="2"/>
  </w:num>
  <w:num w:numId="3" w16cid:durableId="573248768">
    <w:abstractNumId w:val="1"/>
  </w:num>
  <w:num w:numId="4" w16cid:durableId="1740708878">
    <w:abstractNumId w:val="0"/>
  </w:num>
  <w:num w:numId="5" w16cid:durableId="2042435563">
    <w:abstractNumId w:val="7"/>
  </w:num>
  <w:num w:numId="6" w16cid:durableId="1515415011">
    <w:abstractNumId w:val="6"/>
  </w:num>
  <w:num w:numId="7" w16cid:durableId="2133477507">
    <w:abstractNumId w:val="5"/>
  </w:num>
  <w:num w:numId="8" w16cid:durableId="463276656">
    <w:abstractNumId w:val="4"/>
  </w:num>
  <w:num w:numId="9" w16cid:durableId="443886699">
    <w:abstractNumId w:val="8"/>
  </w:num>
  <w:num w:numId="10" w16cid:durableId="957100976">
    <w:abstractNumId w:val="9"/>
  </w:num>
  <w:num w:numId="11" w16cid:durableId="331762186">
    <w:abstractNumId w:val="10"/>
  </w:num>
  <w:num w:numId="12" w16cid:durableId="680396055">
    <w:abstractNumId w:val="13"/>
  </w:num>
  <w:num w:numId="13" w16cid:durableId="2078895381">
    <w:abstractNumId w:val="15"/>
  </w:num>
  <w:num w:numId="14" w16cid:durableId="247276706">
    <w:abstractNumId w:val="16"/>
  </w:num>
  <w:num w:numId="15" w16cid:durableId="112209785">
    <w:abstractNumId w:val="11"/>
  </w:num>
  <w:num w:numId="16" w16cid:durableId="59838182">
    <w:abstractNumId w:val="18"/>
  </w:num>
  <w:num w:numId="17" w16cid:durableId="1349333775">
    <w:abstractNumId w:val="17"/>
  </w:num>
  <w:num w:numId="18" w16cid:durableId="2069186899">
    <w:abstractNumId w:val="14"/>
  </w:num>
  <w:num w:numId="19" w16cid:durableId="12330074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8EEB4B84-FF04-442A-9A21-DFB9FCCFE1B6}"/>
  </w:docVars>
  <w:rsids>
    <w:rsidRoot w:val="00A64767"/>
    <w:rsid w:val="00556F25"/>
    <w:rsid w:val="00A64767"/>
    <w:rsid w:val="00D40B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707036F-6B69-4166-8D8B-DC49442C2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2053</Characters>
  <Application>Microsoft Office Word</Application>
  <DocSecurity>4</DocSecurity>
  <Lines>39</Lines>
  <Paragraphs>10</Paragraphs>
  <ScaleCrop>false</ScaleCrop>
  <HeadingPairs>
    <vt:vector size="2" baseType="variant">
      <vt:variant>
        <vt:lpstr>Rubrik</vt:lpstr>
      </vt:variant>
      <vt:variant>
        <vt:i4>1</vt:i4>
      </vt:variant>
    </vt:vector>
  </HeadingPairs>
  <TitlesOfParts>
    <vt:vector size="1" baseType="lpstr">
      <vt:lpstr>S21085</vt:lpstr>
    </vt:vector>
  </TitlesOfParts>
  <Company>Riksdagen</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S21085</dc:title>
  <dc:subject>S21085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2011-11-28T13:16:00Z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offensiv bostadspolitik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offensiv bostadspolitik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S21085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20112012000000000083000210850069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20112012000000000083000210850069</vt:lpwstr>
  </property>
  <property fmtid="{D5CDD505-2E9C-101B-9397-08002B2CF9AE}" pid="50" name="nummer">
    <vt:lpwstr>342</vt:lpwstr>
  </property>
  <property fmtid="{D5CDD505-2E9C-101B-9397-08002B2CF9AE}" pid="51" name="utskottsbeteckning">
    <vt:lpwstr>C</vt:lpwstr>
  </property>
  <property fmtid="{D5CDD505-2E9C-101B-9397-08002B2CF9AE}" pid="52" name="GlobalUID">
    <vt:lpwstr>{DAA7E8A4-95D1-4DF6-9B0C-B4A9021E3447}</vt:lpwstr>
  </property>
  <property fmtid="{D5CDD505-2E9C-101B-9397-08002B2CF9AE}" pid="53" name="Överföringar">
    <vt:i4>0</vt:i4>
  </property>
  <property fmtid="{D5CDD505-2E9C-101B-9397-08002B2CF9AE}" pid="54" name="Checksum">
    <vt:lpwstr>*0006905460819*</vt:lpwstr>
  </property>
  <property fmtid="{D5CDD505-2E9C-101B-9397-08002B2CF9AE}" pid="55" name="skuggnummer">
    <vt:lpwstr>2081</vt:lpwstr>
  </property>
  <property fmtid="{D5CDD505-2E9C-101B-9397-08002B2CF9AE}" pid="56" name="urixVersion">
    <vt:lpwstr>4.5.0.25</vt:lpwstr>
  </property>
  <property fmtid="{D5CDD505-2E9C-101B-9397-08002B2CF9AE}" pid="57" name="urixOrigin">
    <vt:lpwstr>111128 14:17:31.510</vt:lpwstr>
  </property>
  <property fmtid="{D5CDD505-2E9C-101B-9397-08002B2CF9AE}" pid="58" name="urixGuid">
    <vt:lpwstr>{74905769-124C-429F-9760-A479049D47A3}</vt:lpwstr>
  </property>
</Properties>
</file>