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E87D5E6" w14:textId="77777777">
        <w:tc>
          <w:tcPr>
            <w:tcW w:w="2268" w:type="dxa"/>
          </w:tcPr>
          <w:p w14:paraId="76467FD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9A3DD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CD62700" w14:textId="77777777">
        <w:tc>
          <w:tcPr>
            <w:tcW w:w="2268" w:type="dxa"/>
          </w:tcPr>
          <w:p w14:paraId="6C25D21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1F987A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8A19E6F" w14:textId="77777777">
        <w:tc>
          <w:tcPr>
            <w:tcW w:w="3402" w:type="dxa"/>
            <w:gridSpan w:val="2"/>
          </w:tcPr>
          <w:p w14:paraId="1EA305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F0BF4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E1F52C1" w14:textId="77777777">
        <w:tc>
          <w:tcPr>
            <w:tcW w:w="2268" w:type="dxa"/>
          </w:tcPr>
          <w:p w14:paraId="2B47D9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E690630" w14:textId="564639F0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2AAEC0D2" w14:textId="77777777">
        <w:tc>
          <w:tcPr>
            <w:tcW w:w="2268" w:type="dxa"/>
          </w:tcPr>
          <w:p w14:paraId="32B67E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E22735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207D34B" w14:textId="77777777">
        <w:trPr>
          <w:trHeight w:val="284"/>
        </w:trPr>
        <w:tc>
          <w:tcPr>
            <w:tcW w:w="4911" w:type="dxa"/>
          </w:tcPr>
          <w:p w14:paraId="0D27FC54" w14:textId="77777777" w:rsidR="006E4E11" w:rsidRDefault="00E43AC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393333E" w14:textId="77777777">
        <w:trPr>
          <w:trHeight w:val="284"/>
        </w:trPr>
        <w:tc>
          <w:tcPr>
            <w:tcW w:w="4911" w:type="dxa"/>
          </w:tcPr>
          <w:p w14:paraId="1141C79B" w14:textId="77777777" w:rsidR="006E4E11" w:rsidRDefault="00E43AC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5FF4EBC8" w14:textId="77777777">
        <w:trPr>
          <w:trHeight w:val="284"/>
        </w:trPr>
        <w:tc>
          <w:tcPr>
            <w:tcW w:w="4911" w:type="dxa"/>
          </w:tcPr>
          <w:p w14:paraId="6121924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80487D" w14:textId="77777777">
        <w:trPr>
          <w:trHeight w:val="284"/>
        </w:trPr>
        <w:tc>
          <w:tcPr>
            <w:tcW w:w="4911" w:type="dxa"/>
          </w:tcPr>
          <w:p w14:paraId="52063085" w14:textId="2108977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C45871" w14:textId="77777777">
        <w:trPr>
          <w:trHeight w:val="284"/>
        </w:trPr>
        <w:tc>
          <w:tcPr>
            <w:tcW w:w="4911" w:type="dxa"/>
          </w:tcPr>
          <w:p w14:paraId="1E69CC03" w14:textId="61A7D3D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91A5CC" w14:textId="77777777">
        <w:trPr>
          <w:trHeight w:val="284"/>
        </w:trPr>
        <w:tc>
          <w:tcPr>
            <w:tcW w:w="4911" w:type="dxa"/>
          </w:tcPr>
          <w:p w14:paraId="1681E096" w14:textId="1325CA42" w:rsidR="002457EE" w:rsidRDefault="002457E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6CA5D3" w14:textId="77777777">
        <w:trPr>
          <w:trHeight w:val="284"/>
        </w:trPr>
        <w:tc>
          <w:tcPr>
            <w:tcW w:w="4911" w:type="dxa"/>
          </w:tcPr>
          <w:p w14:paraId="61924BA3" w14:textId="3E013006" w:rsidR="002457EE" w:rsidRPr="002457EE" w:rsidRDefault="002457EE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1D138582" w14:textId="77777777">
        <w:trPr>
          <w:trHeight w:val="284"/>
        </w:trPr>
        <w:tc>
          <w:tcPr>
            <w:tcW w:w="4911" w:type="dxa"/>
          </w:tcPr>
          <w:p w14:paraId="172261E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021695" w14:textId="77777777">
        <w:trPr>
          <w:trHeight w:val="284"/>
        </w:trPr>
        <w:tc>
          <w:tcPr>
            <w:tcW w:w="4911" w:type="dxa"/>
          </w:tcPr>
          <w:p w14:paraId="10F59FD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D29284B" w14:textId="77777777" w:rsidR="006E4E11" w:rsidRDefault="00E43ACE">
      <w:pPr>
        <w:framePr w:w="4400" w:h="2523" w:wrap="notBeside" w:vAnchor="page" w:hAnchor="page" w:x="6453" w:y="2445"/>
        <w:ind w:left="142"/>
      </w:pPr>
      <w:r>
        <w:t>Till riksdagen</w:t>
      </w:r>
    </w:p>
    <w:p w14:paraId="5A99A316" w14:textId="760E8385" w:rsidR="00360ED3" w:rsidRDefault="002457EE" w:rsidP="00360ED3">
      <w:pPr>
        <w:framePr w:w="4400" w:h="2523" w:wrap="notBeside" w:vAnchor="page" w:hAnchor="page" w:x="6453" w:y="2445"/>
        <w:ind w:left="142"/>
      </w:pPr>
      <w:r>
        <w:br/>
      </w:r>
    </w:p>
    <w:p w14:paraId="0742F238" w14:textId="5111294C" w:rsidR="002457EE" w:rsidRDefault="002457EE">
      <w:pPr>
        <w:framePr w:w="4400" w:h="2523" w:wrap="notBeside" w:vAnchor="page" w:hAnchor="page" w:x="6453" w:y="2445"/>
        <w:ind w:left="142"/>
      </w:pPr>
    </w:p>
    <w:p w14:paraId="2EFBC11B" w14:textId="77777777" w:rsidR="006E4E11" w:rsidRDefault="00E43ACE" w:rsidP="00E43ACE">
      <w:pPr>
        <w:pStyle w:val="RKrubrik"/>
        <w:pBdr>
          <w:bottom w:val="single" w:sz="4" w:space="1" w:color="auto"/>
        </w:pBdr>
        <w:spacing w:before="0" w:after="0"/>
      </w:pPr>
      <w:r>
        <w:t>Svar på fråga 2015/16:984 av Amineh Kakabaveh (V) Irans behandling av politiska fångar</w:t>
      </w:r>
    </w:p>
    <w:p w14:paraId="0B2BE607" w14:textId="77777777" w:rsidR="006E4E11" w:rsidRDefault="006E4E11">
      <w:pPr>
        <w:pStyle w:val="RKnormal"/>
      </w:pPr>
    </w:p>
    <w:p w14:paraId="2E245D61" w14:textId="77777777" w:rsidR="006E4E11" w:rsidRDefault="00E43ACE" w:rsidP="00EA0DBE">
      <w:pPr>
        <w:pStyle w:val="RKnormal"/>
      </w:pPr>
      <w:r>
        <w:t xml:space="preserve">Amineh Kakabaveh har frågat mig </w:t>
      </w:r>
      <w:r w:rsidR="00EA0DBE">
        <w:t>vad jag avser att göra för att förmå den iranska regimen att frige Hossein Ronaghi-Maleki och andra politiska fångar samt respektera mänskliga rättigheter och ge arresterade och fångar en human behandling.</w:t>
      </w:r>
    </w:p>
    <w:p w14:paraId="441F2CFA" w14:textId="77777777" w:rsidR="00EA0DBE" w:rsidRDefault="00EA0DBE" w:rsidP="00EA0DBE">
      <w:pPr>
        <w:pStyle w:val="RKnormal"/>
      </w:pPr>
    </w:p>
    <w:p w14:paraId="1D1161B5" w14:textId="77777777" w:rsidR="00360ED3" w:rsidRDefault="00900218" w:rsidP="00900218">
      <w:pPr>
        <w:pStyle w:val="RKnormal"/>
      </w:pPr>
      <w:r>
        <w:t>Jag delar uppfattning</w:t>
      </w:r>
      <w:r w:rsidR="00D40BEA">
        <w:t>en</w:t>
      </w:r>
      <w:r>
        <w:t xml:space="preserve"> om </w:t>
      </w:r>
      <w:r w:rsidR="00FE1BF8">
        <w:t>att situationen för de mänskliga rättigheter</w:t>
      </w:r>
      <w:r w:rsidR="00D40BEA">
        <w:t>na</w:t>
      </w:r>
      <w:r>
        <w:t xml:space="preserve"> </w:t>
      </w:r>
      <w:r w:rsidR="00FE77AD">
        <w:t xml:space="preserve">i Iran </w:t>
      </w:r>
      <w:r w:rsidR="00103F31">
        <w:t xml:space="preserve">är </w:t>
      </w:r>
      <w:r>
        <w:t xml:space="preserve">allvarlig. </w:t>
      </w:r>
      <w:r w:rsidRPr="0089312F">
        <w:t>FN:s specialrapportör för mänskliga rättigheter i Iran, Ahmed Shaheed</w:t>
      </w:r>
      <w:r>
        <w:t>, publicerade nyligen sin årliga rapport om mänskliga rättigheter i Iran</w:t>
      </w:r>
      <w:r w:rsidR="0058666D">
        <w:t>. Rapporten</w:t>
      </w:r>
      <w:r>
        <w:t xml:space="preserve"> visar på fortsatt omfattande brister. Yttrandefriheten, inklusive på internet, är allvarligt begränsad</w:t>
      </w:r>
      <w:r w:rsidR="004C41E6">
        <w:t xml:space="preserve"> </w:t>
      </w:r>
      <w:r>
        <w:t xml:space="preserve">och rättssystemet och fångvården </w:t>
      </w:r>
      <w:r w:rsidR="00F04294">
        <w:t xml:space="preserve">är </w:t>
      </w:r>
      <w:r w:rsidR="004C41E6">
        <w:t>i stort behov av reformer</w:t>
      </w:r>
      <w:r>
        <w:t>. Shaheed till</w:t>
      </w:r>
      <w:r w:rsidR="00360ED3">
        <w:t>-</w:t>
      </w:r>
      <w:r>
        <w:t>sattes på initiativ</w:t>
      </w:r>
      <w:r w:rsidR="00103F31">
        <w:t xml:space="preserve"> av en kärngrupp, i vilken Sverige ingår,</w:t>
      </w:r>
      <w:r>
        <w:t xml:space="preserve"> och </w:t>
      </w:r>
      <w:r w:rsidR="00103F31">
        <w:t>gruppen</w:t>
      </w:r>
      <w:r>
        <w:t xml:space="preserve"> </w:t>
      </w:r>
    </w:p>
    <w:p w14:paraId="7B0D4B62" w14:textId="6A5A9F7F" w:rsidR="00900218" w:rsidRDefault="00360ED3" w:rsidP="00900218">
      <w:pPr>
        <w:pStyle w:val="RKnormal"/>
      </w:pPr>
      <w:r>
        <w:t xml:space="preserve">har i dagarna lagt fram en </w:t>
      </w:r>
      <w:r w:rsidR="00900218">
        <w:t xml:space="preserve">resolution i FN:s råd för mänskliga rättigheter </w:t>
      </w:r>
      <w:r w:rsidR="00DE021F">
        <w:t xml:space="preserve">som syftar till </w:t>
      </w:r>
      <w:r w:rsidR="00900218">
        <w:t>att förlänga Shaheed</w:t>
      </w:r>
      <w:r w:rsidR="00F04294">
        <w:t>s</w:t>
      </w:r>
      <w:r w:rsidR="00900218">
        <w:t xml:space="preserve"> mandat. </w:t>
      </w:r>
      <w:r w:rsidR="0041755E">
        <w:t>Det arbete som Shaheed och andra gör för att uppmärksamma kränkningar av mänskliga rättig</w:t>
      </w:r>
      <w:r>
        <w:t>-</w:t>
      </w:r>
      <w:r w:rsidR="0041755E">
        <w:t xml:space="preserve">heter i Iran är viktigt och regeringen stödjer dessa ansträngningar. </w:t>
      </w:r>
    </w:p>
    <w:p w14:paraId="4811E344" w14:textId="77777777" w:rsidR="00900218" w:rsidRDefault="00900218" w:rsidP="00900218">
      <w:pPr>
        <w:pStyle w:val="RKnormal"/>
      </w:pPr>
    </w:p>
    <w:p w14:paraId="71487A7F" w14:textId="493A06B0" w:rsidR="00900218" w:rsidRDefault="00900218" w:rsidP="00900218">
      <w:pPr>
        <w:pStyle w:val="RKnormal"/>
      </w:pPr>
      <w:r>
        <w:t xml:space="preserve">Regeringens </w:t>
      </w:r>
      <w:r w:rsidRPr="0089312F">
        <w:t>engagemang för mänskliga rättigheter i Iran ligger fast</w:t>
      </w:r>
      <w:r>
        <w:t xml:space="preserve">. </w:t>
      </w:r>
      <w:r w:rsidR="00DC19F6">
        <w:t>Sverige arbetar aktivt och engagerat med frågan inom FN och</w:t>
      </w:r>
    </w:p>
    <w:p w14:paraId="5997DF4E" w14:textId="77777777" w:rsidR="00360ED3" w:rsidRDefault="00360ED3" w:rsidP="00900218">
      <w:pPr>
        <w:pStyle w:val="RKnormal"/>
      </w:pPr>
      <w:r>
        <w:t xml:space="preserve">situationen för </w:t>
      </w:r>
      <w:r w:rsidR="00DC19F6">
        <w:t>m</w:t>
      </w:r>
      <w:r w:rsidR="00900218" w:rsidRPr="00F54236">
        <w:t>änskliga rättigheter</w:t>
      </w:r>
      <w:r w:rsidR="00DC19F6">
        <w:t xml:space="preserve"> i Iran</w:t>
      </w:r>
      <w:r w:rsidR="00900218" w:rsidRPr="00F54236">
        <w:t xml:space="preserve"> tas upp i officiella samtal </w:t>
      </w:r>
    </w:p>
    <w:p w14:paraId="04904F54" w14:textId="325E8AC7" w:rsidR="00900218" w:rsidRDefault="00900218" w:rsidP="00900218">
      <w:pPr>
        <w:pStyle w:val="RKnormal"/>
      </w:pPr>
      <w:r w:rsidRPr="00F54236">
        <w:t xml:space="preserve">som Sverige för med </w:t>
      </w:r>
      <w:r w:rsidR="00DC19F6">
        <w:t>landet</w:t>
      </w:r>
      <w:r w:rsidRPr="00F54236">
        <w:t xml:space="preserve">. </w:t>
      </w:r>
      <w:r>
        <w:t>Sverige är också pådrivande för att mänskliga rättigheter tas upp i EU:s kontakter med Iran.</w:t>
      </w:r>
    </w:p>
    <w:p w14:paraId="2F40004A" w14:textId="77777777" w:rsidR="00900218" w:rsidRDefault="00900218" w:rsidP="00EA0DBE">
      <w:pPr>
        <w:pStyle w:val="RKnormal"/>
      </w:pPr>
    </w:p>
    <w:p w14:paraId="04C1104E" w14:textId="055EA2A5" w:rsidR="00E43ACE" w:rsidRDefault="00E43ACE">
      <w:pPr>
        <w:pStyle w:val="RKnormal"/>
      </w:pPr>
      <w:r>
        <w:t xml:space="preserve">Stockholm den </w:t>
      </w:r>
      <w:r w:rsidR="006F5928">
        <w:t>29 mars 2016</w:t>
      </w:r>
    </w:p>
    <w:p w14:paraId="7D9B3408" w14:textId="77777777" w:rsidR="00E43ACE" w:rsidRDefault="00E43ACE">
      <w:pPr>
        <w:pStyle w:val="RKnormal"/>
      </w:pPr>
    </w:p>
    <w:p w14:paraId="462823D9" w14:textId="77777777" w:rsidR="00E43ACE" w:rsidRDefault="00E43ACE">
      <w:pPr>
        <w:pStyle w:val="RKnormal"/>
      </w:pPr>
    </w:p>
    <w:p w14:paraId="64DB96CC" w14:textId="77777777" w:rsidR="00BB1A1E" w:rsidRDefault="00BB1A1E">
      <w:pPr>
        <w:pStyle w:val="RKnormal"/>
      </w:pPr>
    </w:p>
    <w:p w14:paraId="3777A5E7" w14:textId="77777777" w:rsidR="00BB1A1E" w:rsidRDefault="00BB1A1E">
      <w:pPr>
        <w:pStyle w:val="RKnormal"/>
      </w:pPr>
    </w:p>
    <w:p w14:paraId="0CF408F0" w14:textId="77777777" w:rsidR="00E43ACE" w:rsidRDefault="00E43ACE">
      <w:pPr>
        <w:pStyle w:val="RKnormal"/>
      </w:pPr>
      <w:bookmarkStart w:id="0" w:name="_GoBack"/>
      <w:bookmarkEnd w:id="0"/>
      <w:r>
        <w:t>Margot Wallström</w:t>
      </w:r>
    </w:p>
    <w:sectPr w:rsidR="00E43AC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1C52C" w14:textId="77777777" w:rsidR="00D541C7" w:rsidRDefault="00D541C7">
      <w:r>
        <w:separator/>
      </w:r>
    </w:p>
  </w:endnote>
  <w:endnote w:type="continuationSeparator" w:id="0">
    <w:p w14:paraId="30B39E50" w14:textId="77777777" w:rsidR="00D541C7" w:rsidRDefault="00D5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D0E40" w14:textId="77777777" w:rsidR="00D541C7" w:rsidRDefault="00D541C7">
      <w:r>
        <w:separator/>
      </w:r>
    </w:p>
  </w:footnote>
  <w:footnote w:type="continuationSeparator" w:id="0">
    <w:p w14:paraId="0B502ED8" w14:textId="77777777" w:rsidR="00D541C7" w:rsidRDefault="00D54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32AA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9312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2AC4912" w14:textId="77777777">
      <w:trPr>
        <w:cantSplit/>
      </w:trPr>
      <w:tc>
        <w:tcPr>
          <w:tcW w:w="3119" w:type="dxa"/>
        </w:tcPr>
        <w:p w14:paraId="1437070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E16702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D8D690" w14:textId="77777777" w:rsidR="00E80146" w:rsidRDefault="00E80146">
          <w:pPr>
            <w:pStyle w:val="Sidhuvud"/>
            <w:ind w:right="360"/>
          </w:pPr>
        </w:p>
      </w:tc>
    </w:tr>
  </w:tbl>
  <w:p w14:paraId="067C33E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E7EA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218FBD1" w14:textId="77777777">
      <w:trPr>
        <w:cantSplit/>
      </w:trPr>
      <w:tc>
        <w:tcPr>
          <w:tcW w:w="3119" w:type="dxa"/>
        </w:tcPr>
        <w:p w14:paraId="338CC7F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E05B1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C12A38B" w14:textId="77777777" w:rsidR="00E80146" w:rsidRDefault="00E80146">
          <w:pPr>
            <w:pStyle w:val="Sidhuvud"/>
            <w:ind w:right="360"/>
          </w:pPr>
        </w:p>
      </w:tc>
    </w:tr>
  </w:tbl>
  <w:p w14:paraId="13813F1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4FA1D" w14:textId="38BE89DE" w:rsidR="00E43ACE" w:rsidRDefault="0090021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1D9143C" wp14:editId="56488FB9">
          <wp:extent cx="1868805" cy="835025"/>
          <wp:effectExtent l="0" t="0" r="0" b="317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9BFEE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38ED1F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91AAA3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F0172A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CE"/>
    <w:rsid w:val="00103F31"/>
    <w:rsid w:val="00150384"/>
    <w:rsid w:val="00160901"/>
    <w:rsid w:val="00180291"/>
    <w:rsid w:val="001805B7"/>
    <w:rsid w:val="002457EE"/>
    <w:rsid w:val="00360ED3"/>
    <w:rsid w:val="00367B1C"/>
    <w:rsid w:val="0041755E"/>
    <w:rsid w:val="004A328D"/>
    <w:rsid w:val="004C41E6"/>
    <w:rsid w:val="0058666D"/>
    <w:rsid w:val="0058762B"/>
    <w:rsid w:val="006E4E11"/>
    <w:rsid w:val="006F5928"/>
    <w:rsid w:val="007242A3"/>
    <w:rsid w:val="007A6855"/>
    <w:rsid w:val="0089312F"/>
    <w:rsid w:val="00900218"/>
    <w:rsid w:val="0092027A"/>
    <w:rsid w:val="00955E31"/>
    <w:rsid w:val="00992E72"/>
    <w:rsid w:val="00AF26D1"/>
    <w:rsid w:val="00BB1A1E"/>
    <w:rsid w:val="00D133D7"/>
    <w:rsid w:val="00D40BEA"/>
    <w:rsid w:val="00D541C7"/>
    <w:rsid w:val="00DC19F6"/>
    <w:rsid w:val="00DE021F"/>
    <w:rsid w:val="00E43ACE"/>
    <w:rsid w:val="00E80146"/>
    <w:rsid w:val="00E904D0"/>
    <w:rsid w:val="00EA0DBE"/>
    <w:rsid w:val="00EC25F9"/>
    <w:rsid w:val="00ED583F"/>
    <w:rsid w:val="00F04294"/>
    <w:rsid w:val="00F54236"/>
    <w:rsid w:val="00FE1BF8"/>
    <w:rsid w:val="00FE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DD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002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0021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457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002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0021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457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b0102ebc-452d-4bbd-a68f-22a0d5342b4c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060774-9F5D-4E74-8250-ABCB1649D945}"/>
</file>

<file path=customXml/itemProps2.xml><?xml version="1.0" encoding="utf-8"?>
<ds:datastoreItem xmlns:ds="http://schemas.openxmlformats.org/officeDocument/2006/customXml" ds:itemID="{BF1563AA-2CC9-4FF0-9A72-AD6FCE1FACE5}"/>
</file>

<file path=customXml/itemProps3.xml><?xml version="1.0" encoding="utf-8"?>
<ds:datastoreItem xmlns:ds="http://schemas.openxmlformats.org/officeDocument/2006/customXml" ds:itemID="{30D950C3-5A7B-487A-A78F-86F73FAE5680}"/>
</file>

<file path=customXml/itemProps4.xml><?xml version="1.0" encoding="utf-8"?>
<ds:datastoreItem xmlns:ds="http://schemas.openxmlformats.org/officeDocument/2006/customXml" ds:itemID="{1825E98B-C88D-4105-B0D3-CF14DF197B5B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BF1563AA-2CC9-4FF0-9A72-AD6FCE1FACE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A7188F9-F881-49D7-B29C-82F4D032F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895cbeb3-73d6-4f86-a3cd-6ba0466d6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Magnus Nilsson</dc:creator>
  <cp:lastModifiedBy>Carina Stålberg</cp:lastModifiedBy>
  <cp:revision>3</cp:revision>
  <cp:lastPrinted>2016-03-18T11:22:00Z</cp:lastPrinted>
  <dcterms:created xsi:type="dcterms:W3CDTF">2016-03-29T13:00:00Z</dcterms:created>
  <dcterms:modified xsi:type="dcterms:W3CDTF">2016-03-29T13:01:00Z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834d45b5-2949-40fc-8d35-9d8481a8c594</vt:lpwstr>
  </property>
</Properties>
</file>