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21B230C" w14:textId="77777777">
      <w:pPr>
        <w:pStyle w:val="Normalutanindragellerluft"/>
      </w:pPr>
      <w:bookmarkStart w:name="_Toc106800475" w:id="0"/>
      <w:bookmarkStart w:name="_Toc106801300" w:id="1"/>
    </w:p>
    <w:p xmlns:w14="http://schemas.microsoft.com/office/word/2010/wordml" w:rsidRPr="009B062B" w:rsidR="00AF30DD" w:rsidP="006849DB" w:rsidRDefault="006849DB" w14:paraId="261C5781" w14:textId="77777777">
      <w:pPr>
        <w:pStyle w:val="Rubrik1"/>
        <w:spacing w:after="300"/>
      </w:pPr>
      <w:sdt>
        <w:sdtPr>
          <w:alias w:val="CC_Boilerplate_4"/>
          <w:tag w:val="CC_Boilerplate_4"/>
          <w:id w:val="-1644581176"/>
          <w:lock w:val="sdtLocked"/>
          <w:placeholder>
            <w:docPart w:val="EE7FEAF1DB524395A7DFB8102A1CB585"/>
          </w:placeholder>
          <w:text/>
        </w:sdtPr>
        <w:sdtEndPr/>
        <w:sdtContent>
          <w:r w:rsidRPr="009B062B" w:rsidR="00AF30DD">
            <w:t>Förslag till riksdagsbeslut</w:t>
          </w:r>
        </w:sdtContent>
      </w:sdt>
      <w:bookmarkEnd w:id="0"/>
      <w:bookmarkEnd w:id="1"/>
    </w:p>
    <w:sdt>
      <w:sdtPr>
        <w:tag w:val="63724b5c-806a-49a8-bfa9-1406221ef5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Trafikverket i uppdrag att införa utrop på engelska och/eller tyska på tågstationer under juni, juli och augusti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FDEE4EE9914BCF8CBE19394B55E09B"/>
        </w:placeholder>
        <w:text/>
      </w:sdtPr>
      <w:sdtEndPr/>
      <w:sdtContent>
        <w:p xmlns:w14="http://schemas.microsoft.com/office/word/2010/wordml" w:rsidRPr="009B062B" w:rsidR="006D79C9" w:rsidP="00333E95" w:rsidRDefault="006D79C9" w14:paraId="7E0DF139" w14:textId="77777777">
          <w:pPr>
            <w:pStyle w:val="Rubrik1"/>
          </w:pPr>
          <w:r>
            <w:t>Motivering</w:t>
          </w:r>
        </w:p>
      </w:sdtContent>
    </w:sdt>
    <w:bookmarkEnd w:displacedByCustomXml="prev" w:id="3"/>
    <w:bookmarkEnd w:displacedByCustomXml="prev" w:id="4"/>
    <w:p xmlns:w14="http://schemas.microsoft.com/office/word/2010/wordml" w:rsidR="00BB6339" w:rsidP="008E0FE2" w:rsidRDefault="00FE36E9" w14:paraId="371BFA4B" w14:textId="52712806">
      <w:pPr>
        <w:pStyle w:val="Normalutanindragellerluft"/>
      </w:pPr>
      <w:r w:rsidRPr="00FE36E9">
        <w:t xml:space="preserve">För många år sedan skedde, vid svenska tågstationer, utrop av tåg på svenska, engelska och tyska. Detta för att underlätta för många utländska resenärer att ta sig fram till sina destinationer. Idag finns en del tekniska hjälpmedel som gör att man kan få information i realtid, exempelvis genom mobiltelefonen, oberoende av var man befinner sig. Till vardags räcker den information som ges på svenska på tågstationerna och via tekniska hjälpmedel. Dock ser vi en ökning av turister under sommaren (juni, juli och augusti) och där utrop på engelska och/eller tyska skulle kunna underlätta för många turister att ta sig fram i den svenska tågtrafiken, via våra tågstationer. Det kan finnas skäl att enbart göra utrop på annat språk vid vissa särskilda turer, som exempelvis har destination utanför Sverige, eller vid större stationer. Det får bli upp till regeringen att genom Trafikverket utreda och införa. Idag görs exempelvis utrop till viss del på engelska på Arlanda central. </w:t>
      </w:r>
    </w:p>
    <w:sdt>
      <w:sdtPr>
        <w:rPr>
          <w:i/>
          <w:noProof/>
        </w:rPr>
        <w:alias w:val="CC_Underskrifter"/>
        <w:tag w:val="CC_Underskrifter"/>
        <w:id w:val="583496634"/>
        <w:lock w:val="sdtContentLocked"/>
        <w:placeholder>
          <w:docPart w:val="F647F81A019F4DD888AA428F0DDC700F"/>
        </w:placeholder>
      </w:sdtPr>
      <w:sdtEndPr>
        <w:rPr>
          <w:i w:val="0"/>
          <w:noProof w:val="0"/>
        </w:rPr>
      </w:sdtEndPr>
      <w:sdtContent>
        <w:p xmlns:w14="http://schemas.microsoft.com/office/word/2010/wordml" w:rsidR="006849DB" w:rsidP="006849DB" w:rsidRDefault="006849DB" w14:paraId="08F618D9" w14:textId="77777777">
          <w:pPr/>
          <w:r/>
        </w:p>
        <w:p xmlns:w14="http://schemas.microsoft.com/office/word/2010/wordml" w:rsidRPr="008E0FE2" w:rsidR="006849DB" w:rsidP="006849DB" w:rsidRDefault="006849DB" w14:paraId="6D258DC7" w14:textId="054162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5AA665B" w14:textId="54BCF0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8BE4" w14:textId="77777777" w:rsidR="00741D81" w:rsidRDefault="00741D81" w:rsidP="000C1CAD">
      <w:pPr>
        <w:spacing w:line="240" w:lineRule="auto"/>
      </w:pPr>
      <w:r>
        <w:separator/>
      </w:r>
    </w:p>
  </w:endnote>
  <w:endnote w:type="continuationSeparator" w:id="0">
    <w:p w14:paraId="13588FBA" w14:textId="77777777" w:rsidR="00741D81" w:rsidRDefault="00741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7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1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F70C" w14:textId="66C84551" w:rsidR="00262EA3" w:rsidRPr="006849DB" w:rsidRDefault="00262EA3" w:rsidP="00684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ADA4" w14:textId="77777777" w:rsidR="00741D81" w:rsidRDefault="00741D81" w:rsidP="000C1CAD">
      <w:pPr>
        <w:spacing w:line="240" w:lineRule="auto"/>
      </w:pPr>
      <w:r>
        <w:separator/>
      </w:r>
    </w:p>
  </w:footnote>
  <w:footnote w:type="continuationSeparator" w:id="0">
    <w:p w14:paraId="4E5FA08A" w14:textId="77777777" w:rsidR="00741D81" w:rsidRDefault="00741D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90FF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0412CB" wp14:anchorId="6986D7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49DB" w14:paraId="3ED2EDFC" w14:textId="7FAD1DF6">
                          <w:pPr>
                            <w:jc w:val="right"/>
                          </w:pPr>
                          <w:sdt>
                            <w:sdtPr>
                              <w:alias w:val="CC_Noformat_Partikod"/>
                              <w:tag w:val="CC_Noformat_Partikod"/>
                              <w:id w:val="-53464382"/>
                              <w:text/>
                            </w:sdtPr>
                            <w:sdtEndPr/>
                            <w:sdtContent>
                              <w:r w:rsidR="001533B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6D7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33B8" w14:paraId="3ED2EDFC" w14:textId="7FAD1DF6">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B0B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60FE96" w14:textId="77777777">
    <w:pPr>
      <w:jc w:val="right"/>
    </w:pPr>
  </w:p>
  <w:p w:rsidR="00262EA3" w:rsidP="00776B74" w:rsidRDefault="00262EA3" w14:paraId="6113A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49DB" w14:paraId="43B23C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CBE72" wp14:anchorId="3851E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49DB" w14:paraId="27C66C89" w14:textId="11B674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33B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49DB" w14:paraId="023E8C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49DB" w14:paraId="34993938" w14:textId="6CC4789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:2586</w:t>
        </w:r>
      </w:sdtContent>
    </w:sdt>
  </w:p>
  <w:p w:rsidR="00262EA3" w:rsidP="00E03A3D" w:rsidRDefault="006849DB" w14:paraId="7534EB9D" w14:textId="38C14711">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385F2B" w14:paraId="0A3FE7D1" w14:textId="32280EB2">
        <w:pPr>
          <w:pStyle w:val="FSHRub2"/>
        </w:pPr>
        <w:r>
          <w:t>Utrop på tågstationer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0ACE1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B8"/>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2B"/>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6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D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8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F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86"/>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4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95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E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EA14F9"/>
  <w15:chartTrackingRefBased/>
  <w15:docId w15:val="{FCE240AE-AA26-438B-9F87-FD2B2CBB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EAF1DB524395A7DFB8102A1CB585"/>
        <w:category>
          <w:name w:val="Allmänt"/>
          <w:gallery w:val="placeholder"/>
        </w:category>
        <w:types>
          <w:type w:val="bbPlcHdr"/>
        </w:types>
        <w:behaviors>
          <w:behavior w:val="content"/>
        </w:behaviors>
        <w:guid w:val="{82B1927F-B539-473E-A5C8-60AC5AD7E103}"/>
      </w:docPartPr>
      <w:docPartBody>
        <w:p w:rsidR="005E772D" w:rsidRDefault="006E3D91">
          <w:pPr>
            <w:pStyle w:val="EE7FEAF1DB524395A7DFB8102A1CB585"/>
          </w:pPr>
          <w:r w:rsidRPr="005A0A93">
            <w:rPr>
              <w:rStyle w:val="Platshllartext"/>
            </w:rPr>
            <w:t>Förslag till riksdagsbeslut</w:t>
          </w:r>
        </w:p>
      </w:docPartBody>
    </w:docPart>
    <w:docPart>
      <w:docPartPr>
        <w:name w:val="687A7821D2C34E0E8A9DBA7FF759DE99"/>
        <w:category>
          <w:name w:val="Allmänt"/>
          <w:gallery w:val="placeholder"/>
        </w:category>
        <w:types>
          <w:type w:val="bbPlcHdr"/>
        </w:types>
        <w:behaviors>
          <w:behavior w:val="content"/>
        </w:behaviors>
        <w:guid w:val="{1824094F-2774-4BBB-B05B-0DC0D8BE5DEE}"/>
      </w:docPartPr>
      <w:docPartBody>
        <w:p w:rsidR="005E772D" w:rsidRDefault="006E3D91">
          <w:pPr>
            <w:pStyle w:val="687A7821D2C34E0E8A9DBA7FF759DE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FDEE4EE9914BCF8CBE19394B55E09B"/>
        <w:category>
          <w:name w:val="Allmänt"/>
          <w:gallery w:val="placeholder"/>
        </w:category>
        <w:types>
          <w:type w:val="bbPlcHdr"/>
        </w:types>
        <w:behaviors>
          <w:behavior w:val="content"/>
        </w:behaviors>
        <w:guid w:val="{213D23D5-3928-4103-A78A-6D37FA2F82D5}"/>
      </w:docPartPr>
      <w:docPartBody>
        <w:p w:rsidR="005E772D" w:rsidRDefault="006E3D91">
          <w:pPr>
            <w:pStyle w:val="87FDEE4EE9914BCF8CBE19394B55E09B"/>
          </w:pPr>
          <w:r w:rsidRPr="005A0A93">
            <w:rPr>
              <w:rStyle w:val="Platshllartext"/>
            </w:rPr>
            <w:t>Motivering</w:t>
          </w:r>
        </w:p>
      </w:docPartBody>
    </w:docPart>
    <w:docPart>
      <w:docPartPr>
        <w:name w:val="F647F81A019F4DD888AA428F0DDC700F"/>
        <w:category>
          <w:name w:val="Allmänt"/>
          <w:gallery w:val="placeholder"/>
        </w:category>
        <w:types>
          <w:type w:val="bbPlcHdr"/>
        </w:types>
        <w:behaviors>
          <w:behavior w:val="content"/>
        </w:behaviors>
        <w:guid w:val="{6FDAFFB0-38E0-45F0-B0FA-1A99B3699FE8}"/>
      </w:docPartPr>
      <w:docPartBody>
        <w:p w:rsidR="005E772D" w:rsidRDefault="006E3D91">
          <w:pPr>
            <w:pStyle w:val="F647F81A019F4DD888AA428F0DDC700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D"/>
    <w:rsid w:val="000B2795"/>
    <w:rsid w:val="005E772D"/>
    <w:rsid w:val="0068439F"/>
    <w:rsid w:val="006E3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EAF1DB524395A7DFB8102A1CB585">
    <w:name w:val="EE7FEAF1DB524395A7DFB8102A1CB585"/>
  </w:style>
  <w:style w:type="paragraph" w:customStyle="1" w:styleId="687A7821D2C34E0E8A9DBA7FF759DE99">
    <w:name w:val="687A7821D2C34E0E8A9DBA7FF759DE99"/>
  </w:style>
  <w:style w:type="paragraph" w:customStyle="1" w:styleId="87FDEE4EE9914BCF8CBE19394B55E09B">
    <w:name w:val="87FDEE4EE9914BCF8CBE19394B55E09B"/>
  </w:style>
  <w:style w:type="paragraph" w:customStyle="1" w:styleId="F647F81A019F4DD888AA428F0DDC700F">
    <w:name w:val="F647F81A019F4DD888AA428F0DDC7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001DCEE-ADDD-4203-B681-2E532B8D858F}"/>
</file>

<file path=customXml/itemProps3.xml><?xml version="1.0" encoding="utf-8"?>
<ds:datastoreItem xmlns:ds="http://schemas.openxmlformats.org/officeDocument/2006/customXml" ds:itemID="{1C265034-7D39-4235-AFF8-05F01C452545}"/>
</file>

<file path=customXml/itemProps4.xml><?xml version="1.0" encoding="utf-8"?>
<ds:datastoreItem xmlns:ds="http://schemas.openxmlformats.org/officeDocument/2006/customXml" ds:itemID="{9AC2AA39-2B97-4A00-B0B5-2BCAB99EF1AF}"/>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1105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