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7C7" w:rsidRPr="00003169" w:rsidRDefault="004817C7">
      <w:pPr>
        <w:pStyle w:val="Frslagsrubrik"/>
      </w:pPr>
      <w:r w:rsidRPr="00003169">
        <w:t>Förslag till riksdagsbeslut</w:t>
      </w:r>
    </w:p>
    <w:p w:rsidR="004817C7" w:rsidRPr="00003169" w:rsidRDefault="004817C7">
      <w:pPr>
        <w:pStyle w:val="Hemstlatt"/>
      </w:pPr>
      <w:r w:rsidRPr="00003169">
        <w:t>Riksdagen tillkännager för regeringen som sin mening vad som anförs i motionen om att ge tjejer och killar som riskerar att utsättas för hedersrelaterat våld rätt till asyl i Sverige.</w:t>
      </w:r>
    </w:p>
    <w:p w:rsidR="004817C7" w:rsidRPr="00003169" w:rsidRDefault="004817C7">
      <w:pPr>
        <w:pStyle w:val="Rubrik1"/>
      </w:pPr>
      <w:r w:rsidRPr="00003169">
        <w:t>Motivering</w:t>
      </w:r>
    </w:p>
    <w:p w:rsidR="004817C7" w:rsidRPr="00003169" w:rsidRDefault="004817C7">
      <w:r w:rsidRPr="00003169">
        <w:t>Varje år skickas unga tjejer och killar tillbaka till sina hemländer trots att det innebär en fara för deras liv och hälsa. Våld eller hot om våld på grund av heder är dessa unga människors vardag. Dessa personer behöver få stanna i Sverige – i frihet – och inte skickas tillbaka. Hedersrelaterat våld måste bli en orsak för att få asyl.</w:t>
      </w:r>
    </w:p>
    <w:p w:rsidR="004817C7" w:rsidRPr="00003169" w:rsidRDefault="004817C7">
      <w:pPr>
        <w:pStyle w:val="Normaltindrag"/>
      </w:pPr>
      <w:r w:rsidRPr="00003169">
        <w:t>Så sent som 2006 skrevs det in i svensk lagstiftning att rätten till skydd gäller för de som hotas av våld på grund av sexuell läggning eller kön. Pr</w:t>
      </w:r>
      <w:r w:rsidRPr="00003169">
        <w:t>o</w:t>
      </w:r>
      <w:r w:rsidRPr="00003169">
        <w:t>blematiken kring våld som är s.k. hedersrelaterat drabbar kvinnor och hom</w:t>
      </w:r>
      <w:r w:rsidRPr="00003169">
        <w:t>o</w:t>
      </w:r>
      <w:r w:rsidRPr="00003169">
        <w:t>sexuella. Det drabbar också de som anses skilja sig från vad som är normen i samhället. Att som idag utvisa kvinnor och män som riskerar att utsättas för hedersrel</w:t>
      </w:r>
      <w:r w:rsidRPr="00003169">
        <w:t>a</w:t>
      </w:r>
      <w:r w:rsidRPr="00003169">
        <w:t>terat våld är djupt beklagligt.</w:t>
      </w:r>
    </w:p>
    <w:p w:rsidR="004817C7" w:rsidRPr="00003169" w:rsidRDefault="004817C7">
      <w:pPr>
        <w:pStyle w:val="Normaltindrag"/>
      </w:pPr>
      <w:r w:rsidRPr="00003169">
        <w:t>De garantier som ibland kan utfärdas för att någon inte ska kunna drabbas av hedersrelaterat våld i hemlandet är inte tillräckligt trovärdiga. Skyddade b</w:t>
      </w:r>
      <w:r w:rsidRPr="00003169">
        <w:t>o</w:t>
      </w:r>
      <w:r w:rsidRPr="00003169">
        <w:t>enden och särskilda hem för de som söker skydd undan ett hedersrelaterat våld är inte tillräckligt säkra och innebär ofta en hög risk. Lagstiftning och åtgärder mot hedersrelaterat våld saknas i många delar av världen där heder</w:t>
      </w:r>
      <w:r w:rsidRPr="00003169">
        <w:t>s</w:t>
      </w:r>
      <w:r w:rsidRPr="00003169">
        <w:t>relaterat våld förekommer i större utsträckning. Därför finns det anledning att se över lagstiftningen så att människor som söker skydd och asyl i Sverige på grund av risken att drabbas av hedersrelaterat våld ska få stanna.</w:t>
      </w:r>
    </w:p>
    <w:p w:rsidR="004817C7" w:rsidRPr="00003169" w:rsidRDefault="004817C7">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3169">
        <w:trPr>
          <w:cantSplit/>
        </w:trPr>
        <w:tc>
          <w:tcPr>
            <w:tcW w:w="3046" w:type="dxa"/>
          </w:tcPr>
          <w:p w:rsidR="004817C7" w:rsidRPr="00003169" w:rsidRDefault="004817C7">
            <w:pPr>
              <w:pStyle w:val="UnderskriftDatum"/>
              <w:spacing w:before="240"/>
            </w:pPr>
            <w:r w:rsidRPr="00003169">
              <w:lastRenderedPageBreak/>
              <w:t>Stockholm den 23 september 2011</w:t>
            </w:r>
          </w:p>
        </w:tc>
        <w:tc>
          <w:tcPr>
            <w:tcW w:w="3047" w:type="dxa"/>
          </w:tcPr>
          <w:p w:rsidR="004817C7" w:rsidRPr="00003169" w:rsidRDefault="004817C7">
            <w:pPr>
              <w:pStyle w:val="Underskrifter"/>
              <w:spacing w:before="240"/>
            </w:pPr>
          </w:p>
        </w:tc>
      </w:tr>
      <w:tr w:rsidR="00000000" w:rsidRPr="00003169">
        <w:trPr>
          <w:cantSplit/>
        </w:trPr>
        <w:tc>
          <w:tcPr>
            <w:tcW w:w="3046" w:type="dxa"/>
          </w:tcPr>
          <w:p w:rsidR="004817C7" w:rsidRPr="00003169" w:rsidRDefault="004817C7">
            <w:pPr>
              <w:pStyle w:val="Underskrifter"/>
            </w:pPr>
            <w:r w:rsidRPr="00003169">
              <w:t>Arhe Hamednaca (S)</w:t>
            </w:r>
          </w:p>
        </w:tc>
        <w:tc>
          <w:tcPr>
            <w:tcW w:w="3046" w:type="dxa"/>
          </w:tcPr>
          <w:p w:rsidR="004817C7" w:rsidRPr="00003169" w:rsidRDefault="004817C7">
            <w:pPr>
              <w:pStyle w:val="Underskrifter"/>
            </w:pPr>
          </w:p>
        </w:tc>
      </w:tr>
    </w:tbl>
    <w:p w:rsidR="004817C7" w:rsidRPr="00003169" w:rsidRDefault="004817C7">
      <w:pPr>
        <w:pStyle w:val="Normaltindrag"/>
      </w:pPr>
    </w:p>
    <w:sectPr w:rsidR="004817C7" w:rsidRPr="000031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7C7" w:rsidRPr="00003169" w:rsidRDefault="004817C7">
      <w:r w:rsidRPr="00003169">
        <w:separator/>
      </w:r>
    </w:p>
  </w:endnote>
  <w:endnote w:type="continuationSeparator" w:id="0">
    <w:p w:rsidR="004817C7" w:rsidRPr="00003169" w:rsidRDefault="004817C7">
      <w:r w:rsidRPr="00003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C7" w:rsidRPr="00003169" w:rsidRDefault="00003169">
    <w:pPr>
      <w:pStyle w:val="Sidfot"/>
    </w:pPr>
    <w:r w:rsidRPr="000031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031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C7" w:rsidRDefault="004817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17C7" w:rsidRDefault="004817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C7" w:rsidRPr="00003169" w:rsidRDefault="00003169">
    <w:pPr>
      <w:pStyle w:val="Sidfot"/>
    </w:pPr>
    <w:r w:rsidRPr="000031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883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C7" w:rsidRDefault="004817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17C7" w:rsidRDefault="004817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C7" w:rsidRPr="00003169" w:rsidRDefault="00003169">
    <w:pPr>
      <w:pStyle w:val="Sidfot"/>
    </w:pPr>
    <w:r w:rsidRPr="000031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905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C7" w:rsidRDefault="004817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17C7" w:rsidRDefault="004817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7C7" w:rsidRPr="00003169" w:rsidRDefault="004817C7">
      <w:r w:rsidRPr="00003169">
        <w:separator/>
      </w:r>
    </w:p>
  </w:footnote>
  <w:footnote w:type="continuationSeparator" w:id="0">
    <w:p w:rsidR="004817C7" w:rsidRPr="00003169" w:rsidRDefault="004817C7">
      <w:r w:rsidRPr="00003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C7" w:rsidRPr="00003169" w:rsidRDefault="00003169">
    <w:pPr>
      <w:pStyle w:val="Sidhuvud"/>
    </w:pPr>
    <w:r w:rsidRPr="000031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769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C7" w:rsidRDefault="004817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17C7" w:rsidRDefault="004817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C7" w:rsidRPr="00003169" w:rsidRDefault="00003169">
    <w:pPr>
      <w:pStyle w:val="Sidhuvud"/>
    </w:pPr>
    <w:r w:rsidRPr="000031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8736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C7" w:rsidRDefault="004817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17C7" w:rsidRDefault="004817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C7" w:rsidRPr="00003169" w:rsidRDefault="004817C7">
    <w:pPr>
      <w:pStyle w:val="FSHNormal"/>
      <w:tabs>
        <w:tab w:val="right" w:pos="5840"/>
      </w:tabs>
    </w:pPr>
    <w:r w:rsidRPr="00003169">
      <w:br/>
    </w:r>
    <w:r w:rsidRPr="00003169">
      <w:fldChar w:fldCharType="begin" w:fldLock="1"/>
    </w:r>
    <w:r w:rsidRPr="00003169">
      <w:instrText xml:space="preserve"> DOCPROPERTY</w:instrText>
    </w:r>
    <w:r w:rsidRPr="00003169">
      <w:rPr>
        <w:sz w:val="18"/>
      </w:rPr>
      <w:instrText xml:space="preserve"> "YearUser" *\charformat </w:instrText>
    </w:r>
    <w:r w:rsidRPr="00003169">
      <w:fldChar w:fldCharType="separate"/>
    </w:r>
    <w:r w:rsidRPr="00003169">
      <w:t>2011/12</w:t>
    </w:r>
    <w:r w:rsidRPr="00003169">
      <w:fldChar w:fldCharType="end"/>
    </w:r>
    <w:r w:rsidRPr="00003169">
      <w:t xml:space="preserve"> </w:t>
    </w:r>
    <w:r w:rsidRPr="00003169">
      <w:tab/>
      <w:t xml:space="preserve">mnr: </w:t>
    </w:r>
    <w:r w:rsidRPr="00003169">
      <w:fldChar w:fldCharType="begin" w:fldLock="1"/>
    </w:r>
    <w:r w:rsidRPr="00003169">
      <w:instrText xml:space="preserve"> DOCPROPERTY</w:instrText>
    </w:r>
    <w:r w:rsidRPr="00003169">
      <w:rPr>
        <w:sz w:val="18"/>
      </w:rPr>
      <w:instrText xml:space="preserve"> "Motionsnummer" *\charformat </w:instrText>
    </w:r>
    <w:r w:rsidRPr="00003169">
      <w:fldChar w:fldCharType="separate"/>
    </w:r>
    <w:r w:rsidRPr="00003169">
      <w:t>Sf202</w:t>
    </w:r>
    <w:r w:rsidRPr="00003169">
      <w:fldChar w:fldCharType="end"/>
    </w:r>
    <w:r w:rsidRPr="00003169">
      <w:br/>
    </w:r>
    <w:r w:rsidRPr="00003169">
      <w:fldChar w:fldCharType="begin" w:fldLock="1"/>
    </w:r>
    <w:r w:rsidRPr="00003169">
      <w:instrText xml:space="preserve"> DOCPROPERTY</w:instrText>
    </w:r>
    <w:r w:rsidRPr="00003169">
      <w:rPr>
        <w:sz w:val="18"/>
      </w:rPr>
      <w:instrText xml:space="preserve"> "Samling" *\charformat </w:instrText>
    </w:r>
    <w:r w:rsidRPr="00003169">
      <w:fldChar w:fldCharType="end"/>
    </w:r>
    <w:r w:rsidRPr="00003169">
      <w:tab/>
      <w:t xml:space="preserve">pnr: </w:t>
    </w:r>
    <w:r w:rsidRPr="00003169">
      <w:fldChar w:fldCharType="begin" w:fldLock="1"/>
    </w:r>
    <w:r w:rsidRPr="00003169">
      <w:instrText xml:space="preserve"> DOCPROPERTY</w:instrText>
    </w:r>
    <w:r w:rsidRPr="00003169">
      <w:rPr>
        <w:sz w:val="18"/>
      </w:rPr>
      <w:instrText xml:space="preserve"> "Partinummer" *\charformat </w:instrText>
    </w:r>
    <w:r w:rsidRPr="00003169">
      <w:fldChar w:fldCharType="separate"/>
    </w:r>
    <w:r w:rsidRPr="00003169">
      <w:t>S21036</w:t>
    </w:r>
    <w:r w:rsidRPr="00003169">
      <w:fldChar w:fldCharType="end"/>
    </w:r>
  </w:p>
  <w:p w:rsidR="004817C7" w:rsidRPr="00003169" w:rsidRDefault="004817C7">
    <w:pPr>
      <w:pStyle w:val="FSHRub1"/>
    </w:pPr>
    <w:r w:rsidRPr="00003169">
      <w:t>Motion till riksdagen</w:t>
    </w:r>
    <w:r w:rsidRPr="00003169">
      <w:br/>
    </w:r>
    <w:r w:rsidRPr="00003169">
      <w:fldChar w:fldCharType="begin" w:fldLock="1"/>
    </w:r>
    <w:r w:rsidRPr="00003169">
      <w:instrText xml:space="preserve"> DOCPROPERTY "YearUser" *\charformat </w:instrText>
    </w:r>
    <w:r w:rsidRPr="00003169">
      <w:fldChar w:fldCharType="separate"/>
    </w:r>
    <w:r w:rsidRPr="00003169">
      <w:t>2011/12</w:t>
    </w:r>
    <w:r w:rsidRPr="00003169">
      <w:fldChar w:fldCharType="end"/>
    </w:r>
    <w:r w:rsidRPr="00003169">
      <w:t>:</w:t>
    </w:r>
    <w:r w:rsidRPr="00003169">
      <w:fldChar w:fldCharType="begin" w:fldLock="1"/>
    </w:r>
    <w:r w:rsidRPr="00003169">
      <w:instrText xml:space="preserve"> DOCPROPERTY "Motionsnummer" *\charformat </w:instrText>
    </w:r>
    <w:r w:rsidRPr="00003169">
      <w:fldChar w:fldCharType="separate"/>
    </w:r>
    <w:r w:rsidRPr="00003169">
      <w:t>Sf202</w:t>
    </w:r>
    <w:r w:rsidRPr="00003169">
      <w:fldChar w:fldCharType="end"/>
    </w:r>
  </w:p>
  <w:p w:rsidR="004817C7" w:rsidRPr="00003169" w:rsidRDefault="004817C7">
    <w:pPr>
      <w:pStyle w:val="FSHNormalS5"/>
    </w:pPr>
    <w:r w:rsidRPr="00003169">
      <w:fldChar w:fldCharType="begin" w:fldLock="1"/>
    </w:r>
    <w:r w:rsidRPr="00003169">
      <w:instrText xml:space="preserve"> DOCPROPERTY "MotionarText" *\charformat </w:instrText>
    </w:r>
    <w:r w:rsidRPr="00003169">
      <w:fldChar w:fldCharType="separate"/>
    </w:r>
    <w:r w:rsidRPr="00003169">
      <w:t>av Arhe Hamednaca (S)</w:t>
    </w:r>
    <w:r w:rsidRPr="00003169">
      <w:fldChar w:fldCharType="end"/>
    </w:r>
    <w:r w:rsidRPr="00003169">
      <w:br/>
    </w:r>
    <w:r w:rsidRPr="00003169">
      <w:fldChar w:fldCharType="begin" w:fldLock="1"/>
    </w:r>
    <w:r w:rsidRPr="00003169">
      <w:instrText xml:space="preserve"> DOCPROPERTY "SvarFrasKort" *\charformat </w:instrText>
    </w:r>
    <w:r w:rsidRPr="00003169">
      <w:fldChar w:fldCharType="end"/>
    </w:r>
  </w:p>
  <w:p w:rsidR="004817C7" w:rsidRPr="00003169" w:rsidRDefault="004817C7">
    <w:pPr>
      <w:pStyle w:val="FSHTitel"/>
    </w:pPr>
    <w:r w:rsidRPr="00003169">
      <w:fldChar w:fldCharType="begin" w:fldLock="1"/>
    </w:r>
    <w:r w:rsidRPr="00003169">
      <w:instrText xml:space="preserve"> DOCPROPERTY</w:instrText>
    </w:r>
    <w:r w:rsidRPr="00003169">
      <w:rPr>
        <w:sz w:val="18"/>
      </w:rPr>
      <w:instrText xml:space="preserve"> "RubrikSvar" *\charformat </w:instrText>
    </w:r>
    <w:r w:rsidRPr="00003169">
      <w:fldChar w:fldCharType="separate"/>
    </w:r>
    <w:r w:rsidRPr="00003169">
      <w:t>Asylrätt till hedershotade tjejer och killar</w:t>
    </w:r>
    <w:r w:rsidRPr="00003169">
      <w:fldChar w:fldCharType="end"/>
    </w:r>
  </w:p>
  <w:p w:rsidR="004817C7" w:rsidRPr="00003169" w:rsidRDefault="004817C7">
    <w:pPr>
      <w:pStyle w:val="Normal00"/>
    </w:pPr>
  </w:p>
  <w:p w:rsidR="004817C7" w:rsidRPr="00003169" w:rsidRDefault="004817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0771093">
    <w:abstractNumId w:val="3"/>
  </w:num>
  <w:num w:numId="2" w16cid:durableId="428501586">
    <w:abstractNumId w:val="2"/>
  </w:num>
  <w:num w:numId="3" w16cid:durableId="204681040">
    <w:abstractNumId w:val="1"/>
  </w:num>
  <w:num w:numId="4" w16cid:durableId="1483154164">
    <w:abstractNumId w:val="0"/>
  </w:num>
  <w:num w:numId="5" w16cid:durableId="472990769">
    <w:abstractNumId w:val="7"/>
  </w:num>
  <w:num w:numId="6" w16cid:durableId="1021710767">
    <w:abstractNumId w:val="6"/>
  </w:num>
  <w:num w:numId="7" w16cid:durableId="620696078">
    <w:abstractNumId w:val="5"/>
  </w:num>
  <w:num w:numId="8" w16cid:durableId="1431268913">
    <w:abstractNumId w:val="4"/>
  </w:num>
  <w:num w:numId="9" w16cid:durableId="511918729">
    <w:abstractNumId w:val="8"/>
  </w:num>
  <w:num w:numId="10" w16cid:durableId="840848231">
    <w:abstractNumId w:val="9"/>
  </w:num>
  <w:num w:numId="11" w16cid:durableId="1419446552">
    <w:abstractNumId w:val="10"/>
  </w:num>
  <w:num w:numId="12" w16cid:durableId="530151879">
    <w:abstractNumId w:val="13"/>
  </w:num>
  <w:num w:numId="13" w16cid:durableId="640353783">
    <w:abstractNumId w:val="15"/>
  </w:num>
  <w:num w:numId="14" w16cid:durableId="103311898">
    <w:abstractNumId w:val="16"/>
  </w:num>
  <w:num w:numId="15" w16cid:durableId="1125275615">
    <w:abstractNumId w:val="11"/>
  </w:num>
  <w:num w:numId="16" w16cid:durableId="1038630885">
    <w:abstractNumId w:val="18"/>
  </w:num>
  <w:num w:numId="17" w16cid:durableId="1965648670">
    <w:abstractNumId w:val="17"/>
  </w:num>
  <w:num w:numId="18" w16cid:durableId="431245286">
    <w:abstractNumId w:val="14"/>
  </w:num>
  <w:num w:numId="19" w16cid:durableId="20672911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B9F868B2-420B-4897-BB49-E44A8BF201BD}"/>
  </w:docVars>
  <w:rsids>
    <w:rsidRoot w:val="0034550C"/>
    <w:rsid w:val="00003169"/>
    <w:rsid w:val="0034550C"/>
    <w:rsid w:val="004817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5B1F6F-6261-4C7B-BDD5-248AB49E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1377</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S21036</vt:lpstr>
    </vt:vector>
  </TitlesOfParts>
  <Company>Riksdagen</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S21036</dc:title>
  <dc:subject>S21036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2011-09-29T12:38:00Z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Asylrätt till hedershotade tjejer och killar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Asylrätt till hedershotade tjejer och killar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Arhe Hamednaca (S)</vt:lpwstr>
  </property>
  <property fmtid="{D5CDD505-2E9C-101B-9397-08002B2CF9AE}" pid="26" name="MotionarLista">
    <vt:lpwstr>Hamednaca, Arhe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Arhe Hamednaca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20112012000000000083000210360069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20112012000000000083000210360069</vt:lpwstr>
  </property>
  <property fmtid="{D5CDD505-2E9C-101B-9397-08002B2CF9AE}" pid="50" name="nummer">
    <vt:lpwstr>202</vt:lpwstr>
  </property>
  <property fmtid="{D5CDD505-2E9C-101B-9397-08002B2CF9AE}" pid="51" name="utskottsbeteckning">
    <vt:lpwstr>Sf</vt:lpwstr>
  </property>
  <property fmtid="{D5CDD505-2E9C-101B-9397-08002B2CF9AE}" pid="52" name="GlobalUID">
    <vt:lpwstr>{441D8C3E-695A-4E1B-8B8B-5CA4D7D08A27}</vt:lpwstr>
  </property>
  <property fmtid="{D5CDD505-2E9C-101B-9397-08002B2CF9AE}" pid="53" name="Överföringar">
    <vt:i4>0</vt:i4>
  </property>
  <property fmtid="{D5CDD505-2E9C-101B-9397-08002B2CF9AE}" pid="54" name="Checksum">
    <vt:lpwstr>*1004578997068*</vt:lpwstr>
  </property>
  <property fmtid="{D5CDD505-2E9C-101B-9397-08002B2CF9AE}" pid="55" name="skuggnummer">
    <vt:lpwstr>55</vt:lpwstr>
  </property>
  <property fmtid="{D5CDD505-2E9C-101B-9397-08002B2CF9AE}" pid="56" name="urixVersion">
    <vt:lpwstr>4.5.0.25</vt:lpwstr>
  </property>
  <property fmtid="{D5CDD505-2E9C-101B-9397-08002B2CF9AE}" pid="57" name="urixOrigin">
    <vt:lpwstr>110929 14:38:59.831</vt:lpwstr>
  </property>
  <property fmtid="{D5CDD505-2E9C-101B-9397-08002B2CF9AE}" pid="58" name="urixGuid">
    <vt:lpwstr>{F35D65F4-68BD-4E68-BF25-31B816220367}</vt:lpwstr>
  </property>
</Properties>
</file>