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98CF9D" w14:textId="77777777">
        <w:tc>
          <w:tcPr>
            <w:tcW w:w="2268" w:type="dxa"/>
          </w:tcPr>
          <w:p w14:paraId="1FC312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9C70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54AF84" w14:textId="77777777">
        <w:tc>
          <w:tcPr>
            <w:tcW w:w="2268" w:type="dxa"/>
          </w:tcPr>
          <w:p w14:paraId="7E6183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05E5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20F1E2" w14:textId="77777777">
        <w:tc>
          <w:tcPr>
            <w:tcW w:w="3402" w:type="dxa"/>
            <w:gridSpan w:val="2"/>
          </w:tcPr>
          <w:p w14:paraId="22DE32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5724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3BA32E" w14:textId="77777777">
        <w:tc>
          <w:tcPr>
            <w:tcW w:w="2268" w:type="dxa"/>
          </w:tcPr>
          <w:p w14:paraId="55EC56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C6E49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F3594D0" w14:textId="77777777">
        <w:tc>
          <w:tcPr>
            <w:tcW w:w="2268" w:type="dxa"/>
          </w:tcPr>
          <w:p w14:paraId="45F01C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7CF0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E79B3A" w14:textId="77777777">
        <w:trPr>
          <w:trHeight w:val="284"/>
        </w:trPr>
        <w:tc>
          <w:tcPr>
            <w:tcW w:w="4911" w:type="dxa"/>
          </w:tcPr>
          <w:p w14:paraId="459AE247" w14:textId="77777777" w:rsidR="006E4E11" w:rsidRDefault="008322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8AF0FD3" w14:textId="77777777">
        <w:trPr>
          <w:trHeight w:val="284"/>
        </w:trPr>
        <w:tc>
          <w:tcPr>
            <w:tcW w:w="4911" w:type="dxa"/>
          </w:tcPr>
          <w:p w14:paraId="0D3AED52" w14:textId="77777777" w:rsidR="006E4E11" w:rsidRDefault="009613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FD1A9AA" w14:textId="77777777">
        <w:trPr>
          <w:trHeight w:val="284"/>
        </w:trPr>
        <w:tc>
          <w:tcPr>
            <w:tcW w:w="4911" w:type="dxa"/>
          </w:tcPr>
          <w:p w14:paraId="5EFECB7F" w14:textId="114F1E20" w:rsidR="00053B9D" w:rsidRDefault="00053B9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2B2" w14:paraId="59B27EA1" w14:textId="77777777">
        <w:trPr>
          <w:trHeight w:val="284"/>
        </w:trPr>
        <w:tc>
          <w:tcPr>
            <w:tcW w:w="4911" w:type="dxa"/>
          </w:tcPr>
          <w:p w14:paraId="5966D97D" w14:textId="23435DFC" w:rsidR="006E4E11" w:rsidRPr="00BA46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2B2" w14:paraId="2BEBBB63" w14:textId="77777777">
        <w:trPr>
          <w:trHeight w:val="284"/>
        </w:trPr>
        <w:tc>
          <w:tcPr>
            <w:tcW w:w="4911" w:type="dxa"/>
          </w:tcPr>
          <w:p w14:paraId="2FB0C7BF" w14:textId="77777777" w:rsidR="006E4E11" w:rsidRPr="00BA46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2B2" w14:paraId="16A1A151" w14:textId="77777777">
        <w:trPr>
          <w:trHeight w:val="284"/>
        </w:trPr>
        <w:tc>
          <w:tcPr>
            <w:tcW w:w="4911" w:type="dxa"/>
          </w:tcPr>
          <w:p w14:paraId="0D808602" w14:textId="1EB8B051" w:rsidR="00053B9D" w:rsidRPr="00E132B2" w:rsidRDefault="00053B9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B668CE" w14:textId="43F8D0D2" w:rsidR="006E4E11" w:rsidRDefault="00832201">
      <w:pPr>
        <w:framePr w:w="4400" w:h="2523" w:wrap="notBeside" w:vAnchor="page" w:hAnchor="page" w:x="6453" w:y="2445"/>
        <w:ind w:left="142"/>
      </w:pPr>
      <w:r>
        <w:t>Till riksdagen</w:t>
      </w:r>
    </w:p>
    <w:p w14:paraId="3B6FE739" w14:textId="4F0654DE" w:rsidR="00053B9D" w:rsidRDefault="00053B9D">
      <w:pPr>
        <w:framePr w:w="4400" w:h="2523" w:wrap="notBeside" w:vAnchor="page" w:hAnchor="page" w:x="6453" w:y="2445"/>
        <w:ind w:left="142"/>
      </w:pPr>
    </w:p>
    <w:p w14:paraId="5DDF9282" w14:textId="77777777" w:rsidR="00E132B2" w:rsidRDefault="00E132B2">
      <w:pPr>
        <w:framePr w:w="4400" w:h="2523" w:wrap="notBeside" w:vAnchor="page" w:hAnchor="page" w:x="6453" w:y="2445"/>
        <w:ind w:left="142"/>
      </w:pPr>
    </w:p>
    <w:p w14:paraId="73D9BFAE" w14:textId="77777777" w:rsidR="00D409AB" w:rsidRDefault="009C7186" w:rsidP="00D409AB">
      <w:pPr>
        <w:pStyle w:val="RKrubrik"/>
        <w:pBdr>
          <w:bottom w:val="single" w:sz="4" w:space="1" w:color="auto"/>
        </w:pBdr>
        <w:spacing w:before="0" w:after="0"/>
      </w:pPr>
      <w:r>
        <w:t>Svar på fråga 2017/18</w:t>
      </w:r>
      <w:r w:rsidR="00D409AB">
        <w:t>:</w:t>
      </w:r>
      <w:r w:rsidR="00E427E9">
        <w:t>389</w:t>
      </w:r>
      <w:r w:rsidR="00223E5F">
        <w:t xml:space="preserve"> </w:t>
      </w:r>
      <w:r w:rsidR="00D409AB">
        <w:t xml:space="preserve">av </w:t>
      </w:r>
      <w:proofErr w:type="spellStart"/>
      <w:r w:rsidR="00A16B21">
        <w:t>Yasmine</w:t>
      </w:r>
      <w:proofErr w:type="spellEnd"/>
      <w:r w:rsidR="00A16B21">
        <w:t xml:space="preserve"> Posio Nilsson (V) Respekten för demokratin i Honduras</w:t>
      </w:r>
    </w:p>
    <w:p w14:paraId="039B773E" w14:textId="77777777" w:rsidR="00D409AB" w:rsidRDefault="00D409AB" w:rsidP="00D409AB">
      <w:pPr>
        <w:pStyle w:val="RKnormal"/>
      </w:pPr>
    </w:p>
    <w:p w14:paraId="7E3A30E7" w14:textId="77777777" w:rsidR="00DB5170" w:rsidRDefault="00A16B21" w:rsidP="00053B9D">
      <w:pPr>
        <w:pStyle w:val="RKnormal"/>
      </w:pPr>
      <w:proofErr w:type="spellStart"/>
      <w:r>
        <w:t>Yasmine</w:t>
      </w:r>
      <w:proofErr w:type="spellEnd"/>
      <w:r>
        <w:t xml:space="preserve"> Posio Nilsson</w:t>
      </w:r>
      <w:r w:rsidR="00D409AB">
        <w:t xml:space="preserve"> har frågat </w:t>
      </w:r>
      <w:r w:rsidR="00223E5F">
        <w:t xml:space="preserve">mig </w:t>
      </w:r>
      <w:r>
        <w:t>om jag avser att ta några initiativ för att Sverige</w:t>
      </w:r>
      <w:r w:rsidR="00EB06F8">
        <w:t>,</w:t>
      </w:r>
      <w:r>
        <w:t xml:space="preserve"> som enskilt land</w:t>
      </w:r>
      <w:r w:rsidR="00C66641">
        <w:t xml:space="preserve"> såväl</w:t>
      </w:r>
      <w:r>
        <w:t xml:space="preserve"> som medlem i EU och FN</w:t>
      </w:r>
      <w:r w:rsidR="00EB06F8">
        <w:t>,</w:t>
      </w:r>
      <w:r>
        <w:t xml:space="preserve"> ska värna den demokratiska utvecklingen i Honduras.</w:t>
      </w:r>
    </w:p>
    <w:p w14:paraId="197314A4" w14:textId="77777777" w:rsidR="00A16B21" w:rsidRDefault="00A16B21" w:rsidP="00053B9D">
      <w:pPr>
        <w:pStyle w:val="RKnormal"/>
      </w:pPr>
    </w:p>
    <w:p w14:paraId="56424429" w14:textId="77777777" w:rsidR="005628AA" w:rsidRDefault="00EB06F8" w:rsidP="00053B9D">
      <w:pPr>
        <w:pStyle w:val="RKnormal"/>
      </w:pPr>
      <w:r>
        <w:t xml:space="preserve">Regeringen </w:t>
      </w:r>
      <w:r w:rsidR="00A16B21">
        <w:t>följer situationen i Honduras</w:t>
      </w:r>
      <w:r w:rsidRPr="00EB06F8">
        <w:t xml:space="preserve"> </w:t>
      </w:r>
      <w:r>
        <w:t>med oro</w:t>
      </w:r>
      <w:r w:rsidR="00D361D8">
        <w:t>.</w:t>
      </w:r>
      <w:r w:rsidR="00A10543">
        <w:t xml:space="preserve"> </w:t>
      </w:r>
      <w:r w:rsidR="00CE7287">
        <w:t xml:space="preserve">I den landspecifika </w:t>
      </w:r>
      <w:r w:rsidR="009D169A">
        <w:t xml:space="preserve">rapporten </w:t>
      </w:r>
      <w:r w:rsidR="00CE7287">
        <w:t xml:space="preserve">om situationen vad gäller mänskliga rättigheter, demokrati </w:t>
      </w:r>
    </w:p>
    <w:p w14:paraId="3195B694" w14:textId="38314C20" w:rsidR="00CE7287" w:rsidRDefault="00CE7287" w:rsidP="00053B9D">
      <w:pPr>
        <w:pStyle w:val="RKnormal"/>
      </w:pPr>
      <w:bookmarkStart w:id="0" w:name="_GoBack"/>
      <w:bookmarkEnd w:id="0"/>
      <w:r>
        <w:t>och rättsstatens principer i Honduras, som publicerades av Utrikes</w:t>
      </w:r>
      <w:r w:rsidR="005628AA">
        <w:t>-</w:t>
      </w:r>
      <w:r>
        <w:t xml:space="preserve">departementet tidigare i år, belyses detta särskilt. </w:t>
      </w:r>
      <w:r w:rsidR="002109A8">
        <w:t xml:space="preserve">Det konstateras även att, trots ett generellt gott konstitutionellt skydd för yttrandefrihet, begränsas den i praktiken bl.a. genom hot och våld mot journalister och människorättsförsvarare. Vidare är </w:t>
      </w:r>
      <w:r w:rsidR="00523FAD">
        <w:t>r</w:t>
      </w:r>
      <w:r w:rsidRPr="00CE7287">
        <w:t xml:space="preserve">epresentationen av kvinnor och urfolk låg inom de demokratiska institutionerna. </w:t>
      </w:r>
    </w:p>
    <w:p w14:paraId="4F537084" w14:textId="77777777" w:rsidR="00161C09" w:rsidRDefault="00161C09" w:rsidP="00053B9D">
      <w:pPr>
        <w:pStyle w:val="RKnormal"/>
      </w:pPr>
    </w:p>
    <w:p w14:paraId="6EEBA1D4" w14:textId="0B2D458E" w:rsidR="00253048" w:rsidRDefault="00656A32" w:rsidP="00053B9D">
      <w:pPr>
        <w:pStyle w:val="RKnormal"/>
      </w:pPr>
      <w:r>
        <w:t xml:space="preserve">I anslutning till valet har Sverige </w:t>
      </w:r>
      <w:r w:rsidR="00EB06F8">
        <w:t>haft fyra valobservatörer på plats,</w:t>
      </w:r>
      <w:r>
        <w:t xml:space="preserve"> varav tre </w:t>
      </w:r>
      <w:r w:rsidR="00C13414">
        <w:t>deltog</w:t>
      </w:r>
      <w:r w:rsidR="00E82BFE">
        <w:t xml:space="preserve"> </w:t>
      </w:r>
      <w:r w:rsidR="00EB06F8">
        <w:t>i EU:s valobservationsmission</w:t>
      </w:r>
      <w:r>
        <w:t>.</w:t>
      </w:r>
      <w:r w:rsidR="00253048">
        <w:t xml:space="preserve"> </w:t>
      </w:r>
      <w:r w:rsidR="00771FB7">
        <w:t xml:space="preserve">Vår </w:t>
      </w:r>
      <w:r w:rsidR="004E4E9E">
        <w:t>ambassad i Guatemala</w:t>
      </w:r>
      <w:r w:rsidR="00771FB7">
        <w:t xml:space="preserve">, som även ansvarar för Honduras, </w:t>
      </w:r>
      <w:r w:rsidR="004E4E9E">
        <w:t xml:space="preserve">följer </w:t>
      </w:r>
      <w:r w:rsidR="00EB06F8">
        <w:t xml:space="preserve">händelseutvecklingen </w:t>
      </w:r>
      <w:r w:rsidR="00771FB7">
        <w:t xml:space="preserve">nära och koordinerar med </w:t>
      </w:r>
      <w:r w:rsidR="002A066E">
        <w:t>olika aktörer på plats</w:t>
      </w:r>
      <w:r w:rsidR="00731062">
        <w:t xml:space="preserve">. </w:t>
      </w:r>
      <w:r w:rsidR="00181BE7">
        <w:t xml:space="preserve">Sverige </w:t>
      </w:r>
      <w:r w:rsidR="00771FB7">
        <w:t xml:space="preserve">verkar även för att EU ska fortsätta att uppmärksamma frågan och för </w:t>
      </w:r>
      <w:r w:rsidR="00181BE7">
        <w:t>att valobservations</w:t>
      </w:r>
      <w:r w:rsidR="005628AA">
        <w:t>-</w:t>
      </w:r>
      <w:r w:rsidR="00181BE7">
        <w:t xml:space="preserve">missionen </w:t>
      </w:r>
      <w:r w:rsidR="00E82BFE">
        <w:t xml:space="preserve">ska </w:t>
      </w:r>
      <w:r w:rsidR="00181BE7">
        <w:t>fortsätt</w:t>
      </w:r>
      <w:r w:rsidR="00E82BFE">
        <w:t>a</w:t>
      </w:r>
      <w:r w:rsidR="00181BE7">
        <w:t xml:space="preserve"> </w:t>
      </w:r>
      <w:r w:rsidR="00771FB7">
        <w:t xml:space="preserve">sin </w:t>
      </w:r>
      <w:r w:rsidR="00E8228D">
        <w:t xml:space="preserve">granskning av </w:t>
      </w:r>
      <w:r w:rsidR="00D361D8">
        <w:t>val</w:t>
      </w:r>
      <w:r w:rsidR="00181BE7">
        <w:t>processen</w:t>
      </w:r>
      <w:r w:rsidR="002A066E">
        <w:t>.</w:t>
      </w:r>
    </w:p>
    <w:p w14:paraId="60AC4271" w14:textId="77777777" w:rsidR="00181BE7" w:rsidRDefault="00181BE7" w:rsidP="00053B9D">
      <w:pPr>
        <w:pStyle w:val="RKnormal"/>
      </w:pPr>
    </w:p>
    <w:p w14:paraId="4B7DCFC7" w14:textId="62D203F8" w:rsidR="0001005C" w:rsidRDefault="00771FB7" w:rsidP="00053B9D">
      <w:pPr>
        <w:pStyle w:val="RKnormal"/>
      </w:pPr>
      <w:r>
        <w:t xml:space="preserve">Sveriges historia av engagemang och goda relationer till Honduras ger oss en </w:t>
      </w:r>
      <w:r w:rsidR="00C13414">
        <w:t xml:space="preserve">god </w:t>
      </w:r>
      <w:r>
        <w:t xml:space="preserve">möjlighet att spela en konstruktiv roll i landet och att värna den demokratiska utvecklingen. </w:t>
      </w:r>
      <w:r w:rsidR="002A066E">
        <w:t>D</w:t>
      </w:r>
      <w:r w:rsidR="00436D52">
        <w:t>en</w:t>
      </w:r>
      <w:r w:rsidR="0001005C">
        <w:t xml:space="preserve"> </w:t>
      </w:r>
      <w:r w:rsidR="002A066E">
        <w:t xml:space="preserve">bilaterala </w:t>
      </w:r>
      <w:r w:rsidR="0001005C">
        <w:t xml:space="preserve">avsiktsförklaring </w:t>
      </w:r>
      <w:r w:rsidR="00436D52">
        <w:t>som underte</w:t>
      </w:r>
      <w:r w:rsidR="000D0BC8">
        <w:t xml:space="preserve">cknades mellan </w:t>
      </w:r>
      <w:r w:rsidR="002A066E">
        <w:t>Sverige och Honduras</w:t>
      </w:r>
      <w:r w:rsidR="000D0BC8">
        <w:t xml:space="preserve"> i våras</w:t>
      </w:r>
      <w:r w:rsidR="007C7D1F">
        <w:t xml:space="preserve"> </w:t>
      </w:r>
      <w:r w:rsidR="00712759">
        <w:t>utgör</w:t>
      </w:r>
      <w:r w:rsidR="007C7D1F">
        <w:t xml:space="preserve"> en bra bas för bilateral dialog</w:t>
      </w:r>
      <w:r w:rsidR="002A066E">
        <w:t xml:space="preserve">. </w:t>
      </w:r>
      <w:r>
        <w:t>Därtill har nya medel nyligen allokerats för utvecklings</w:t>
      </w:r>
      <w:r w:rsidR="005628AA">
        <w:t>-</w:t>
      </w:r>
      <w:r>
        <w:t xml:space="preserve">samarbete i Honduras, som syftar till att främja mänsklig säkerhet, demokrati och mänskliga rättigheter samt rättsstatens principer. Även detta ger oss möjligheter att bidra till en utveckling i positiv riktning. </w:t>
      </w:r>
    </w:p>
    <w:p w14:paraId="3498E042" w14:textId="77777777" w:rsidR="00E82BFE" w:rsidRDefault="00E82BFE" w:rsidP="00053B9D">
      <w:pPr>
        <w:pStyle w:val="RKnormal"/>
      </w:pPr>
    </w:p>
    <w:p w14:paraId="7DFADA4D" w14:textId="586E6CB1" w:rsidR="00840800" w:rsidRDefault="00D361D8" w:rsidP="00053B9D">
      <w:pPr>
        <w:pStyle w:val="RKnormal"/>
      </w:pPr>
      <w:r w:rsidRPr="00B0370C">
        <w:t xml:space="preserve">Stockholm den </w:t>
      </w:r>
      <w:r>
        <w:t>1</w:t>
      </w:r>
      <w:r w:rsidR="00C13414">
        <w:t>3</w:t>
      </w:r>
      <w:r>
        <w:t xml:space="preserve"> december 2017</w:t>
      </w:r>
    </w:p>
    <w:p w14:paraId="5BD96B3A" w14:textId="3DED840E" w:rsidR="00BC34DF" w:rsidRDefault="00BC34DF" w:rsidP="00053B9D">
      <w:pPr>
        <w:pStyle w:val="RKnormal"/>
      </w:pPr>
    </w:p>
    <w:p w14:paraId="0DB2ED69" w14:textId="77777777" w:rsidR="005628AA" w:rsidRDefault="005628AA" w:rsidP="00053B9D">
      <w:pPr>
        <w:pStyle w:val="RKnormal"/>
      </w:pPr>
    </w:p>
    <w:p w14:paraId="3EF374A0" w14:textId="0AD44DA2" w:rsidR="00832201" w:rsidRDefault="00D361D8" w:rsidP="00053B9D">
      <w:pPr>
        <w:pStyle w:val="RKnormal"/>
      </w:pPr>
      <w:r>
        <w:t>Margot Wallström</w:t>
      </w:r>
    </w:p>
    <w:sectPr w:rsidR="0083220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40CE" w14:textId="77777777" w:rsidR="00D87F71" w:rsidRDefault="00D87F71">
      <w:r>
        <w:separator/>
      </w:r>
    </w:p>
  </w:endnote>
  <w:endnote w:type="continuationSeparator" w:id="0">
    <w:p w14:paraId="72441BE4" w14:textId="77777777" w:rsidR="00D87F71" w:rsidRDefault="00D8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02F8" w14:textId="77777777" w:rsidR="00D87F71" w:rsidRDefault="00D87F71">
      <w:r>
        <w:separator/>
      </w:r>
    </w:p>
  </w:footnote>
  <w:footnote w:type="continuationSeparator" w:id="0">
    <w:p w14:paraId="7F7B85BB" w14:textId="77777777" w:rsidR="00D87F71" w:rsidRDefault="00D8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89E49" w14:textId="2ABC0653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28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1C2823F6" w14:textId="77777777">
      <w:trPr>
        <w:cantSplit/>
      </w:trPr>
      <w:tc>
        <w:tcPr>
          <w:tcW w:w="3119" w:type="dxa"/>
        </w:tcPr>
        <w:p w14:paraId="4CAD09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4E4E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2059F7" w14:textId="77777777" w:rsidR="00E80146" w:rsidRDefault="00E80146">
          <w:pPr>
            <w:pStyle w:val="Sidhuvud"/>
            <w:ind w:right="360"/>
          </w:pPr>
        </w:p>
      </w:tc>
    </w:tr>
  </w:tbl>
  <w:p w14:paraId="4AF855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D30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579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E6A961" w14:textId="77777777">
      <w:trPr>
        <w:cantSplit/>
      </w:trPr>
      <w:tc>
        <w:tcPr>
          <w:tcW w:w="3119" w:type="dxa"/>
        </w:tcPr>
        <w:p w14:paraId="083A48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0D07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E23A62" w14:textId="77777777" w:rsidR="00E80146" w:rsidRDefault="00E80146">
          <w:pPr>
            <w:pStyle w:val="Sidhuvud"/>
            <w:ind w:right="360"/>
          </w:pPr>
        </w:p>
      </w:tc>
    </w:tr>
  </w:tbl>
  <w:p w14:paraId="41FCB7B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A3C6B" w14:textId="77777777" w:rsidR="00832201" w:rsidRDefault="008322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7A3F1A" wp14:editId="53D388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C77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BC4C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1D2E5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CB30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01"/>
    <w:rsid w:val="000013D7"/>
    <w:rsid w:val="0001005C"/>
    <w:rsid w:val="000348F9"/>
    <w:rsid w:val="000403A3"/>
    <w:rsid w:val="00042904"/>
    <w:rsid w:val="00044B18"/>
    <w:rsid w:val="00053B9D"/>
    <w:rsid w:val="000845B1"/>
    <w:rsid w:val="00090103"/>
    <w:rsid w:val="000B2F8F"/>
    <w:rsid w:val="000B6CC4"/>
    <w:rsid w:val="000C0F42"/>
    <w:rsid w:val="000D0BC8"/>
    <w:rsid w:val="000D236F"/>
    <w:rsid w:val="000D687F"/>
    <w:rsid w:val="000D6B76"/>
    <w:rsid w:val="000F73C7"/>
    <w:rsid w:val="001051F1"/>
    <w:rsid w:val="00106251"/>
    <w:rsid w:val="001109E6"/>
    <w:rsid w:val="001116C5"/>
    <w:rsid w:val="00116CC6"/>
    <w:rsid w:val="0012367B"/>
    <w:rsid w:val="00132226"/>
    <w:rsid w:val="00150384"/>
    <w:rsid w:val="00156578"/>
    <w:rsid w:val="00160901"/>
    <w:rsid w:val="00161C09"/>
    <w:rsid w:val="00165A18"/>
    <w:rsid w:val="001671DB"/>
    <w:rsid w:val="00172A6C"/>
    <w:rsid w:val="001805B7"/>
    <w:rsid w:val="00181BE7"/>
    <w:rsid w:val="00193CDA"/>
    <w:rsid w:val="00197336"/>
    <w:rsid w:val="001A2CF5"/>
    <w:rsid w:val="001C36B6"/>
    <w:rsid w:val="001D1376"/>
    <w:rsid w:val="001E0946"/>
    <w:rsid w:val="001E2BB4"/>
    <w:rsid w:val="001F3CA8"/>
    <w:rsid w:val="002006E5"/>
    <w:rsid w:val="002109A8"/>
    <w:rsid w:val="0021203C"/>
    <w:rsid w:val="00223E5F"/>
    <w:rsid w:val="00244AFB"/>
    <w:rsid w:val="00253048"/>
    <w:rsid w:val="002566A5"/>
    <w:rsid w:val="00264DF8"/>
    <w:rsid w:val="00267EA5"/>
    <w:rsid w:val="0027083E"/>
    <w:rsid w:val="002721F6"/>
    <w:rsid w:val="0027779C"/>
    <w:rsid w:val="002A066E"/>
    <w:rsid w:val="002A28F1"/>
    <w:rsid w:val="002A3F90"/>
    <w:rsid w:val="002A70AF"/>
    <w:rsid w:val="002C0427"/>
    <w:rsid w:val="002C49C6"/>
    <w:rsid w:val="002D4482"/>
    <w:rsid w:val="002E441C"/>
    <w:rsid w:val="002F72E7"/>
    <w:rsid w:val="002F7E5C"/>
    <w:rsid w:val="00305FBD"/>
    <w:rsid w:val="0030612F"/>
    <w:rsid w:val="00331B66"/>
    <w:rsid w:val="00350895"/>
    <w:rsid w:val="00355004"/>
    <w:rsid w:val="003568E9"/>
    <w:rsid w:val="00356CFB"/>
    <w:rsid w:val="00367B1C"/>
    <w:rsid w:val="0038531F"/>
    <w:rsid w:val="003A0231"/>
    <w:rsid w:val="003C7728"/>
    <w:rsid w:val="003F433D"/>
    <w:rsid w:val="004021C6"/>
    <w:rsid w:val="004035A5"/>
    <w:rsid w:val="00405A11"/>
    <w:rsid w:val="0041531E"/>
    <w:rsid w:val="00436D52"/>
    <w:rsid w:val="004378C4"/>
    <w:rsid w:val="004416C1"/>
    <w:rsid w:val="004637A2"/>
    <w:rsid w:val="00467234"/>
    <w:rsid w:val="004712EF"/>
    <w:rsid w:val="00471B91"/>
    <w:rsid w:val="00480D18"/>
    <w:rsid w:val="00490634"/>
    <w:rsid w:val="00492328"/>
    <w:rsid w:val="00496E04"/>
    <w:rsid w:val="00496F69"/>
    <w:rsid w:val="004A328D"/>
    <w:rsid w:val="004A42CB"/>
    <w:rsid w:val="004C5E27"/>
    <w:rsid w:val="004D17B5"/>
    <w:rsid w:val="004E4E9E"/>
    <w:rsid w:val="00501E97"/>
    <w:rsid w:val="00506C90"/>
    <w:rsid w:val="005072A6"/>
    <w:rsid w:val="00511654"/>
    <w:rsid w:val="00513E54"/>
    <w:rsid w:val="005239AB"/>
    <w:rsid w:val="00523FAD"/>
    <w:rsid w:val="00562550"/>
    <w:rsid w:val="005628AA"/>
    <w:rsid w:val="00566CE6"/>
    <w:rsid w:val="00574125"/>
    <w:rsid w:val="0058762B"/>
    <w:rsid w:val="0059370C"/>
    <w:rsid w:val="00593717"/>
    <w:rsid w:val="005B4C5A"/>
    <w:rsid w:val="005B6B68"/>
    <w:rsid w:val="005C2FCB"/>
    <w:rsid w:val="005C5658"/>
    <w:rsid w:val="005F1D98"/>
    <w:rsid w:val="00613153"/>
    <w:rsid w:val="006150D7"/>
    <w:rsid w:val="00626F46"/>
    <w:rsid w:val="00626F90"/>
    <w:rsid w:val="00633F02"/>
    <w:rsid w:val="00645D88"/>
    <w:rsid w:val="00656A32"/>
    <w:rsid w:val="00657A25"/>
    <w:rsid w:val="006640A1"/>
    <w:rsid w:val="0069620C"/>
    <w:rsid w:val="006E4E11"/>
    <w:rsid w:val="006F7170"/>
    <w:rsid w:val="007122FA"/>
    <w:rsid w:val="00712759"/>
    <w:rsid w:val="00712EF6"/>
    <w:rsid w:val="007242A3"/>
    <w:rsid w:val="00724806"/>
    <w:rsid w:val="00731062"/>
    <w:rsid w:val="00744D64"/>
    <w:rsid w:val="0074621E"/>
    <w:rsid w:val="00752927"/>
    <w:rsid w:val="007633E8"/>
    <w:rsid w:val="00767F10"/>
    <w:rsid w:val="00771FB7"/>
    <w:rsid w:val="007804F4"/>
    <w:rsid w:val="0078334B"/>
    <w:rsid w:val="00786E72"/>
    <w:rsid w:val="0078721A"/>
    <w:rsid w:val="007A5392"/>
    <w:rsid w:val="007A6855"/>
    <w:rsid w:val="007B679E"/>
    <w:rsid w:val="007C35E2"/>
    <w:rsid w:val="007C7D1F"/>
    <w:rsid w:val="007D45CC"/>
    <w:rsid w:val="007E448C"/>
    <w:rsid w:val="007F0164"/>
    <w:rsid w:val="00802D9C"/>
    <w:rsid w:val="008224F2"/>
    <w:rsid w:val="00832201"/>
    <w:rsid w:val="00833860"/>
    <w:rsid w:val="00840800"/>
    <w:rsid w:val="0084275C"/>
    <w:rsid w:val="0086058E"/>
    <w:rsid w:val="00862C9B"/>
    <w:rsid w:val="0086522B"/>
    <w:rsid w:val="008805F9"/>
    <w:rsid w:val="00885DC8"/>
    <w:rsid w:val="008922D4"/>
    <w:rsid w:val="00893FC8"/>
    <w:rsid w:val="008B06DC"/>
    <w:rsid w:val="008C2833"/>
    <w:rsid w:val="008D5ED0"/>
    <w:rsid w:val="008F2425"/>
    <w:rsid w:val="008F3E74"/>
    <w:rsid w:val="008F56E8"/>
    <w:rsid w:val="009052E5"/>
    <w:rsid w:val="00917298"/>
    <w:rsid w:val="0092027A"/>
    <w:rsid w:val="00955E31"/>
    <w:rsid w:val="0096139E"/>
    <w:rsid w:val="00992E72"/>
    <w:rsid w:val="00995CC7"/>
    <w:rsid w:val="009A2E2C"/>
    <w:rsid w:val="009C7186"/>
    <w:rsid w:val="009D169A"/>
    <w:rsid w:val="00A054B4"/>
    <w:rsid w:val="00A10543"/>
    <w:rsid w:val="00A16B21"/>
    <w:rsid w:val="00A1743B"/>
    <w:rsid w:val="00A30A06"/>
    <w:rsid w:val="00A32600"/>
    <w:rsid w:val="00A60182"/>
    <w:rsid w:val="00A61981"/>
    <w:rsid w:val="00A65001"/>
    <w:rsid w:val="00A700B7"/>
    <w:rsid w:val="00A70F5F"/>
    <w:rsid w:val="00A83FDB"/>
    <w:rsid w:val="00A92BE8"/>
    <w:rsid w:val="00A95649"/>
    <w:rsid w:val="00AC7EFA"/>
    <w:rsid w:val="00AD164E"/>
    <w:rsid w:val="00AE1EFA"/>
    <w:rsid w:val="00AF26D1"/>
    <w:rsid w:val="00AF2890"/>
    <w:rsid w:val="00B01806"/>
    <w:rsid w:val="00B0370C"/>
    <w:rsid w:val="00B06405"/>
    <w:rsid w:val="00B14DBB"/>
    <w:rsid w:val="00B21483"/>
    <w:rsid w:val="00B30A89"/>
    <w:rsid w:val="00B377CC"/>
    <w:rsid w:val="00B41F16"/>
    <w:rsid w:val="00B448AC"/>
    <w:rsid w:val="00B73C73"/>
    <w:rsid w:val="00B9013A"/>
    <w:rsid w:val="00BA0336"/>
    <w:rsid w:val="00BA4657"/>
    <w:rsid w:val="00BB5229"/>
    <w:rsid w:val="00BC34DF"/>
    <w:rsid w:val="00BD4905"/>
    <w:rsid w:val="00BD7C43"/>
    <w:rsid w:val="00BE1E3B"/>
    <w:rsid w:val="00BE5683"/>
    <w:rsid w:val="00C025F8"/>
    <w:rsid w:val="00C02CFC"/>
    <w:rsid w:val="00C13414"/>
    <w:rsid w:val="00C37892"/>
    <w:rsid w:val="00C51F8D"/>
    <w:rsid w:val="00C556EE"/>
    <w:rsid w:val="00C55B9F"/>
    <w:rsid w:val="00C57FAD"/>
    <w:rsid w:val="00C62703"/>
    <w:rsid w:val="00C6339C"/>
    <w:rsid w:val="00C66641"/>
    <w:rsid w:val="00C912DF"/>
    <w:rsid w:val="00CA3CEB"/>
    <w:rsid w:val="00CA4DE8"/>
    <w:rsid w:val="00CB0D7B"/>
    <w:rsid w:val="00CB1B49"/>
    <w:rsid w:val="00CC2622"/>
    <w:rsid w:val="00CE7287"/>
    <w:rsid w:val="00D133D7"/>
    <w:rsid w:val="00D2115E"/>
    <w:rsid w:val="00D2372F"/>
    <w:rsid w:val="00D361D8"/>
    <w:rsid w:val="00D409AB"/>
    <w:rsid w:val="00D454D8"/>
    <w:rsid w:val="00D51CF8"/>
    <w:rsid w:val="00D5661B"/>
    <w:rsid w:val="00D87F71"/>
    <w:rsid w:val="00DA4E62"/>
    <w:rsid w:val="00DA5E01"/>
    <w:rsid w:val="00DB5170"/>
    <w:rsid w:val="00DE3B91"/>
    <w:rsid w:val="00DE722F"/>
    <w:rsid w:val="00DF0BC6"/>
    <w:rsid w:val="00E041C0"/>
    <w:rsid w:val="00E132B2"/>
    <w:rsid w:val="00E16A46"/>
    <w:rsid w:val="00E427E9"/>
    <w:rsid w:val="00E564B6"/>
    <w:rsid w:val="00E627EB"/>
    <w:rsid w:val="00E64032"/>
    <w:rsid w:val="00E6418D"/>
    <w:rsid w:val="00E740F2"/>
    <w:rsid w:val="00E77052"/>
    <w:rsid w:val="00E77C47"/>
    <w:rsid w:val="00E80146"/>
    <w:rsid w:val="00E813DD"/>
    <w:rsid w:val="00E8228D"/>
    <w:rsid w:val="00E82BFE"/>
    <w:rsid w:val="00E904D0"/>
    <w:rsid w:val="00EB06F8"/>
    <w:rsid w:val="00EB5794"/>
    <w:rsid w:val="00EC25F9"/>
    <w:rsid w:val="00ED478C"/>
    <w:rsid w:val="00ED583F"/>
    <w:rsid w:val="00EE1D51"/>
    <w:rsid w:val="00EE42FE"/>
    <w:rsid w:val="00EE7160"/>
    <w:rsid w:val="00F011C2"/>
    <w:rsid w:val="00F22948"/>
    <w:rsid w:val="00F34B1A"/>
    <w:rsid w:val="00F44F42"/>
    <w:rsid w:val="00F72C83"/>
    <w:rsid w:val="00F8305E"/>
    <w:rsid w:val="00F9581B"/>
    <w:rsid w:val="00FB2523"/>
    <w:rsid w:val="00FB622B"/>
    <w:rsid w:val="00FC6008"/>
    <w:rsid w:val="00FC7895"/>
    <w:rsid w:val="00FD1BC0"/>
    <w:rsid w:val="00FE2ED2"/>
    <w:rsid w:val="00FE4074"/>
    <w:rsid w:val="00FE4638"/>
    <w:rsid w:val="00FE6286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DEB3C"/>
  <w15:docId w15:val="{BBAC517A-D62A-469A-96DA-F978131B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2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26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132B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229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229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229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229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22948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73106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53B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d6d1b368-ef0a-4541-8441-c7c96b7db5f8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D6730B5-BD33-4785-AF18-D97CF793030D}"/>
</file>

<file path=customXml/itemProps2.xml><?xml version="1.0" encoding="utf-8"?>
<ds:datastoreItem xmlns:ds="http://schemas.openxmlformats.org/officeDocument/2006/customXml" ds:itemID="{00EA5270-43FD-4018-A7F3-C06481B15C56}"/>
</file>

<file path=customXml/itemProps3.xml><?xml version="1.0" encoding="utf-8"?>
<ds:datastoreItem xmlns:ds="http://schemas.openxmlformats.org/officeDocument/2006/customXml" ds:itemID="{B87F194C-B44B-45F6-AC74-B0E170768196}"/>
</file>

<file path=customXml/itemProps4.xml><?xml version="1.0" encoding="utf-8"?>
<ds:datastoreItem xmlns:ds="http://schemas.openxmlformats.org/officeDocument/2006/customXml" ds:itemID="{302064FB-EFF4-4A52-991D-CE154A162B43}"/>
</file>

<file path=customXml/itemProps5.xml><?xml version="1.0" encoding="utf-8"?>
<ds:datastoreItem xmlns:ds="http://schemas.openxmlformats.org/officeDocument/2006/customXml" ds:itemID="{3904632F-9DD9-44DF-82B8-7286DB7A5912}"/>
</file>

<file path=customXml/itemProps6.xml><?xml version="1.0" encoding="utf-8"?>
<ds:datastoreItem xmlns:ds="http://schemas.openxmlformats.org/officeDocument/2006/customXml" ds:itemID="{F6E469E5-3BB9-46C0-B52E-2B8897246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Tove Wennergren</dc:creator>
  <cp:lastModifiedBy>Carina Stålberg</cp:lastModifiedBy>
  <cp:revision>2</cp:revision>
  <cp:lastPrinted>2017-12-13T09:09:00Z</cp:lastPrinted>
  <dcterms:created xsi:type="dcterms:W3CDTF">2017-12-13T09:11:00Z</dcterms:created>
  <dcterms:modified xsi:type="dcterms:W3CDTF">2017-12-13T09:11:00Z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552c20d6-4bf7-40e6-a68f-9ae0c9e53939</vt:lpwstr>
  </property>
</Properties>
</file>