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08923B" w14:textId="77777777">
        <w:tc>
          <w:tcPr>
            <w:tcW w:w="2268" w:type="dxa"/>
          </w:tcPr>
          <w:p w14:paraId="2F37112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E99B02D" w14:textId="77777777" w:rsidR="006E4E11" w:rsidRDefault="006E4E11" w:rsidP="007242A3">
            <w:pPr>
              <w:framePr w:w="5035" w:h="1644" w:wrap="notBeside" w:vAnchor="page" w:hAnchor="page" w:x="6573" w:y="721"/>
              <w:rPr>
                <w:rFonts w:ascii="TradeGothic" w:hAnsi="TradeGothic"/>
                <w:i/>
                <w:sz w:val="18"/>
              </w:rPr>
            </w:pPr>
          </w:p>
        </w:tc>
      </w:tr>
      <w:tr w:rsidR="006E4E11" w14:paraId="2585C99A" w14:textId="77777777">
        <w:tc>
          <w:tcPr>
            <w:tcW w:w="2268" w:type="dxa"/>
          </w:tcPr>
          <w:p w14:paraId="78DE99D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EC137C9" w14:textId="77777777" w:rsidR="006E4E11" w:rsidRDefault="006E4E11" w:rsidP="007242A3">
            <w:pPr>
              <w:framePr w:w="5035" w:h="1644" w:wrap="notBeside" w:vAnchor="page" w:hAnchor="page" w:x="6573" w:y="721"/>
              <w:rPr>
                <w:rFonts w:ascii="TradeGothic" w:hAnsi="TradeGothic"/>
                <w:b/>
                <w:sz w:val="22"/>
              </w:rPr>
            </w:pPr>
          </w:p>
        </w:tc>
      </w:tr>
      <w:tr w:rsidR="006E4E11" w14:paraId="42822C89" w14:textId="77777777">
        <w:tc>
          <w:tcPr>
            <w:tcW w:w="3402" w:type="dxa"/>
            <w:gridSpan w:val="2"/>
          </w:tcPr>
          <w:p w14:paraId="1893D989" w14:textId="77777777" w:rsidR="006E4E11" w:rsidRDefault="006E4E11" w:rsidP="007242A3">
            <w:pPr>
              <w:framePr w:w="5035" w:h="1644" w:wrap="notBeside" w:vAnchor="page" w:hAnchor="page" w:x="6573" w:y="721"/>
            </w:pPr>
          </w:p>
        </w:tc>
        <w:tc>
          <w:tcPr>
            <w:tcW w:w="1865" w:type="dxa"/>
          </w:tcPr>
          <w:p w14:paraId="7B0D2645" w14:textId="77777777" w:rsidR="006E4E11" w:rsidRDefault="006E4E11" w:rsidP="007242A3">
            <w:pPr>
              <w:framePr w:w="5035" w:h="1644" w:wrap="notBeside" w:vAnchor="page" w:hAnchor="page" w:x="6573" w:y="721"/>
            </w:pPr>
          </w:p>
        </w:tc>
      </w:tr>
      <w:tr w:rsidR="006E4E11" w14:paraId="039F419F" w14:textId="77777777">
        <w:tc>
          <w:tcPr>
            <w:tcW w:w="2268" w:type="dxa"/>
          </w:tcPr>
          <w:p w14:paraId="16F36D32" w14:textId="77777777" w:rsidR="006E4E11" w:rsidRDefault="006E4E11" w:rsidP="007242A3">
            <w:pPr>
              <w:framePr w:w="5035" w:h="1644" w:wrap="notBeside" w:vAnchor="page" w:hAnchor="page" w:x="6573" w:y="721"/>
            </w:pPr>
          </w:p>
        </w:tc>
        <w:tc>
          <w:tcPr>
            <w:tcW w:w="2999" w:type="dxa"/>
            <w:gridSpan w:val="2"/>
          </w:tcPr>
          <w:p w14:paraId="13B0E072" w14:textId="475F598F" w:rsidR="006E4E11" w:rsidRPr="00ED583F" w:rsidRDefault="001F3B53" w:rsidP="005619F7">
            <w:pPr>
              <w:framePr w:w="5035" w:h="1644" w:wrap="notBeside" w:vAnchor="page" w:hAnchor="page" w:x="6573" w:y="721"/>
              <w:rPr>
                <w:sz w:val="20"/>
              </w:rPr>
            </w:pPr>
            <w:r>
              <w:rPr>
                <w:sz w:val="20"/>
              </w:rPr>
              <w:t>Dnr M2016/</w:t>
            </w:r>
            <w:r w:rsidR="005619F7">
              <w:rPr>
                <w:sz w:val="20"/>
              </w:rPr>
              <w:t>00722</w:t>
            </w:r>
            <w:r>
              <w:rPr>
                <w:sz w:val="20"/>
              </w:rPr>
              <w:t>/Ke</w:t>
            </w:r>
            <w:r w:rsidR="005619F7">
              <w:rPr>
                <w:sz w:val="20"/>
              </w:rPr>
              <w:br/>
              <w:t>Dnr M2016/00730/Ke</w:t>
            </w:r>
          </w:p>
        </w:tc>
      </w:tr>
      <w:tr w:rsidR="006E4E11" w14:paraId="64868AF7" w14:textId="77777777">
        <w:tc>
          <w:tcPr>
            <w:tcW w:w="2268" w:type="dxa"/>
          </w:tcPr>
          <w:p w14:paraId="0FA519D3" w14:textId="77777777" w:rsidR="006E4E11" w:rsidRDefault="006E4E11" w:rsidP="007242A3">
            <w:pPr>
              <w:framePr w:w="5035" w:h="1644" w:wrap="notBeside" w:vAnchor="page" w:hAnchor="page" w:x="6573" w:y="721"/>
            </w:pPr>
          </w:p>
        </w:tc>
        <w:tc>
          <w:tcPr>
            <w:tcW w:w="2999" w:type="dxa"/>
            <w:gridSpan w:val="2"/>
          </w:tcPr>
          <w:p w14:paraId="4BDC7BC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867F36" w14:textId="77777777">
        <w:trPr>
          <w:trHeight w:val="284"/>
        </w:trPr>
        <w:tc>
          <w:tcPr>
            <w:tcW w:w="4911" w:type="dxa"/>
          </w:tcPr>
          <w:p w14:paraId="188E0C9C" w14:textId="77777777" w:rsidR="006E4E11" w:rsidRDefault="001F3B53">
            <w:pPr>
              <w:pStyle w:val="Avsndare"/>
              <w:framePr w:h="2483" w:wrap="notBeside" w:x="1504"/>
              <w:rPr>
                <w:b/>
                <w:i w:val="0"/>
                <w:sz w:val="22"/>
              </w:rPr>
            </w:pPr>
            <w:r>
              <w:rPr>
                <w:b/>
                <w:i w:val="0"/>
                <w:sz w:val="22"/>
              </w:rPr>
              <w:t>Miljö- och energidepartementet</w:t>
            </w:r>
          </w:p>
        </w:tc>
      </w:tr>
      <w:tr w:rsidR="006E4E11" w14:paraId="7BD1CCBB" w14:textId="77777777">
        <w:trPr>
          <w:trHeight w:val="284"/>
        </w:trPr>
        <w:tc>
          <w:tcPr>
            <w:tcW w:w="4911" w:type="dxa"/>
          </w:tcPr>
          <w:p w14:paraId="6ECAF97B" w14:textId="77777777" w:rsidR="006E4E11" w:rsidRDefault="001F3B53">
            <w:pPr>
              <w:pStyle w:val="Avsndare"/>
              <w:framePr w:h="2483" w:wrap="notBeside" w:x="1504"/>
              <w:rPr>
                <w:bCs/>
                <w:iCs/>
              </w:rPr>
            </w:pPr>
            <w:r>
              <w:rPr>
                <w:bCs/>
                <w:iCs/>
              </w:rPr>
              <w:t>Klimat- och miljöministern samt vice statsministern</w:t>
            </w:r>
          </w:p>
        </w:tc>
      </w:tr>
      <w:tr w:rsidR="006E4E11" w14:paraId="0A5381EE" w14:textId="77777777">
        <w:trPr>
          <w:trHeight w:val="284"/>
        </w:trPr>
        <w:tc>
          <w:tcPr>
            <w:tcW w:w="4911" w:type="dxa"/>
          </w:tcPr>
          <w:p w14:paraId="1B9A5249" w14:textId="77777777" w:rsidR="006E4E11" w:rsidRDefault="006E4E11">
            <w:pPr>
              <w:pStyle w:val="Avsndare"/>
              <w:framePr w:h="2483" w:wrap="notBeside" w:x="1504"/>
              <w:rPr>
                <w:bCs/>
                <w:iCs/>
              </w:rPr>
            </w:pPr>
          </w:p>
        </w:tc>
      </w:tr>
    </w:tbl>
    <w:p w14:paraId="40AC3EE8" w14:textId="77777777" w:rsidR="006E4E11" w:rsidRDefault="001F3B53">
      <w:pPr>
        <w:framePr w:w="4400" w:h="2523" w:wrap="notBeside" w:vAnchor="page" w:hAnchor="page" w:x="6453" w:y="2445"/>
        <w:ind w:left="142"/>
      </w:pPr>
      <w:r>
        <w:t>Till riksdagen</w:t>
      </w:r>
    </w:p>
    <w:p w14:paraId="2AF63402" w14:textId="77777777" w:rsidR="006E4E11" w:rsidRDefault="001F3B53" w:rsidP="001F3B53">
      <w:pPr>
        <w:pStyle w:val="RKrubrik"/>
        <w:pBdr>
          <w:bottom w:val="single" w:sz="4" w:space="1" w:color="auto"/>
        </w:pBdr>
        <w:spacing w:before="0" w:after="0"/>
      </w:pPr>
      <w:r>
        <w:t>Svar på fråga 2015/16:955 av Kristina Yngve (C) Kontrollstation för insamling och återvinning av förp</w:t>
      </w:r>
      <w:bookmarkStart w:id="0" w:name="_GoBack"/>
      <w:bookmarkEnd w:id="0"/>
      <w:r>
        <w:t>ackningar och tidningar och fråga 2015/16:968 av Gunilla Nordgren (M) Ändrat insamlingsansvar för förpackningsavfall och returpapper från hushållen</w:t>
      </w:r>
    </w:p>
    <w:p w14:paraId="4235EF84" w14:textId="77777777" w:rsidR="006E4E11" w:rsidRDefault="006E4E11">
      <w:pPr>
        <w:pStyle w:val="RKnormal"/>
      </w:pPr>
    </w:p>
    <w:p w14:paraId="6DF39331" w14:textId="496D0054" w:rsidR="006E4E11" w:rsidRDefault="001F3B53" w:rsidP="001F3B53">
      <w:pPr>
        <w:pStyle w:val="RKnormal"/>
      </w:pPr>
      <w:r>
        <w:t xml:space="preserve">Kristina Yngve har frågat mig om </w:t>
      </w:r>
      <w:r w:rsidRPr="001F3B53">
        <w:t xml:space="preserve">regeringen </w:t>
      </w:r>
      <w:r>
        <w:t xml:space="preserve">är </w:t>
      </w:r>
      <w:r w:rsidRPr="001F3B53">
        <w:t>beredd att, med ett bibe</w:t>
      </w:r>
      <w:r w:rsidR="005619F7">
        <w:softHyphen/>
      </w:r>
      <w:r w:rsidRPr="001F3B53">
        <w:t>hållet sammanhållet producentansvar i</w:t>
      </w:r>
      <w:r>
        <w:t xml:space="preserve"> </w:t>
      </w:r>
      <w:r w:rsidRPr="001F3B53">
        <w:t>enlighet med riksdagens tillkänna</w:t>
      </w:r>
      <w:r w:rsidR="005619F7">
        <w:softHyphen/>
      </w:r>
      <w:r w:rsidRPr="001F3B53">
        <w:t>givande, införa en kontrollstation år 2018 för</w:t>
      </w:r>
      <w:r>
        <w:t xml:space="preserve"> </w:t>
      </w:r>
      <w:r w:rsidRPr="001F3B53">
        <w:t>att följa upp förbättrad service samt att insamlings- och återvinningsmålen för</w:t>
      </w:r>
      <w:r>
        <w:t xml:space="preserve"> förpackningar och tidningar nås. Gunilla Nordgren har frågat mig om det är min avsikt</w:t>
      </w:r>
      <w:r w:rsidRPr="001F3B53">
        <w:rPr>
          <w:rFonts w:ascii="TimesNewRomanPSMT" w:hAnsi="TimesNewRomanPSMT" w:cs="TimesNewRomanPSMT"/>
          <w:sz w:val="23"/>
          <w:szCs w:val="23"/>
          <w:lang w:eastAsia="sv-SE"/>
        </w:rPr>
        <w:t xml:space="preserve"> </w:t>
      </w:r>
      <w:r w:rsidRPr="001F3B53">
        <w:t>att regeringen själv ska fatta beslut om ett ändrat</w:t>
      </w:r>
      <w:r w:rsidR="005619F7">
        <w:t xml:space="preserve"> </w:t>
      </w:r>
      <w:r w:rsidRPr="001F3B53">
        <w:t>insamlingsansvar via en förordning och inte via ett riksdagsbeslut</w:t>
      </w:r>
      <w:r>
        <w:t>, n</w:t>
      </w:r>
      <w:r w:rsidRPr="001F3B53">
        <w:t>är regeringen har analyserat utredningen</w:t>
      </w:r>
      <w:r>
        <w:t>.</w:t>
      </w:r>
      <w:r w:rsidR="00075C7B">
        <w:t xml:space="preserve"> Eftersom frågorna berör samma område har jag valt att ge ett svar.</w:t>
      </w:r>
    </w:p>
    <w:p w14:paraId="19060E73" w14:textId="77777777" w:rsidR="00075C7B" w:rsidRDefault="00075C7B" w:rsidP="001F3B53">
      <w:pPr>
        <w:pStyle w:val="RKnormal"/>
      </w:pPr>
    </w:p>
    <w:p w14:paraId="476057D8" w14:textId="3E54D798" w:rsidR="00075C7B" w:rsidRDefault="00512214" w:rsidP="001F3B53">
      <w:pPr>
        <w:pStyle w:val="RKnormal"/>
      </w:pPr>
      <w:r>
        <w:t>Regeringens ambition är att se till att mer lättillgängliga insamlings</w:t>
      </w:r>
      <w:r w:rsidR="005619F7">
        <w:softHyphen/>
      </w:r>
      <w:r>
        <w:t>sys</w:t>
      </w:r>
      <w:r w:rsidR="005619F7">
        <w:softHyphen/>
      </w:r>
      <w:r>
        <w:t>tem för hushållen att lämna sitt förpackningsavfall och returpapper kan skapas för att bidra till att mer avfall materialåtervinns. Det var ett av skälen till att regeringen utsåg en utredare för att se över frågan om an</w:t>
      </w:r>
      <w:r w:rsidR="005619F7">
        <w:softHyphen/>
      </w:r>
      <w:r>
        <w:t>svarsförändring för insamlingen av detta avfall.</w:t>
      </w:r>
      <w:r w:rsidR="005E1313">
        <w:t xml:space="preserve"> </w:t>
      </w:r>
      <w:r w:rsidR="00057F88">
        <w:t>De höjda materialåter</w:t>
      </w:r>
      <w:r w:rsidR="005619F7">
        <w:softHyphen/>
      </w:r>
      <w:r w:rsidR="00057F88">
        <w:t xml:space="preserve">vinningsmålen för de olika förpackningsmaterialen </w:t>
      </w:r>
      <w:r w:rsidR="005E1313">
        <w:t>kvarstår och</w:t>
      </w:r>
      <w:r w:rsidR="009A6C00">
        <w:t xml:space="preserve"> Sverige följer genom</w:t>
      </w:r>
      <w:r w:rsidR="005E1313">
        <w:t xml:space="preserve"> Natur</w:t>
      </w:r>
      <w:r w:rsidR="005619F7">
        <w:softHyphen/>
      </w:r>
      <w:r w:rsidR="005E1313">
        <w:t xml:space="preserve">vårdsverket </w:t>
      </w:r>
      <w:r w:rsidR="00CB3E0D">
        <w:t>vartannat år</w:t>
      </w:r>
      <w:r w:rsidR="00BB6260">
        <w:t xml:space="preserve"> upp </w:t>
      </w:r>
      <w:r w:rsidR="005E1313">
        <w:t>hur målen nås</w:t>
      </w:r>
      <w:r w:rsidR="00BB6260">
        <w:t xml:space="preserve"> och rapporterar resultatet till EU-kommissionen</w:t>
      </w:r>
      <w:r w:rsidR="005E1313">
        <w:t>.</w:t>
      </w:r>
      <w:r>
        <w:t xml:space="preserve"> </w:t>
      </w:r>
      <w:r w:rsidR="00075C7B">
        <w:t>I mitt tidigare svar till Gunilla Nordgren konstaterade jag att r</w:t>
      </w:r>
      <w:r w:rsidR="00075C7B" w:rsidRPr="00075C7B">
        <w:t>ege</w:t>
      </w:r>
      <w:r w:rsidR="005619F7">
        <w:softHyphen/>
      </w:r>
      <w:r w:rsidR="00075C7B" w:rsidRPr="00075C7B">
        <w:t>ringens utredare ska redovisa sina förslag den 31 mars 2016</w:t>
      </w:r>
      <w:r w:rsidR="00075C7B">
        <w:t xml:space="preserve"> </w:t>
      </w:r>
      <w:r w:rsidR="00075C7B" w:rsidRPr="00075C7B">
        <w:t xml:space="preserve">om hur </w:t>
      </w:r>
      <w:r w:rsidR="00075C7B">
        <w:t>en ansvarsförändring</w:t>
      </w:r>
      <w:r w:rsidR="00075C7B" w:rsidRPr="00075C7B">
        <w:t xml:space="preserve"> kan genom</w:t>
      </w:r>
      <w:r w:rsidR="009A6C00">
        <w:t>-</w:t>
      </w:r>
      <w:r w:rsidR="00075C7B" w:rsidRPr="00075C7B">
        <w:t>föras. Vi kommer att låta utredaren arbeta färdigt</w:t>
      </w:r>
      <w:r w:rsidR="00075C7B">
        <w:t xml:space="preserve">. </w:t>
      </w:r>
      <w:r>
        <w:t xml:space="preserve">Jag vet inte vad hon kommer att komma fram till avseende hur en ansvarsförändring skulle kunna genomföras och vilka förändringar i författningstexter som behövs. </w:t>
      </w:r>
      <w:r w:rsidR="00075C7B">
        <w:t>Jag har därför ingen möjlighet eller anledning att föregå detta genom att reda</w:t>
      </w:r>
      <w:r>
        <w:t>n nu ta ställning i denna fråga.</w:t>
      </w:r>
    </w:p>
    <w:p w14:paraId="34629F3C" w14:textId="77777777" w:rsidR="001F3B53" w:rsidRDefault="001F3B53">
      <w:pPr>
        <w:pStyle w:val="RKnormal"/>
      </w:pPr>
    </w:p>
    <w:p w14:paraId="468391F2" w14:textId="24C32A76" w:rsidR="001F3B53" w:rsidRDefault="001F3B53">
      <w:pPr>
        <w:pStyle w:val="RKnormal"/>
      </w:pPr>
      <w:r>
        <w:t>Stockholm den 2</w:t>
      </w:r>
      <w:r w:rsidR="00AE3996">
        <w:t>3</w:t>
      </w:r>
      <w:r>
        <w:t xml:space="preserve"> mars 2016</w:t>
      </w:r>
    </w:p>
    <w:p w14:paraId="4082BFE4" w14:textId="77777777" w:rsidR="001F3B53" w:rsidRDefault="001F3B53">
      <w:pPr>
        <w:pStyle w:val="RKnormal"/>
      </w:pPr>
    </w:p>
    <w:p w14:paraId="73085289" w14:textId="77777777" w:rsidR="001F3B53" w:rsidRDefault="001F3B53">
      <w:pPr>
        <w:pStyle w:val="RKnormal"/>
      </w:pPr>
    </w:p>
    <w:p w14:paraId="21534144" w14:textId="77777777" w:rsidR="001F3B53" w:rsidRDefault="001F3B53">
      <w:pPr>
        <w:pStyle w:val="RKnormal"/>
      </w:pPr>
      <w:r>
        <w:t>Åsa Romson</w:t>
      </w:r>
    </w:p>
    <w:sectPr w:rsidR="001F3B5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E4C55" w14:textId="77777777" w:rsidR="001F3B53" w:rsidRDefault="001F3B53">
      <w:r>
        <w:separator/>
      </w:r>
    </w:p>
  </w:endnote>
  <w:endnote w:type="continuationSeparator" w:id="0">
    <w:p w14:paraId="387CD613" w14:textId="77777777" w:rsidR="001F3B53" w:rsidRDefault="001F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B8BF9" w14:textId="77777777" w:rsidR="001F3B53" w:rsidRDefault="001F3B53">
      <w:r>
        <w:separator/>
      </w:r>
    </w:p>
  </w:footnote>
  <w:footnote w:type="continuationSeparator" w:id="0">
    <w:p w14:paraId="7199803E" w14:textId="77777777" w:rsidR="001F3B53" w:rsidRDefault="001F3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C2F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6ED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0CC8F7" w14:textId="77777777">
      <w:trPr>
        <w:cantSplit/>
      </w:trPr>
      <w:tc>
        <w:tcPr>
          <w:tcW w:w="3119" w:type="dxa"/>
        </w:tcPr>
        <w:p w14:paraId="6737BF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C06EAA" w14:textId="77777777" w:rsidR="00E80146" w:rsidRDefault="00E80146">
          <w:pPr>
            <w:pStyle w:val="Sidhuvud"/>
            <w:ind w:right="360"/>
          </w:pPr>
        </w:p>
      </w:tc>
      <w:tc>
        <w:tcPr>
          <w:tcW w:w="1525" w:type="dxa"/>
        </w:tcPr>
        <w:p w14:paraId="51625968" w14:textId="77777777" w:rsidR="00E80146" w:rsidRDefault="00E80146">
          <w:pPr>
            <w:pStyle w:val="Sidhuvud"/>
            <w:ind w:right="360"/>
          </w:pPr>
        </w:p>
      </w:tc>
    </w:tr>
  </w:tbl>
  <w:p w14:paraId="168691E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076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6ED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FFD6C0" w14:textId="77777777">
      <w:trPr>
        <w:cantSplit/>
      </w:trPr>
      <w:tc>
        <w:tcPr>
          <w:tcW w:w="3119" w:type="dxa"/>
        </w:tcPr>
        <w:p w14:paraId="6EAD98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CFE8DB" w14:textId="77777777" w:rsidR="00E80146" w:rsidRDefault="00E80146">
          <w:pPr>
            <w:pStyle w:val="Sidhuvud"/>
            <w:ind w:right="360"/>
          </w:pPr>
        </w:p>
      </w:tc>
      <w:tc>
        <w:tcPr>
          <w:tcW w:w="1525" w:type="dxa"/>
        </w:tcPr>
        <w:p w14:paraId="0724D4AE" w14:textId="77777777" w:rsidR="00E80146" w:rsidRDefault="00E80146">
          <w:pPr>
            <w:pStyle w:val="Sidhuvud"/>
            <w:ind w:right="360"/>
          </w:pPr>
        </w:p>
      </w:tc>
    </w:tr>
  </w:tbl>
  <w:p w14:paraId="33DE5EC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421AE" w14:textId="6926ED75" w:rsidR="001F3B53" w:rsidRDefault="001F3B53">
    <w:pPr>
      <w:framePr w:w="2948" w:h="1321" w:hRule="exact" w:wrap="notBeside" w:vAnchor="page" w:hAnchor="page" w:x="1362" w:y="653"/>
    </w:pPr>
    <w:r>
      <w:rPr>
        <w:noProof/>
        <w:lang w:eastAsia="sv-SE"/>
      </w:rPr>
      <w:drawing>
        <wp:inline distT="0" distB="0" distL="0" distR="0" wp14:anchorId="370AB56C" wp14:editId="3ABFBF9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EDD0ADD" w14:textId="77777777" w:rsidR="00E80146" w:rsidRDefault="00E80146">
    <w:pPr>
      <w:pStyle w:val="RKrubrik"/>
      <w:keepNext w:val="0"/>
      <w:tabs>
        <w:tab w:val="clear" w:pos="1134"/>
        <w:tab w:val="clear" w:pos="2835"/>
      </w:tabs>
      <w:spacing w:before="0" w:after="0" w:line="320" w:lineRule="atLeast"/>
      <w:rPr>
        <w:bCs/>
      </w:rPr>
    </w:pPr>
  </w:p>
  <w:p w14:paraId="00F6CDC1" w14:textId="77777777" w:rsidR="00E80146" w:rsidRDefault="00E80146">
    <w:pPr>
      <w:rPr>
        <w:rFonts w:ascii="TradeGothic" w:hAnsi="TradeGothic"/>
        <w:b/>
        <w:bCs/>
        <w:spacing w:val="12"/>
        <w:sz w:val="22"/>
      </w:rPr>
    </w:pPr>
  </w:p>
  <w:p w14:paraId="17401632" w14:textId="77777777" w:rsidR="00E80146" w:rsidRDefault="00E80146">
    <w:pPr>
      <w:pStyle w:val="RKrubrik"/>
      <w:keepNext w:val="0"/>
      <w:tabs>
        <w:tab w:val="clear" w:pos="1134"/>
        <w:tab w:val="clear" w:pos="2835"/>
      </w:tabs>
      <w:spacing w:before="0" w:after="0" w:line="320" w:lineRule="atLeast"/>
      <w:rPr>
        <w:bCs/>
      </w:rPr>
    </w:pPr>
  </w:p>
  <w:p w14:paraId="10A02EA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53"/>
    <w:rsid w:val="0003269B"/>
    <w:rsid w:val="00057F88"/>
    <w:rsid w:val="00075C7B"/>
    <w:rsid w:val="00150384"/>
    <w:rsid w:val="00160901"/>
    <w:rsid w:val="00172802"/>
    <w:rsid w:val="001805B7"/>
    <w:rsid w:val="001F3B53"/>
    <w:rsid w:val="003316B7"/>
    <w:rsid w:val="00367B1C"/>
    <w:rsid w:val="003C1869"/>
    <w:rsid w:val="004A328D"/>
    <w:rsid w:val="00512214"/>
    <w:rsid w:val="005619F7"/>
    <w:rsid w:val="0058762B"/>
    <w:rsid w:val="00596ED2"/>
    <w:rsid w:val="005E1313"/>
    <w:rsid w:val="006E4E11"/>
    <w:rsid w:val="007242A3"/>
    <w:rsid w:val="007A6855"/>
    <w:rsid w:val="0092027A"/>
    <w:rsid w:val="00955E31"/>
    <w:rsid w:val="00992E72"/>
    <w:rsid w:val="009A6C00"/>
    <w:rsid w:val="00AE3996"/>
    <w:rsid w:val="00AF26D1"/>
    <w:rsid w:val="00B74CB2"/>
    <w:rsid w:val="00BB6260"/>
    <w:rsid w:val="00BE48EC"/>
    <w:rsid w:val="00CB3E0D"/>
    <w:rsid w:val="00D133D7"/>
    <w:rsid w:val="00D32C7D"/>
    <w:rsid w:val="00E55B7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F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3B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3B5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3B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3B5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757af4d0-d304-4661-b023-7715acf1d0d2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Diarienummer xmlns="989b0582-1044-4b23-819b-be44737b5277" xsi:nil="true"/>
    <RKOrdnaCheckInComment xmlns="aeab93c3-bfb5-4859-93a9-2eebea4085ac" xsi:nil="true"/>
    <RKOrdnaClass xmlns="aeab93c3-bfb5-4859-93a9-2eebea4085ac" xsi:nil="true"/>
    <TaxCatchAll xmlns="989b0582-1044-4b23-819b-be44737b5277">
      <Value>6</Value>
      <Value>1</Value>
    </TaxCatchAll>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_dlc_DocId xmlns="989b0582-1044-4b23-819b-be44737b5277">DWKV6YK6XQT2-17-958</_dlc_DocId>
    <_dlc_DocIdUrl xmlns="989b0582-1044-4b23-819b-be44737b5277">
      <Url>http://rkdhs-m/EcRcAss/_layouts/DocIdRedir.aspx?ID=DWKV6YK6XQT2-17-958</Url>
      <Description>DWKV6YK6XQT2-17-958</Description>
    </_dlc_DocIdUrl>
    <Sekretess_x0020_m.m. xmlns="989b0582-1044-4b23-819b-be44737b52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AFFAA-45DA-45E4-BD62-B620FD45BBBD}"/>
</file>

<file path=customXml/itemProps2.xml><?xml version="1.0" encoding="utf-8"?>
<ds:datastoreItem xmlns:ds="http://schemas.openxmlformats.org/officeDocument/2006/customXml" ds:itemID="{57D4699A-0272-490B-9F76-92740967D1C1}"/>
</file>

<file path=customXml/itemProps3.xml><?xml version="1.0" encoding="utf-8"?>
<ds:datastoreItem xmlns:ds="http://schemas.openxmlformats.org/officeDocument/2006/customXml" ds:itemID="{C5945774-822C-4253-BE4E-7E6FB49CA1B4}"/>
</file>

<file path=customXml/itemProps4.xml><?xml version="1.0" encoding="utf-8"?>
<ds:datastoreItem xmlns:ds="http://schemas.openxmlformats.org/officeDocument/2006/customXml" ds:itemID="{9D2D4E41-7C11-4BD0-8282-6DAEE9211AD5}"/>
</file>

<file path=customXml/itemProps5.xml><?xml version="1.0" encoding="utf-8"?>
<ds:datastoreItem xmlns:ds="http://schemas.openxmlformats.org/officeDocument/2006/customXml" ds:itemID="{57D4699A-0272-490B-9F76-92740967D1C1}"/>
</file>

<file path=customXml/itemProps6.xml><?xml version="1.0" encoding="utf-8"?>
<ds:datastoreItem xmlns:ds="http://schemas.openxmlformats.org/officeDocument/2006/customXml" ds:itemID="{B8302A0D-62B7-4FDA-8F6D-3A6A39489C8C}"/>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1783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Charlotta Broman</dc:creator>
  <cp:lastModifiedBy>Thomas H Pettersson</cp:lastModifiedBy>
  <cp:revision>4</cp:revision>
  <cp:lastPrinted>2016-03-29T08:08:00Z</cp:lastPrinted>
  <dcterms:created xsi:type="dcterms:W3CDTF">2016-03-29T08:06:00Z</dcterms:created>
  <dcterms:modified xsi:type="dcterms:W3CDTF">2016-03-29T08:08:00Z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9eb7cf20-3009-4f7f-9b83-55a9e15dc079</vt:lpwstr>
  </property>
</Properties>
</file>