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D4BA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N2014/4209/TE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D4BA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D4B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D4F86" w:rsidRPr="006D4F86" w:rsidRDefault="006D4F8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D4BA7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D4BA7" w:rsidP="006D4BA7">
      <w:pPr>
        <w:pStyle w:val="RKrubrik"/>
        <w:pBdr>
          <w:bottom w:val="single" w:sz="4" w:space="1" w:color="auto"/>
        </w:pBdr>
        <w:spacing w:before="0" w:after="0"/>
      </w:pPr>
      <w:r>
        <w:t>Svar på fråga 2014/15:23 av Jan R Andersson (M) Flygresor mellan Kalmar och Stockholm</w:t>
      </w:r>
    </w:p>
    <w:p w:rsidR="006E4E11" w:rsidRDefault="006E4E11">
      <w:pPr>
        <w:pStyle w:val="RKnormal"/>
      </w:pPr>
    </w:p>
    <w:p w:rsidR="006E4E11" w:rsidRDefault="006D4BA7">
      <w:pPr>
        <w:pStyle w:val="RKnormal"/>
      </w:pPr>
      <w:r>
        <w:t xml:space="preserve">Jan R Andersson har frågat mig vilka åtgärder jag avser att vidta för att säkerställa </w:t>
      </w:r>
      <w:r w:rsidR="001B4A7E">
        <w:t>välfungerande transporter mellan Stockholm och Kalmar och verksamheten vid Bromma flygplats.</w:t>
      </w:r>
    </w:p>
    <w:p w:rsidR="00827D0E" w:rsidRDefault="00827D0E">
      <w:pPr>
        <w:pStyle w:val="RKnormal"/>
      </w:pPr>
    </w:p>
    <w:p w:rsidR="00827D0E" w:rsidRDefault="00827D0E">
      <w:pPr>
        <w:pStyle w:val="RKnormal"/>
      </w:pPr>
      <w:r>
        <w:t xml:space="preserve">Jag vill börja med att understryka att det </w:t>
      </w:r>
      <w:r w:rsidR="001B4A7E">
        <w:t xml:space="preserve">inte </w:t>
      </w:r>
      <w:r>
        <w:t xml:space="preserve">finns </w:t>
      </w:r>
      <w:r w:rsidR="001B4A7E">
        <w:t xml:space="preserve">något </w:t>
      </w:r>
      <w:r>
        <w:t>beslut om att stänga Bromma flygplats.</w:t>
      </w:r>
      <w:r w:rsidR="00BA6002">
        <w:t xml:space="preserve"> Flygplatsen är </w:t>
      </w:r>
      <w:r w:rsidR="008061A3">
        <w:t xml:space="preserve">idag </w:t>
      </w:r>
      <w:r w:rsidR="00BA6002">
        <w:t>en del av det nationella basutbudet av flygplatser. Hur det nationella basutbudet av flygplatser är utformat avgörs av regeringen.</w:t>
      </w:r>
    </w:p>
    <w:p w:rsidR="00470D47" w:rsidRDefault="00470D47">
      <w:pPr>
        <w:pStyle w:val="RKnormal"/>
      </w:pPr>
    </w:p>
    <w:p w:rsidR="00470D47" w:rsidRDefault="001B4A7E">
      <w:pPr>
        <w:pStyle w:val="RKnormal"/>
      </w:pPr>
      <w:r>
        <w:t>V</w:t>
      </w:r>
      <w:r w:rsidR="00470D47">
        <w:t xml:space="preserve">älfungerande och hållbara transporter </w:t>
      </w:r>
      <w:r>
        <w:t xml:space="preserve">i hela Sverige </w:t>
      </w:r>
      <w:r w:rsidR="00470D47">
        <w:t>är en prioriterad fråga för regeringen</w:t>
      </w:r>
      <w:r>
        <w:t xml:space="preserve">. Det gäller naturligtvis också förbindelserna med mellan Kalmar och Stockholm. </w:t>
      </w:r>
    </w:p>
    <w:p w:rsidR="00827D0E" w:rsidRDefault="00827D0E">
      <w:pPr>
        <w:pStyle w:val="RKnormal"/>
      </w:pPr>
    </w:p>
    <w:p w:rsidR="001B4A7E" w:rsidRDefault="001B4A7E">
      <w:pPr>
        <w:pStyle w:val="RKnormal"/>
      </w:pPr>
      <w:r>
        <w:t xml:space="preserve">Välfungerande och hållbara transporter i hela Sverige behövs för att nå regeringens mål för att minska arbetslösheten. </w:t>
      </w:r>
      <w:r w:rsidR="00BA6002">
        <w:t xml:space="preserve">Det är också viktigt att minska transportsektorns klimatpåverkan. </w:t>
      </w:r>
      <w:r>
        <w:t>En annan omständighet som har betydelse för sysselsättningen och tillväxten i hela landet är bristen på bostäder.  Regeringen prioriterar därför också insatser för ett ökat bostadsbyggande.</w:t>
      </w:r>
    </w:p>
    <w:p w:rsidR="001B4A7E" w:rsidRDefault="001B4A7E">
      <w:pPr>
        <w:pStyle w:val="RKnormal"/>
      </w:pPr>
    </w:p>
    <w:p w:rsidR="00827D0E" w:rsidRDefault="001B4A7E">
      <w:pPr>
        <w:pStyle w:val="RKnormal"/>
      </w:pPr>
      <w:r>
        <w:t>Om en kommun vill bygga bostäder på mark som idag används för flygtrafik, så kan</w:t>
      </w:r>
      <w:r w:rsidR="00A969A4">
        <w:t xml:space="preserve"> den kommunen</w:t>
      </w:r>
      <w:r w:rsidR="00827D0E">
        <w:t xml:space="preserve"> hemställa regeringen</w:t>
      </w:r>
      <w:r w:rsidR="00192115">
        <w:t xml:space="preserve"> </w:t>
      </w:r>
      <w:r w:rsidR="00827D0E" w:rsidRPr="00192115">
        <w:t>utser</w:t>
      </w:r>
      <w:r w:rsidR="00827D0E">
        <w:t xml:space="preserve"> en förhandlingsperson, vars uppgift blir att underlätta dialogen mellan kommunen och andra aktörer. Olika intressen, som bland annat behovet av fler bostäder, betydelsen av bra transporter i hela landet, minskad klimatpåverkan och regeringens mål om minskad arbetslöshet behöver utredas och vägas mot varandra.</w:t>
      </w:r>
    </w:p>
    <w:p w:rsidR="008061A3" w:rsidRDefault="008061A3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:rsidR="00827D0E" w:rsidRDefault="00827D0E">
      <w:pPr>
        <w:pStyle w:val="RKnormal"/>
      </w:pPr>
      <w:r>
        <w:lastRenderedPageBreak/>
        <w:t xml:space="preserve">Utifrån det beslutsunderlag som förhandlingspersonen sedan presenterar avser regeringen därefter behandla en eventuell </w:t>
      </w:r>
      <w:proofErr w:type="gramStart"/>
      <w:r>
        <w:t>framställan</w:t>
      </w:r>
      <w:proofErr w:type="gramEnd"/>
      <w:r>
        <w:t xml:space="preserve"> från berörd kommun</w:t>
      </w:r>
      <w:r w:rsidR="00045AB1">
        <w:t>.</w:t>
      </w:r>
      <w:r w:rsidR="00470D47">
        <w:t xml:space="preserve"> Någon sådan framställan från Stockholms kommun rörande Bromma föreligger dock ännu inte.</w:t>
      </w:r>
    </w:p>
    <w:p w:rsidR="006D4BA7" w:rsidRDefault="006D4BA7">
      <w:pPr>
        <w:pStyle w:val="RKnormal"/>
      </w:pPr>
    </w:p>
    <w:p w:rsidR="006D4BA7" w:rsidRDefault="006D4BA7">
      <w:pPr>
        <w:pStyle w:val="RKnormal"/>
      </w:pPr>
    </w:p>
    <w:p w:rsidR="006D4BA7" w:rsidRDefault="006D4BA7">
      <w:pPr>
        <w:pStyle w:val="RKnormal"/>
      </w:pPr>
    </w:p>
    <w:p w:rsidR="006D4BA7" w:rsidRDefault="008061A3">
      <w:pPr>
        <w:pStyle w:val="RKnormal"/>
      </w:pPr>
      <w:r>
        <w:t>Stockholm den 29</w:t>
      </w:r>
      <w:r w:rsidR="006D4BA7">
        <w:t xml:space="preserve"> oktober 2014</w:t>
      </w:r>
    </w:p>
    <w:p w:rsidR="006D4BA7" w:rsidRDefault="006D4BA7">
      <w:pPr>
        <w:pStyle w:val="RKnormal"/>
      </w:pPr>
    </w:p>
    <w:p w:rsidR="006D4BA7" w:rsidRDefault="006D4BA7">
      <w:pPr>
        <w:pStyle w:val="RKnormal"/>
      </w:pPr>
    </w:p>
    <w:p w:rsidR="006D4BA7" w:rsidRDefault="006D4BA7">
      <w:pPr>
        <w:pStyle w:val="RKnormal"/>
      </w:pPr>
      <w:r>
        <w:t>Anna Johansson</w:t>
      </w:r>
    </w:p>
    <w:sectPr w:rsidR="006D4BA7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A7" w:rsidRDefault="006D4BA7">
      <w:r>
        <w:separator/>
      </w:r>
    </w:p>
  </w:endnote>
  <w:endnote w:type="continuationSeparator" w:id="0">
    <w:p w:rsidR="006D4BA7" w:rsidRDefault="006D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A7" w:rsidRDefault="006D4BA7">
      <w:r>
        <w:separator/>
      </w:r>
    </w:p>
  </w:footnote>
  <w:footnote w:type="continuationSeparator" w:id="0">
    <w:p w:rsidR="006D4BA7" w:rsidRDefault="006D4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24EF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A7" w:rsidRDefault="006D4BA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A7"/>
    <w:rsid w:val="00045AB1"/>
    <w:rsid w:val="00150384"/>
    <w:rsid w:val="00160901"/>
    <w:rsid w:val="001805B7"/>
    <w:rsid w:val="00192115"/>
    <w:rsid w:val="001B4A7E"/>
    <w:rsid w:val="00367B1C"/>
    <w:rsid w:val="00470D47"/>
    <w:rsid w:val="004A328D"/>
    <w:rsid w:val="00524EFF"/>
    <w:rsid w:val="00565CAE"/>
    <w:rsid w:val="0058762B"/>
    <w:rsid w:val="006D4BA7"/>
    <w:rsid w:val="006D4F86"/>
    <w:rsid w:val="006E4E11"/>
    <w:rsid w:val="007242A3"/>
    <w:rsid w:val="007A6855"/>
    <w:rsid w:val="008061A3"/>
    <w:rsid w:val="00827D0E"/>
    <w:rsid w:val="0092027A"/>
    <w:rsid w:val="00943285"/>
    <w:rsid w:val="00955E31"/>
    <w:rsid w:val="00992E72"/>
    <w:rsid w:val="00A969A4"/>
    <w:rsid w:val="00AF26D1"/>
    <w:rsid w:val="00B8753B"/>
    <w:rsid w:val="00BA6002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27D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7D0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27D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7D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8d83d1a8-7982-4211-b357-f230ba7d3875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CCCDB-C3A9-4C1C-A953-6CF343D6B50D}"/>
</file>

<file path=customXml/itemProps2.xml><?xml version="1.0" encoding="utf-8"?>
<ds:datastoreItem xmlns:ds="http://schemas.openxmlformats.org/officeDocument/2006/customXml" ds:itemID="{F8BCEDAB-C60C-43BC-A69D-6A19FDA9586B}"/>
</file>

<file path=customXml/itemProps3.xml><?xml version="1.0" encoding="utf-8"?>
<ds:datastoreItem xmlns:ds="http://schemas.openxmlformats.org/officeDocument/2006/customXml" ds:itemID="{C8B89B54-55B9-45A8-BB4F-EBE3668EC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Österberg</dc:creator>
  <cp:lastModifiedBy>Peter Kalliopuro</cp:lastModifiedBy>
  <cp:revision>2</cp:revision>
  <cp:lastPrinted>2014-10-29T06:31:00Z</cp:lastPrinted>
  <dcterms:created xsi:type="dcterms:W3CDTF">2014-10-29T08:52:00Z</dcterms:created>
  <dcterms:modified xsi:type="dcterms:W3CDTF">2014-10-29T08:52:00Z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