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DFB" w:rsidRPr="00CA55FB" w:rsidRDefault="000B2DFB">
      <w:pPr>
        <w:pStyle w:val="Frslagsrubrik"/>
      </w:pPr>
      <w:r w:rsidRPr="00CA55FB">
        <w:t>Förslag till riksdagsbeslut</w:t>
      </w:r>
    </w:p>
    <w:p w:rsidR="000B2DFB" w:rsidRPr="00CA55FB" w:rsidRDefault="000B2DFB">
      <w:pPr>
        <w:pStyle w:val="Hemstlatt"/>
        <w:ind w:left="0"/>
      </w:pPr>
      <w:r w:rsidRPr="00CA55FB">
        <w:t xml:space="preserve">Riksdagen tillkännager för regeringen som sin mening vad som anförs i motionen om </w:t>
      </w:r>
      <w:r w:rsidRPr="00CA55FB">
        <w:rPr>
          <w:color w:val="000000"/>
        </w:rPr>
        <w:t>att stärka engelskans ställning i Sver</w:t>
      </w:r>
      <w:r w:rsidRPr="00CA55FB">
        <w:rPr>
          <w:color w:val="000000"/>
        </w:rPr>
        <w:t>i</w:t>
      </w:r>
      <w:r w:rsidRPr="00CA55FB">
        <w:rPr>
          <w:color w:val="000000"/>
        </w:rPr>
        <w:t>ge.</w:t>
      </w:r>
    </w:p>
    <w:p w:rsidR="000B2DFB" w:rsidRPr="00CA55FB" w:rsidRDefault="000B2DFB">
      <w:pPr>
        <w:pStyle w:val="Rubrik1"/>
      </w:pPr>
      <w:r w:rsidRPr="00CA55FB">
        <w:t>Motivering</w:t>
      </w:r>
    </w:p>
    <w:p w:rsidR="000B2DFB" w:rsidRPr="00CA55FB" w:rsidRDefault="000B2DFB">
      <w:r w:rsidRPr="00CA55FB">
        <w:t>Globaliseringen är ett faktum. Världen krymper och vi människor kommer allt närmare varandra. Rörligheten över jordklotet ökar, både vad gäller varor, idéer, tjänster och information. Det är i grunden väldigt positivt eftersom det bidrar till tillväxt, frihet och fred.</w:t>
      </w:r>
    </w:p>
    <w:p w:rsidR="000B2DFB" w:rsidRPr="00CA55FB" w:rsidRDefault="000B2DFB">
      <w:pPr>
        <w:pStyle w:val="Normaltindrag"/>
      </w:pPr>
      <w:r w:rsidRPr="00CA55FB">
        <w:t>Om vi i Sverige fullt ut ska kunna tillvarata globaliseringens fördelar må</w:t>
      </w:r>
      <w:r w:rsidRPr="00CA55FB">
        <w:t>s</w:t>
      </w:r>
      <w:r w:rsidRPr="00CA55FB">
        <w:t>te vi behärska främmande språk. Endast 10 miljoner av världens knappt 7 miljarder invånare pratar svenska. Sannolikheten att de ska lära sig svenska är tämligen liten, vi måste därför bli bättre på andra språk.</w:t>
      </w:r>
    </w:p>
    <w:p w:rsidR="000B2DFB" w:rsidRPr="00CA55FB" w:rsidRDefault="000B2DFB">
      <w:pPr>
        <w:pStyle w:val="Normaltindrag"/>
      </w:pPr>
      <w:r w:rsidRPr="00CA55FB">
        <w:t>Engelskan är världens mest spridda språk. Fler har förvisso mandarin och spanska som modersmål men engelskan är ändå det mest talade och förstådda språket i världen. I Sverige är vi generellt sett ganska bra på engelska, säkert tack vare att tv-program inte dubbas och att engelska har varit obligato</w:t>
      </w:r>
      <w:r w:rsidRPr="00CA55FB">
        <w:t>riskt i skolan länge. En internationell studie (ESLC) visar att svenska niondeklassare ligger i topp i att förstå engelska.</w:t>
      </w:r>
    </w:p>
    <w:p w:rsidR="000B2DFB" w:rsidRPr="00CA55FB" w:rsidRDefault="000B2DFB">
      <w:pPr>
        <w:pStyle w:val="Normaltindrag"/>
      </w:pPr>
      <w:r w:rsidRPr="00CA55FB">
        <w:t>Vi menar att det nu är dags att ta nästa steg. Globaliseringen fordrar att kunskaperna i engelska språket graderas upp. Engelskan måste bli mer flyta</w:t>
      </w:r>
      <w:r w:rsidRPr="00CA55FB">
        <w:t>n</w:t>
      </w:r>
      <w:r w:rsidRPr="00CA55FB">
        <w:t>de, vi klarar oss inte längre på turistengelskan. Regeringen bör därför ta initi</w:t>
      </w:r>
      <w:r w:rsidRPr="00CA55FB">
        <w:t>a</w:t>
      </w:r>
      <w:r w:rsidRPr="00CA55FB">
        <w:t>tiv för att stärka engelskans ställning i Sverige. Det kan handla om att verka för att det blir det gemensamma språket inom EU, att det blir obligatoriskt från skolstarten och introduceras tydligare i förskolan. Regeringen bör också utreda om engelska på sikt bör bli officiellt språk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A55FB">
        <w:trPr>
          <w:cantSplit/>
        </w:trPr>
        <w:tc>
          <w:tcPr>
            <w:tcW w:w="3046" w:type="dxa"/>
          </w:tcPr>
          <w:p w:rsidR="000B2DFB" w:rsidRPr="00CA55FB" w:rsidRDefault="000B2DFB">
            <w:pPr>
              <w:pStyle w:val="UnderskriftDatum"/>
              <w:spacing w:before="240"/>
            </w:pPr>
            <w:r w:rsidRPr="00CA55FB">
              <w:lastRenderedPageBreak/>
              <w:t>Stockholm den 5 oktober 2012</w:t>
            </w:r>
          </w:p>
        </w:tc>
        <w:tc>
          <w:tcPr>
            <w:tcW w:w="3047" w:type="dxa"/>
          </w:tcPr>
          <w:p w:rsidR="000B2DFB" w:rsidRPr="00CA55FB" w:rsidRDefault="000B2DFB">
            <w:pPr>
              <w:pStyle w:val="Underskrifter"/>
              <w:spacing w:before="240"/>
            </w:pPr>
          </w:p>
        </w:tc>
      </w:tr>
      <w:tr w:rsidR="00000000" w:rsidRPr="00CA55FB">
        <w:trPr>
          <w:cantSplit/>
        </w:trPr>
        <w:tc>
          <w:tcPr>
            <w:tcW w:w="3046" w:type="dxa"/>
          </w:tcPr>
          <w:p w:rsidR="000B2DFB" w:rsidRPr="00CA55FB" w:rsidRDefault="000B2DFB">
            <w:pPr>
              <w:pStyle w:val="Underskrifter"/>
            </w:pPr>
            <w:r w:rsidRPr="00CA55FB">
              <w:t>Mats Gerdau (M)</w:t>
            </w:r>
          </w:p>
        </w:tc>
        <w:tc>
          <w:tcPr>
            <w:tcW w:w="3046" w:type="dxa"/>
          </w:tcPr>
          <w:p w:rsidR="000B2DFB" w:rsidRPr="00CA55FB" w:rsidRDefault="000B2DFB">
            <w:pPr>
              <w:pStyle w:val="Underskrifter"/>
            </w:pPr>
            <w:r w:rsidRPr="00CA55FB">
              <w:t>Helena Bouveng (M)</w:t>
            </w:r>
          </w:p>
        </w:tc>
      </w:tr>
    </w:tbl>
    <w:p w:rsidR="000B2DFB" w:rsidRPr="00CA55FB" w:rsidRDefault="000B2DFB">
      <w:pPr>
        <w:pStyle w:val="Normaltindrag"/>
      </w:pPr>
    </w:p>
    <w:sectPr w:rsidR="000B2DFB" w:rsidRPr="00CA5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DFB" w:rsidRPr="00CA55FB" w:rsidRDefault="000B2DFB">
      <w:r w:rsidRPr="00CA55FB">
        <w:separator/>
      </w:r>
    </w:p>
  </w:endnote>
  <w:endnote w:type="continuationSeparator" w:id="0">
    <w:p w:rsidR="000B2DFB" w:rsidRPr="00CA55FB" w:rsidRDefault="000B2DFB">
      <w:r w:rsidRPr="00CA55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DFB" w:rsidRPr="00CA55FB" w:rsidRDefault="00CA55FB">
    <w:pPr>
      <w:pStyle w:val="Sidfot"/>
    </w:pPr>
    <w:r w:rsidRPr="00CA55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70556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DFB" w:rsidRDefault="000B2D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2DFB" w:rsidRDefault="000B2D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DFB" w:rsidRPr="00CA55FB" w:rsidRDefault="00CA55FB">
    <w:pPr>
      <w:pStyle w:val="Sidfot"/>
    </w:pPr>
    <w:r w:rsidRPr="00CA55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93598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DFB" w:rsidRDefault="000B2D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2DFB" w:rsidRDefault="000B2D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DFB" w:rsidRPr="00CA55FB" w:rsidRDefault="00CA55FB">
    <w:pPr>
      <w:pStyle w:val="Sidfot"/>
    </w:pPr>
    <w:r w:rsidRPr="00CA55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53655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DFB" w:rsidRDefault="000B2D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2DFB" w:rsidRDefault="000B2D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DFB" w:rsidRPr="00CA55FB" w:rsidRDefault="000B2DFB">
      <w:r w:rsidRPr="00CA55FB">
        <w:separator/>
      </w:r>
    </w:p>
  </w:footnote>
  <w:footnote w:type="continuationSeparator" w:id="0">
    <w:p w:rsidR="000B2DFB" w:rsidRPr="00CA55FB" w:rsidRDefault="000B2DFB">
      <w:r w:rsidRPr="00CA55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DFB" w:rsidRPr="00CA55FB" w:rsidRDefault="00CA55FB">
    <w:pPr>
      <w:pStyle w:val="Sidhuvud"/>
    </w:pPr>
    <w:r w:rsidRPr="00CA55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30131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DFB" w:rsidRDefault="000B2D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2DFB" w:rsidRDefault="000B2D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DFB" w:rsidRPr="00CA55FB" w:rsidRDefault="00CA55FB">
    <w:pPr>
      <w:pStyle w:val="Sidhuvud"/>
    </w:pPr>
    <w:r w:rsidRPr="00CA55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39621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DFB" w:rsidRDefault="000B2D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2DFB" w:rsidRDefault="000B2D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DFB" w:rsidRPr="00CA55FB" w:rsidRDefault="000B2DFB">
    <w:pPr>
      <w:pStyle w:val="FSHNormal"/>
      <w:tabs>
        <w:tab w:val="right" w:pos="5840"/>
      </w:tabs>
    </w:pPr>
    <w:r w:rsidRPr="00CA55FB">
      <w:br/>
    </w:r>
    <w:r w:rsidRPr="00CA55FB">
      <w:fldChar w:fldCharType="begin" w:fldLock="1"/>
    </w:r>
    <w:r w:rsidRPr="00CA55FB">
      <w:instrText xml:space="preserve"> DOCPROPERTY</w:instrText>
    </w:r>
    <w:r w:rsidRPr="00CA55FB">
      <w:rPr>
        <w:sz w:val="18"/>
      </w:rPr>
      <w:instrText xml:space="preserve"> "YearUser" *\charformat </w:instrText>
    </w:r>
    <w:r w:rsidRPr="00CA55FB">
      <w:fldChar w:fldCharType="separate"/>
    </w:r>
    <w:r w:rsidRPr="00CA55FB">
      <w:t>2012/13</w:t>
    </w:r>
    <w:r w:rsidRPr="00CA55FB">
      <w:fldChar w:fldCharType="end"/>
    </w:r>
    <w:r w:rsidRPr="00CA55FB">
      <w:t xml:space="preserve"> </w:t>
    </w:r>
    <w:r w:rsidRPr="00CA55FB">
      <w:tab/>
      <w:t xml:space="preserve">mnr: </w:t>
    </w:r>
    <w:r w:rsidRPr="00CA55FB">
      <w:fldChar w:fldCharType="begin" w:fldLock="1"/>
    </w:r>
    <w:r w:rsidRPr="00CA55FB">
      <w:instrText xml:space="preserve"> DOCPROPERTY</w:instrText>
    </w:r>
    <w:r w:rsidRPr="00CA55FB">
      <w:rPr>
        <w:sz w:val="18"/>
      </w:rPr>
      <w:instrText xml:space="preserve"> "Motionsnummer" *\charformat </w:instrText>
    </w:r>
    <w:r w:rsidRPr="00CA55FB">
      <w:fldChar w:fldCharType="separate"/>
    </w:r>
    <w:r w:rsidRPr="00CA55FB">
      <w:t>Kr299</w:t>
    </w:r>
    <w:r w:rsidRPr="00CA55FB">
      <w:fldChar w:fldCharType="end"/>
    </w:r>
    <w:r w:rsidRPr="00CA55FB">
      <w:br/>
    </w:r>
    <w:r w:rsidRPr="00CA55FB">
      <w:fldChar w:fldCharType="begin" w:fldLock="1"/>
    </w:r>
    <w:r w:rsidRPr="00CA55FB">
      <w:instrText xml:space="preserve"> DOCPROPERTY</w:instrText>
    </w:r>
    <w:r w:rsidRPr="00CA55FB">
      <w:rPr>
        <w:sz w:val="18"/>
      </w:rPr>
      <w:instrText xml:space="preserve"> "Samling" *\charformat </w:instrText>
    </w:r>
    <w:r w:rsidRPr="00CA55FB">
      <w:fldChar w:fldCharType="end"/>
    </w:r>
    <w:r w:rsidRPr="00CA55FB">
      <w:tab/>
      <w:t xml:space="preserve">pnr: </w:t>
    </w:r>
    <w:r w:rsidRPr="00CA55FB">
      <w:fldChar w:fldCharType="begin" w:fldLock="1"/>
    </w:r>
    <w:r w:rsidRPr="00CA55FB">
      <w:instrText xml:space="preserve"> DOCPROPERTY</w:instrText>
    </w:r>
    <w:r w:rsidRPr="00CA55FB">
      <w:rPr>
        <w:sz w:val="18"/>
      </w:rPr>
      <w:instrText xml:space="preserve"> "Partinummer" *\charformat </w:instrText>
    </w:r>
    <w:r w:rsidRPr="00CA55FB">
      <w:fldChar w:fldCharType="separate"/>
    </w:r>
    <w:r w:rsidRPr="00CA55FB">
      <w:t>M1306</w:t>
    </w:r>
    <w:r w:rsidRPr="00CA55FB">
      <w:fldChar w:fldCharType="end"/>
    </w:r>
  </w:p>
  <w:p w:rsidR="000B2DFB" w:rsidRPr="00CA55FB" w:rsidRDefault="000B2DFB">
    <w:pPr>
      <w:pStyle w:val="FSHRub1"/>
    </w:pPr>
    <w:r w:rsidRPr="00CA55FB">
      <w:t>Motion till riksdagen</w:t>
    </w:r>
    <w:r w:rsidRPr="00CA55FB">
      <w:br/>
    </w:r>
    <w:r w:rsidRPr="00CA55FB">
      <w:fldChar w:fldCharType="begin" w:fldLock="1"/>
    </w:r>
    <w:r w:rsidRPr="00CA55FB">
      <w:instrText xml:space="preserve"> DOCPROPERTY "YearUser" *\charformat </w:instrText>
    </w:r>
    <w:r w:rsidRPr="00CA55FB">
      <w:fldChar w:fldCharType="separate"/>
    </w:r>
    <w:r w:rsidRPr="00CA55FB">
      <w:t>2012/13</w:t>
    </w:r>
    <w:r w:rsidRPr="00CA55FB">
      <w:fldChar w:fldCharType="end"/>
    </w:r>
    <w:r w:rsidRPr="00CA55FB">
      <w:t>:</w:t>
    </w:r>
    <w:r w:rsidRPr="00CA55FB">
      <w:fldChar w:fldCharType="begin" w:fldLock="1"/>
    </w:r>
    <w:r w:rsidRPr="00CA55FB">
      <w:instrText xml:space="preserve"> DOCPROPERTY "Motionsnummer" *\charformat </w:instrText>
    </w:r>
    <w:r w:rsidRPr="00CA55FB">
      <w:fldChar w:fldCharType="separate"/>
    </w:r>
    <w:r w:rsidRPr="00CA55FB">
      <w:t>Kr299</w:t>
    </w:r>
    <w:r w:rsidRPr="00CA55FB">
      <w:fldChar w:fldCharType="end"/>
    </w:r>
  </w:p>
  <w:p w:rsidR="000B2DFB" w:rsidRPr="00CA55FB" w:rsidRDefault="000B2DFB">
    <w:pPr>
      <w:pStyle w:val="FSHNormalS5"/>
    </w:pPr>
    <w:r w:rsidRPr="00CA55FB">
      <w:fldChar w:fldCharType="begin" w:fldLock="1"/>
    </w:r>
    <w:r w:rsidRPr="00CA55FB">
      <w:instrText xml:space="preserve"> DOCPROPERTY "MotionarText" *\charformat </w:instrText>
    </w:r>
    <w:r w:rsidRPr="00CA55FB">
      <w:fldChar w:fldCharType="separate"/>
    </w:r>
    <w:r w:rsidRPr="00CA55FB">
      <w:t>av Mats Gerdau och Helena Bouveng (M)</w:t>
    </w:r>
    <w:r w:rsidRPr="00CA55FB">
      <w:fldChar w:fldCharType="end"/>
    </w:r>
    <w:r w:rsidRPr="00CA55FB">
      <w:br/>
    </w:r>
    <w:r w:rsidRPr="00CA55FB">
      <w:fldChar w:fldCharType="begin" w:fldLock="1"/>
    </w:r>
    <w:r w:rsidRPr="00CA55FB">
      <w:instrText xml:space="preserve"> DOCPROPERTY "SvarFrasKort" *\charformat </w:instrText>
    </w:r>
    <w:r w:rsidRPr="00CA55FB">
      <w:fldChar w:fldCharType="end"/>
    </w:r>
  </w:p>
  <w:p w:rsidR="000B2DFB" w:rsidRPr="00CA55FB" w:rsidRDefault="000B2DFB">
    <w:pPr>
      <w:pStyle w:val="FSHTitel"/>
    </w:pPr>
    <w:r w:rsidRPr="00CA55FB">
      <w:fldChar w:fldCharType="begin" w:fldLock="1"/>
    </w:r>
    <w:r w:rsidRPr="00CA55FB">
      <w:instrText xml:space="preserve"> DOCPROPERTY</w:instrText>
    </w:r>
    <w:r w:rsidRPr="00CA55FB">
      <w:rPr>
        <w:sz w:val="18"/>
      </w:rPr>
      <w:instrText xml:space="preserve"> "RubrikSvar" *\charformat </w:instrText>
    </w:r>
    <w:r w:rsidRPr="00CA55FB">
      <w:fldChar w:fldCharType="separate"/>
    </w:r>
    <w:r w:rsidRPr="00CA55FB">
      <w:t xml:space="preserve">Engelskan i Sverige måste bli bättre </w:t>
    </w:r>
    <w:r w:rsidRPr="00CA55FB">
      <w:fldChar w:fldCharType="end"/>
    </w:r>
  </w:p>
  <w:p w:rsidR="000B2DFB" w:rsidRPr="00CA55FB" w:rsidRDefault="000B2DFB">
    <w:pPr>
      <w:pStyle w:val="Normal00"/>
    </w:pPr>
  </w:p>
  <w:p w:rsidR="000B2DFB" w:rsidRPr="00CA55FB" w:rsidRDefault="000B2D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7333911">
    <w:abstractNumId w:val="13"/>
  </w:num>
  <w:num w:numId="2" w16cid:durableId="945388876">
    <w:abstractNumId w:val="11"/>
  </w:num>
  <w:num w:numId="3" w16cid:durableId="774062882">
    <w:abstractNumId w:val="14"/>
  </w:num>
  <w:num w:numId="4" w16cid:durableId="1071930713">
    <w:abstractNumId w:val="8"/>
  </w:num>
  <w:num w:numId="5" w16cid:durableId="1509294613">
    <w:abstractNumId w:val="3"/>
  </w:num>
  <w:num w:numId="6" w16cid:durableId="343367130">
    <w:abstractNumId w:val="2"/>
  </w:num>
  <w:num w:numId="7" w16cid:durableId="1267693033">
    <w:abstractNumId w:val="1"/>
  </w:num>
  <w:num w:numId="8" w16cid:durableId="1193153436">
    <w:abstractNumId w:val="0"/>
  </w:num>
  <w:num w:numId="9" w16cid:durableId="2073962132">
    <w:abstractNumId w:val="9"/>
  </w:num>
  <w:num w:numId="10" w16cid:durableId="1090200003">
    <w:abstractNumId w:val="7"/>
  </w:num>
  <w:num w:numId="11" w16cid:durableId="1582987825">
    <w:abstractNumId w:val="6"/>
  </w:num>
  <w:num w:numId="12" w16cid:durableId="206842164">
    <w:abstractNumId w:val="5"/>
  </w:num>
  <w:num w:numId="13" w16cid:durableId="1648166205">
    <w:abstractNumId w:val="4"/>
  </w:num>
  <w:num w:numId="14" w16cid:durableId="542835274">
    <w:abstractNumId w:val="16"/>
  </w:num>
  <w:num w:numId="15" w16cid:durableId="191962445">
    <w:abstractNumId w:val="12"/>
  </w:num>
  <w:num w:numId="16" w16cid:durableId="13840190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E5053B41-3680-4F6D-9CFE-7E760F6EF899},{07ACD42C-5BBA-473C-ABBF-DF7C5232132A}"/>
  </w:docVars>
  <w:rsids>
    <w:rsidRoot w:val="00FA66C4"/>
    <w:rsid w:val="000B2DFB"/>
    <w:rsid w:val="00CA55FB"/>
    <w:rsid w:val="00FA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27D851-1286-40D8-B53E-06C82C0F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1469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M1306</vt:lpstr>
    </vt:vector>
  </TitlesOfParts>
  <Company>Riksdagen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M1306</dc:title>
  <dc:subject>M1306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2012-11-30T13:03:00Z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KrPe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Engelskan i Sverige måste bli bättre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Engelskan i Sverige måste bli bättre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Mats Gerdau och Helena Bouveng (M)</vt:lpwstr>
  </property>
  <property fmtid="{D5CDD505-2E9C-101B-9397-08002B2CF9AE}" pid="26" name="MotionarLista">
    <vt:lpwstr>Gerdau, Mats (M)\Bouveng, Helena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Gerdau (M), Helena Bouveng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kristine.persson@riksdagen.se</vt:lpwstr>
  </property>
  <property fmtid="{D5CDD505-2E9C-101B-9397-08002B2CF9AE}" pid="45" name="ReservUID">
    <vt:lpwstr>ke0630aa</vt:lpwstr>
  </property>
  <property fmtid="{D5CDD505-2E9C-101B-9397-08002B2CF9AE}" pid="46" name="MotionID">
    <vt:lpwstr>20122013000000000077000013060069</vt:lpwstr>
  </property>
  <property fmtid="{D5CDD505-2E9C-101B-9397-08002B2CF9AE}" pid="47" name="datum">
    <vt:lpwstr>121005</vt:lpwstr>
  </property>
  <property fmtid="{D5CDD505-2E9C-101B-9397-08002B2CF9AE}" pid="48" name="avsändar-e-post">
    <vt:lpwstr>kristine.persson@riksdagen.se</vt:lpwstr>
  </property>
  <property fmtid="{D5CDD505-2E9C-101B-9397-08002B2CF9AE}" pid="49" name="id">
    <vt:lpwstr>20122013000000000077000013060069</vt:lpwstr>
  </property>
  <property fmtid="{D5CDD505-2E9C-101B-9397-08002B2CF9AE}" pid="50" name="nummer">
    <vt:lpwstr>299</vt:lpwstr>
  </property>
  <property fmtid="{D5CDD505-2E9C-101B-9397-08002B2CF9AE}" pid="51" name="utskottsbeteckning">
    <vt:lpwstr>Kr</vt:lpwstr>
  </property>
  <property fmtid="{D5CDD505-2E9C-101B-9397-08002B2CF9AE}" pid="52" name="GlobalUID">
    <vt:lpwstr>{AECDB6BE-5209-4BB9-9743-63852D624392}</vt:lpwstr>
  </property>
  <property fmtid="{D5CDD505-2E9C-101B-9397-08002B2CF9AE}" pid="53" name="Överföringar">
    <vt:i4>0</vt:i4>
  </property>
  <property fmtid="{D5CDD505-2E9C-101B-9397-08002B2CF9AE}" pid="54" name="Checksum">
    <vt:lpwstr>*1003821317806*</vt:lpwstr>
  </property>
  <property fmtid="{D5CDD505-2E9C-101B-9397-08002B2CF9AE}" pid="55" name="skuggnummer">
    <vt:lpwstr>2260</vt:lpwstr>
  </property>
  <property fmtid="{D5CDD505-2E9C-101B-9397-08002B2CF9AE}" pid="56" name="urixVersion">
    <vt:lpwstr>4.6.0.0</vt:lpwstr>
  </property>
  <property fmtid="{D5CDD505-2E9C-101B-9397-08002B2CF9AE}" pid="57" name="urixOrigin">
    <vt:lpwstr>121210 08:06:41.018</vt:lpwstr>
  </property>
  <property fmtid="{D5CDD505-2E9C-101B-9397-08002B2CF9AE}" pid="58" name="urixGuid">
    <vt:lpwstr>{606AA4DD-E7F4-4D86-AB39-4BB959A6C9A4}</vt:lpwstr>
  </property>
</Properties>
</file>