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EF8024" w14:textId="008D1189" w:rsidR="00DE4989" w:rsidRDefault="00DE4989" w:rsidP="0078782F">
      <w:pPr>
        <w:pStyle w:val="Rubrik"/>
      </w:pPr>
      <w:bookmarkStart w:id="0" w:name="Start"/>
      <w:bookmarkEnd w:id="0"/>
      <w:r>
        <w:t>Svar på fråga 20</w:t>
      </w:r>
      <w:r w:rsidR="00AB5CDB">
        <w:t>20/21</w:t>
      </w:r>
      <w:r>
        <w:t>:</w:t>
      </w:r>
      <w:r w:rsidR="00AB5CDB">
        <w:t>72</w:t>
      </w:r>
      <w:r>
        <w:t>5 av Sara Gille (SD)</w:t>
      </w:r>
      <w:r w:rsidR="00AB5CDB">
        <w:t xml:space="preserve"> Barnäktenskap</w:t>
      </w:r>
    </w:p>
    <w:p w14:paraId="3D13D745" w14:textId="1D58C5BB" w:rsidR="00DE4989" w:rsidRDefault="00DE4989" w:rsidP="00DE4989">
      <w:pPr>
        <w:pStyle w:val="Brdtext"/>
      </w:pPr>
      <w:r>
        <w:t xml:space="preserve">Sara Gille har frågat mig om jag </w:t>
      </w:r>
      <w:r w:rsidRPr="00DE4989">
        <w:t xml:space="preserve">och regeringen </w:t>
      </w:r>
      <w:r w:rsidR="00336595">
        <w:t>ämnar</w:t>
      </w:r>
      <w:r w:rsidRPr="00DE4989">
        <w:t xml:space="preserve"> </w:t>
      </w:r>
      <w:r w:rsidR="00AB5CDB">
        <w:t xml:space="preserve">arbeta för att föräldrar som riskerar att utsätta sina döttrar </w:t>
      </w:r>
      <w:r w:rsidR="007E682C">
        <w:t xml:space="preserve">för tvångsäktenskap </w:t>
      </w:r>
      <w:r w:rsidR="00AB5CDB">
        <w:t>döms och utvisas ur landet så att döttrarna kan leva fritt.</w:t>
      </w:r>
      <w:bookmarkStart w:id="1" w:name="_GoBack"/>
      <w:bookmarkEnd w:id="1"/>
    </w:p>
    <w:p w14:paraId="1330B241" w14:textId="5000BA65" w:rsidR="003F4EA1" w:rsidRPr="00F75BFC" w:rsidRDefault="003F4EA1" w:rsidP="003F4EA1">
      <w:pPr>
        <w:pStyle w:val="Brdtext"/>
      </w:pPr>
      <w:r w:rsidRPr="00F75BFC">
        <w:t>Alla former av hedersrelaterat våld och förtryck</w:t>
      </w:r>
      <w:r>
        <w:t>, däribland barn</w:t>
      </w:r>
      <w:r w:rsidR="007E682C">
        <w:t>- och tvångs</w:t>
      </w:r>
      <w:r>
        <w:t>äktenskap,</w:t>
      </w:r>
      <w:r w:rsidRPr="00F75BFC">
        <w:t xml:space="preserve"> är oacceptabla och hör inte hemma i det svenska samhället. Regeringen har därför vidtagit många åtgärder för att bekämpa heders</w:t>
      </w:r>
      <w:r w:rsidR="007E682C">
        <w:softHyphen/>
      </w:r>
      <w:r w:rsidRPr="00F75BFC">
        <w:t>relaterat våld och förtryck.</w:t>
      </w:r>
    </w:p>
    <w:p w14:paraId="6DBCD45F" w14:textId="23F54259" w:rsidR="003F4EA1" w:rsidRDefault="00AB5CDB" w:rsidP="00214791">
      <w:pPr>
        <w:pStyle w:val="Brdtext"/>
        <w:tabs>
          <w:tab w:val="clear" w:pos="1701"/>
          <w:tab w:val="clear" w:pos="3600"/>
          <w:tab w:val="clear" w:pos="5387"/>
          <w:tab w:val="left" w:pos="830"/>
        </w:tabs>
      </w:pPr>
      <w:r>
        <w:t xml:space="preserve">Den 1 juli i år infördes </w:t>
      </w:r>
      <w:r w:rsidR="001C49AB">
        <w:t xml:space="preserve">ett nytt brott, barnäktenskapsbrott, </w:t>
      </w:r>
      <w:r w:rsidR="001C49AB" w:rsidRPr="001C49AB">
        <w:t xml:space="preserve">som innebär att det </w:t>
      </w:r>
      <w:r w:rsidR="007E682C">
        <w:t xml:space="preserve">är </w:t>
      </w:r>
      <w:r w:rsidR="001C49AB" w:rsidRPr="001C49AB">
        <w:t>straffbart att förmå eller tillåta ett barn att ingå ett äktenskap eller en äktenskapsliknande förbindelse.</w:t>
      </w:r>
      <w:r w:rsidR="00C80597">
        <w:t xml:space="preserve"> </w:t>
      </w:r>
      <w:r w:rsidR="001C49AB">
        <w:t xml:space="preserve">Till skillnad från brottet äktenskapstvång krävs inte </w:t>
      </w:r>
      <w:r w:rsidR="001C49AB" w:rsidRPr="001C49AB">
        <w:t>att gärnings</w:t>
      </w:r>
      <w:r w:rsidR="003F4EA1">
        <w:t>personen</w:t>
      </w:r>
      <w:r w:rsidR="001C49AB" w:rsidRPr="001C49AB">
        <w:t xml:space="preserve"> har </w:t>
      </w:r>
      <w:r w:rsidR="008A6928">
        <w:t xml:space="preserve">använt något olaga tvång </w:t>
      </w:r>
      <w:r w:rsidR="001C49AB" w:rsidRPr="001C49AB">
        <w:t xml:space="preserve">eller utnyttjat ett barns utsatta belägenhet. </w:t>
      </w:r>
      <w:r w:rsidR="001C49AB">
        <w:t>D</w:t>
      </w:r>
      <w:r w:rsidR="001C49AB" w:rsidRPr="001C49AB">
        <w:t xml:space="preserve">et </w:t>
      </w:r>
      <w:r w:rsidR="001C49AB">
        <w:t xml:space="preserve">är </w:t>
      </w:r>
      <w:r w:rsidR="001C49AB" w:rsidRPr="001C49AB">
        <w:t>i stället tillräckligt att gärnings</w:t>
      </w:r>
      <w:r w:rsidR="007E682C">
        <w:t>personen</w:t>
      </w:r>
      <w:r w:rsidR="001C49AB" w:rsidRPr="001C49AB">
        <w:t xml:space="preserve"> förmår ett barn att gifta sig, dvs. använder påtryckningar för att få barnet att göra det. </w:t>
      </w:r>
      <w:r w:rsidR="003F4EA1">
        <w:t xml:space="preserve">Även </w:t>
      </w:r>
      <w:r w:rsidR="007E682C">
        <w:t>den</w:t>
      </w:r>
      <w:r w:rsidR="001C49AB" w:rsidRPr="001C49AB">
        <w:t xml:space="preserve"> som tillåter ett barn att gifta sig kan dömas för barnäktenskapsbrott. En vårdnadshavare</w:t>
      </w:r>
      <w:r w:rsidR="007E682C">
        <w:t>, t.ex. en förälder,</w:t>
      </w:r>
      <w:r w:rsidR="003F4EA1">
        <w:t xml:space="preserve"> </w:t>
      </w:r>
      <w:r w:rsidR="001C49AB" w:rsidRPr="001C49AB">
        <w:t>som vet om äktenskapet men som inte gör något för att stoppa</w:t>
      </w:r>
      <w:r w:rsidR="007E682C">
        <w:t xml:space="preserve"> det</w:t>
      </w:r>
      <w:r w:rsidR="001C49AB" w:rsidRPr="001C49AB">
        <w:t xml:space="preserve"> </w:t>
      </w:r>
      <w:r w:rsidR="007E682C">
        <w:t>kan alltså</w:t>
      </w:r>
      <w:r w:rsidR="00890AD5">
        <w:t xml:space="preserve"> </w:t>
      </w:r>
      <w:r w:rsidR="007E682C">
        <w:t>dömas.</w:t>
      </w:r>
      <w:r w:rsidR="001C49AB" w:rsidRPr="001C49AB">
        <w:t xml:space="preserve"> Straffet är fängelse i högst fyra år.</w:t>
      </w:r>
      <w:r w:rsidR="00214791">
        <w:t xml:space="preserve"> </w:t>
      </w:r>
    </w:p>
    <w:p w14:paraId="54276BFD" w14:textId="03840355" w:rsidR="00F81166" w:rsidRDefault="007E682C" w:rsidP="00214791">
      <w:pPr>
        <w:pStyle w:val="Brdtext"/>
        <w:tabs>
          <w:tab w:val="clear" w:pos="1701"/>
          <w:tab w:val="clear" w:pos="3600"/>
          <w:tab w:val="clear" w:pos="5387"/>
          <w:tab w:val="left" w:pos="830"/>
        </w:tabs>
      </w:pPr>
      <w:r>
        <w:t xml:space="preserve">Det infördes också </w:t>
      </w:r>
      <w:r w:rsidR="009E18FD">
        <w:t xml:space="preserve">ett </w:t>
      </w:r>
      <w:r w:rsidR="00C80597">
        <w:t>u</w:t>
      </w:r>
      <w:r w:rsidR="00C80597" w:rsidRPr="00C80597">
        <w:t>treseförbud som ska skydda barn från att föras utomlands för att ingå</w:t>
      </w:r>
      <w:r w:rsidR="004B1A4E">
        <w:t xml:space="preserve"> </w:t>
      </w:r>
      <w:r w:rsidR="00C80597" w:rsidRPr="00C80597">
        <w:t>barnäktenskap</w:t>
      </w:r>
      <w:r w:rsidR="0078782F">
        <w:t xml:space="preserve"> eller könsstympas</w:t>
      </w:r>
      <w:r w:rsidR="00C80597">
        <w:t>.</w:t>
      </w:r>
      <w:r w:rsidR="0061497F">
        <w:t xml:space="preserve"> </w:t>
      </w:r>
      <w:bookmarkStart w:id="2" w:name="_Hlk57640812"/>
      <w:bookmarkStart w:id="3" w:name="_Hlk57641038"/>
      <w:r w:rsidR="0061497F">
        <w:t>Utreseförbudet har redan tillämpats av socialnämnde</w:t>
      </w:r>
      <w:r w:rsidR="009E18FD">
        <w:t>r</w:t>
      </w:r>
      <w:r w:rsidR="0061497F">
        <w:t xml:space="preserve"> vid flera tillfällen. </w:t>
      </w:r>
      <w:bookmarkEnd w:id="3"/>
    </w:p>
    <w:bookmarkEnd w:id="2"/>
    <w:p w14:paraId="5F5EB264" w14:textId="0ADDB1DD" w:rsidR="003F4EA1" w:rsidRPr="00F75BFC" w:rsidRDefault="003F4EA1" w:rsidP="003F4EA1">
      <w:pPr>
        <w:autoSpaceDE w:val="0"/>
        <w:autoSpaceDN w:val="0"/>
        <w:adjustRightInd w:val="0"/>
      </w:pPr>
      <w:r w:rsidRPr="00F75BFC">
        <w:t xml:space="preserve">Polismyndigheten har inrättat ett nationellt kompetensnätverk mot hedersrelaterade brott och tagit fram ett uppdaterat metodstöd för polisens arbete mot </w:t>
      </w:r>
      <w:r>
        <w:t>detta</w:t>
      </w:r>
      <w:r w:rsidRPr="00F75BFC">
        <w:t xml:space="preserve">. Polismyndigheten har vidare genomfört kompetenshöjande </w:t>
      </w:r>
      <w:r w:rsidRPr="00F75BFC">
        <w:lastRenderedPageBreak/>
        <w:t xml:space="preserve">insatser för förundersökningsledare och andra beslutsfattare inom myndigheten. Även Åklagarmyndigheten har tagit fram ett nytt metodstöd samt en ny handbok för åklagare om hedersrelaterad brottslighet. </w:t>
      </w:r>
    </w:p>
    <w:p w14:paraId="0DA006FF" w14:textId="1FE5CD3F" w:rsidR="003F4EA1" w:rsidRPr="00F75BFC" w:rsidRDefault="003F4EA1" w:rsidP="003F4EA1">
      <w:pPr>
        <w:pStyle w:val="Brdtext"/>
      </w:pPr>
      <w:r w:rsidRPr="00F75BFC">
        <w:t>I regleringsbrev</w:t>
      </w:r>
      <w:r>
        <w:t xml:space="preserve">et för </w:t>
      </w:r>
      <w:r w:rsidRPr="00F75BFC">
        <w:t>2020 har regeringen gett Polismyndigheten och Åklagarmyndigheten återrapporteringskrav gällande vilket utvecklingsarbete som bedrivs i myndigheterna för att öka förutsättningarna att klara upp brott med hedersmotiv</w:t>
      </w:r>
      <w:r w:rsidR="007E682C">
        <w:t>, däribland äktenskapstvång,</w:t>
      </w:r>
      <w:r w:rsidRPr="00F75BFC">
        <w:t xml:space="preserve"> och höja kompetensen i organisationerna avseende dessa brott.</w:t>
      </w:r>
    </w:p>
    <w:p w14:paraId="158FCBCA" w14:textId="08047075" w:rsidR="003F4EA1" w:rsidRDefault="00EF120C" w:rsidP="003F4EA1">
      <w:pPr>
        <w:pStyle w:val="Brdtext"/>
      </w:pPr>
      <w:r>
        <w:t>Slutligen</w:t>
      </w:r>
      <w:r w:rsidR="008A6928">
        <w:t xml:space="preserve"> tillsatte regeringen</w:t>
      </w:r>
      <w:r>
        <w:t xml:space="preserve"> </w:t>
      </w:r>
      <w:r w:rsidR="004B1A4E">
        <w:t xml:space="preserve">den 30 april 2020 en utredning som </w:t>
      </w:r>
      <w:r w:rsidR="00177B41">
        <w:t>bland annat</w:t>
      </w:r>
      <w:r w:rsidR="004B1A4E">
        <w:t xml:space="preserve"> ska </w:t>
      </w:r>
      <w:r w:rsidR="004B1A4E" w:rsidRPr="004B1A4E">
        <w:t>ta ställning till om det finns ett behov av att ytterligare skärpa utvisnings</w:t>
      </w:r>
      <w:r w:rsidR="00A843EB">
        <w:softHyphen/>
      </w:r>
      <w:r w:rsidR="004B1A4E" w:rsidRPr="004B1A4E">
        <w:t>reglerna i fråga om hedersrelaterad brottslighet</w:t>
      </w:r>
      <w:r w:rsidR="008821ED">
        <w:t xml:space="preserve"> och</w:t>
      </w:r>
      <w:r w:rsidR="00E94F1E">
        <w:t xml:space="preserve"> </w:t>
      </w:r>
      <w:r w:rsidR="00E94F1E" w:rsidRPr="00E94F1E">
        <w:t>lämna förslag på en reglering som innebär att frågan om utvisning alltid ska prövas vid hedersrelaterade brott</w:t>
      </w:r>
      <w:r w:rsidR="00E94F1E">
        <w:t xml:space="preserve">. Utredningen ska också </w:t>
      </w:r>
      <w:r w:rsidR="00E94F1E" w:rsidRPr="00E94F1E">
        <w:t>ta ställning till hur skyddet mot utvisning för den som drabbats av hedersrelaterad brottslighet kan förstärkas</w:t>
      </w:r>
      <w:r w:rsidR="00E94F1E">
        <w:t>. Uppdraget ska redovisas senast den 30 juni 2021.</w:t>
      </w:r>
      <w:r w:rsidR="001C49AB">
        <w:t xml:space="preserve"> </w:t>
      </w:r>
    </w:p>
    <w:p w14:paraId="181CBFF3" w14:textId="35C3969C" w:rsidR="003F4EA1" w:rsidRDefault="003F4EA1" w:rsidP="0061497F">
      <w:pPr>
        <w:pStyle w:val="Brdtext"/>
      </w:pPr>
      <w:r>
        <w:t>Att bekämpa hedersrelaterat våld och förtryck</w:t>
      </w:r>
      <w:r w:rsidR="0061497F">
        <w:t xml:space="preserve"> är och</w:t>
      </w:r>
      <w:r w:rsidRPr="00F75BFC">
        <w:t xml:space="preserve"> kommer fortsätta att</w:t>
      </w:r>
      <w:r>
        <w:t xml:space="preserve"> vara en högt prioriterad fråga för regeringen</w:t>
      </w:r>
      <w:r w:rsidRPr="00F75BFC">
        <w:t>.</w:t>
      </w:r>
    </w:p>
    <w:p w14:paraId="555A19E3" w14:textId="24FEB5DD" w:rsidR="001C49AB" w:rsidRDefault="00DE4989" w:rsidP="001C49AB">
      <w:pPr>
        <w:pStyle w:val="Brdtext"/>
      </w:pPr>
      <w:r>
        <w:t xml:space="preserve">Stockholm den </w:t>
      </w:r>
      <w:sdt>
        <w:sdtPr>
          <w:id w:val="-1225218591"/>
          <w:placeholder>
            <w:docPart w:val="A7C74E4FE2F34967A6A9F165F4015F0B"/>
          </w:placeholder>
          <w:dataBinding w:prefixMappings="xmlns:ns0='http://lp/documentinfo/RK' " w:xpath="/ns0:DocumentInfo[1]/ns0:BaseInfo[1]/ns0:HeaderDate[1]" w:storeItemID="{A5570F4D-D607-478F-9937-5D7B9BE1AF85}"/>
          <w:date w:fullDate="2020-12-09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7253F6">
            <w:t>9 december 2020</w:t>
          </w:r>
        </w:sdtContent>
      </w:sdt>
    </w:p>
    <w:p w14:paraId="538EA032" w14:textId="77777777" w:rsidR="0061497F" w:rsidRDefault="0061497F" w:rsidP="00E96532">
      <w:pPr>
        <w:pStyle w:val="Brdtext"/>
      </w:pPr>
    </w:p>
    <w:p w14:paraId="7781ABED" w14:textId="6EFBF90F" w:rsidR="00DE4989" w:rsidRDefault="00DE4989" w:rsidP="00E96532">
      <w:pPr>
        <w:pStyle w:val="Brdtext"/>
      </w:pPr>
      <w:r>
        <w:t>Morgan Johansson</w:t>
      </w:r>
    </w:p>
    <w:sectPr w:rsidR="00DE4989" w:rsidSect="00DE4989">
      <w:footerReference w:type="default" r:id="rId15"/>
      <w:headerReference w:type="first" r:id="rId16"/>
      <w:footerReference w:type="first" r:id="rId17"/>
      <w:pgSz w:w="11907" w:h="16839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0B515C" w14:textId="77777777" w:rsidR="0078782F" w:rsidRDefault="0078782F" w:rsidP="00A87A54">
      <w:pPr>
        <w:spacing w:after="0" w:line="240" w:lineRule="auto"/>
      </w:pPr>
      <w:r>
        <w:separator/>
      </w:r>
    </w:p>
  </w:endnote>
  <w:endnote w:type="continuationSeparator" w:id="0">
    <w:p w14:paraId="575E7D49" w14:textId="77777777" w:rsidR="0078782F" w:rsidRDefault="0078782F" w:rsidP="00A87A54">
      <w:pPr>
        <w:spacing w:after="0" w:line="240" w:lineRule="auto"/>
      </w:pPr>
      <w:r>
        <w:continuationSeparator/>
      </w:r>
    </w:p>
  </w:endnote>
  <w:endnote w:type="continuationNotice" w:id="1">
    <w:p w14:paraId="3918BDBF" w14:textId="77777777" w:rsidR="002C09ED" w:rsidRDefault="002C09E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78782F" w:rsidRPr="00347E11" w14:paraId="6AE2A6E1" w14:textId="77777777" w:rsidTr="0078782F">
      <w:trPr>
        <w:trHeight w:val="227"/>
        <w:jc w:val="right"/>
      </w:trPr>
      <w:tc>
        <w:tcPr>
          <w:tcW w:w="708" w:type="dxa"/>
          <w:vAlign w:val="bottom"/>
        </w:tcPr>
        <w:p w14:paraId="4F938F06" w14:textId="77777777" w:rsidR="0078782F" w:rsidRPr="00B62610" w:rsidRDefault="0078782F" w:rsidP="00DE4989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78782F" w:rsidRPr="00347E11" w14:paraId="0129CA84" w14:textId="77777777" w:rsidTr="0078782F">
      <w:trPr>
        <w:trHeight w:val="850"/>
        <w:jc w:val="right"/>
      </w:trPr>
      <w:tc>
        <w:tcPr>
          <w:tcW w:w="708" w:type="dxa"/>
          <w:vAlign w:val="bottom"/>
        </w:tcPr>
        <w:p w14:paraId="1428ED71" w14:textId="77777777" w:rsidR="0078782F" w:rsidRPr="00347E11" w:rsidRDefault="0078782F" w:rsidP="00DE4989">
          <w:pPr>
            <w:pStyle w:val="Sidfot"/>
            <w:spacing w:line="276" w:lineRule="auto"/>
            <w:jc w:val="right"/>
          </w:pPr>
        </w:p>
      </w:tc>
    </w:tr>
  </w:tbl>
  <w:p w14:paraId="3B4AE1DA" w14:textId="77777777" w:rsidR="0078782F" w:rsidRPr="005606BC" w:rsidRDefault="0078782F" w:rsidP="00DE4989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78782F" w:rsidRPr="00347E11" w14:paraId="244DA4F7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3A88D9D" w14:textId="77777777" w:rsidR="0078782F" w:rsidRPr="00347E11" w:rsidRDefault="0078782F" w:rsidP="00347E11">
          <w:pPr>
            <w:pStyle w:val="Sidfot"/>
            <w:rPr>
              <w:sz w:val="8"/>
            </w:rPr>
          </w:pPr>
        </w:p>
      </w:tc>
    </w:tr>
    <w:tr w:rsidR="0078782F" w:rsidRPr="00EE3C0F" w14:paraId="55ED04E0" w14:textId="77777777" w:rsidTr="00C26068">
      <w:trPr>
        <w:trHeight w:val="227"/>
      </w:trPr>
      <w:tc>
        <w:tcPr>
          <w:tcW w:w="4074" w:type="dxa"/>
        </w:tcPr>
        <w:p w14:paraId="51BE64FB" w14:textId="77777777" w:rsidR="0078782F" w:rsidRPr="00F53AEA" w:rsidRDefault="0078782F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034D571" w14:textId="77777777" w:rsidR="0078782F" w:rsidRPr="00F53AEA" w:rsidRDefault="0078782F" w:rsidP="00F53AEA">
          <w:pPr>
            <w:pStyle w:val="Sidfot"/>
            <w:spacing w:line="276" w:lineRule="auto"/>
          </w:pPr>
        </w:p>
      </w:tc>
    </w:tr>
  </w:tbl>
  <w:p w14:paraId="00E0E164" w14:textId="77777777" w:rsidR="0078782F" w:rsidRPr="00EE3C0F" w:rsidRDefault="0078782F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889562" w14:textId="77777777" w:rsidR="0078782F" w:rsidRDefault="0078782F" w:rsidP="00DE4989">
      <w:pPr>
        <w:spacing w:after="0" w:line="240" w:lineRule="auto"/>
      </w:pPr>
      <w:r>
        <w:separator/>
      </w:r>
    </w:p>
  </w:footnote>
  <w:footnote w:type="continuationSeparator" w:id="0">
    <w:p w14:paraId="6F905B4B" w14:textId="77777777" w:rsidR="0078782F" w:rsidRDefault="0078782F" w:rsidP="00A87A54">
      <w:pPr>
        <w:spacing w:after="0" w:line="240" w:lineRule="auto"/>
      </w:pPr>
      <w:r>
        <w:continuationSeparator/>
      </w:r>
    </w:p>
  </w:footnote>
  <w:footnote w:type="continuationNotice" w:id="1">
    <w:p w14:paraId="70E05ADD" w14:textId="77777777" w:rsidR="002C09ED" w:rsidRDefault="002C09E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78782F" w14:paraId="53391658" w14:textId="77777777" w:rsidTr="00C93EBA">
      <w:trPr>
        <w:trHeight w:val="227"/>
      </w:trPr>
      <w:tc>
        <w:tcPr>
          <w:tcW w:w="5534" w:type="dxa"/>
        </w:tcPr>
        <w:p w14:paraId="6E631140" w14:textId="77777777" w:rsidR="0078782F" w:rsidRPr="007D73AB" w:rsidRDefault="0078782F">
          <w:pPr>
            <w:pStyle w:val="Sidhuvud"/>
          </w:pPr>
        </w:p>
      </w:tc>
      <w:tc>
        <w:tcPr>
          <w:tcW w:w="3170" w:type="dxa"/>
          <w:vAlign w:val="bottom"/>
        </w:tcPr>
        <w:p w14:paraId="6999C6EC" w14:textId="77777777" w:rsidR="0078782F" w:rsidRPr="007D73AB" w:rsidRDefault="0078782F" w:rsidP="00340DE0">
          <w:pPr>
            <w:pStyle w:val="Sidhuvud"/>
          </w:pPr>
        </w:p>
      </w:tc>
      <w:tc>
        <w:tcPr>
          <w:tcW w:w="1134" w:type="dxa"/>
        </w:tcPr>
        <w:p w14:paraId="4B71438B" w14:textId="77777777" w:rsidR="0078782F" w:rsidRDefault="0078782F" w:rsidP="0078782F">
          <w:pPr>
            <w:pStyle w:val="Sidhuvud"/>
          </w:pPr>
        </w:p>
      </w:tc>
    </w:tr>
    <w:tr w:rsidR="0078782F" w14:paraId="040C75CE" w14:textId="77777777" w:rsidTr="00C93EBA">
      <w:trPr>
        <w:trHeight w:val="1928"/>
      </w:trPr>
      <w:tc>
        <w:tcPr>
          <w:tcW w:w="5534" w:type="dxa"/>
        </w:tcPr>
        <w:p w14:paraId="501B088E" w14:textId="77777777" w:rsidR="0078782F" w:rsidRPr="00340DE0" w:rsidRDefault="0078782F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40D6B3F" wp14:editId="61D7FB0B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8242094" w14:textId="77777777" w:rsidR="0078782F" w:rsidRPr="00710A6C" w:rsidRDefault="0078782F" w:rsidP="00EE3C0F">
          <w:pPr>
            <w:pStyle w:val="Sidhuvud"/>
            <w:rPr>
              <w:b/>
            </w:rPr>
          </w:pPr>
        </w:p>
        <w:p w14:paraId="5D02A44E" w14:textId="77777777" w:rsidR="0078782F" w:rsidRDefault="0078782F" w:rsidP="00EE3C0F">
          <w:pPr>
            <w:pStyle w:val="Sidhuvud"/>
          </w:pPr>
        </w:p>
        <w:p w14:paraId="49663CAC" w14:textId="77777777" w:rsidR="0078782F" w:rsidRDefault="0078782F" w:rsidP="00EE3C0F">
          <w:pPr>
            <w:pStyle w:val="Sidhuvud"/>
          </w:pPr>
        </w:p>
        <w:p w14:paraId="72326162" w14:textId="77777777" w:rsidR="0078782F" w:rsidRDefault="0078782F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36842972C9364EEDB3B7AFE3F9D27858"/>
            </w:placeholder>
            <w:dataBinding w:prefixMappings="xmlns:ns0='http://lp/documentinfo/RK' " w:xpath="/ns0:DocumentInfo[1]/ns0:BaseInfo[1]/ns0:Dnr[1]" w:storeItemID="{A5570F4D-D607-478F-9937-5D7B9BE1AF85}"/>
            <w:text/>
          </w:sdtPr>
          <w:sdtEndPr/>
          <w:sdtContent>
            <w:p w14:paraId="11CED0B5" w14:textId="157D215A" w:rsidR="0078782F" w:rsidRDefault="0078782F" w:rsidP="00EE3C0F">
              <w:pPr>
                <w:pStyle w:val="Sidhuvud"/>
              </w:pPr>
              <w:r>
                <w:t>Ju2020/</w:t>
              </w:r>
              <w:r w:rsidR="00AB5CDB">
                <w:t>04395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CE4757BFE68143B7B7A43D8A95AB1072"/>
            </w:placeholder>
            <w:showingPlcHdr/>
            <w:dataBinding w:prefixMappings="xmlns:ns0='http://lp/documentinfo/RK' " w:xpath="/ns0:DocumentInfo[1]/ns0:BaseInfo[1]/ns0:DocNumber[1]" w:storeItemID="{A5570F4D-D607-478F-9937-5D7B9BE1AF85}"/>
            <w:text/>
          </w:sdtPr>
          <w:sdtEndPr/>
          <w:sdtContent>
            <w:p w14:paraId="46297D01" w14:textId="77777777" w:rsidR="0078782F" w:rsidRDefault="0078782F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40AD739E" w14:textId="77777777" w:rsidR="0078782F" w:rsidRDefault="0078782F" w:rsidP="00EE3C0F">
          <w:pPr>
            <w:pStyle w:val="Sidhuvud"/>
          </w:pPr>
        </w:p>
      </w:tc>
      <w:tc>
        <w:tcPr>
          <w:tcW w:w="1134" w:type="dxa"/>
        </w:tcPr>
        <w:p w14:paraId="59394F96" w14:textId="77777777" w:rsidR="0078782F" w:rsidRDefault="0078782F" w:rsidP="0094502D">
          <w:pPr>
            <w:pStyle w:val="Sidhuvud"/>
          </w:pPr>
        </w:p>
        <w:p w14:paraId="06AF0982" w14:textId="77777777" w:rsidR="0078782F" w:rsidRPr="0094502D" w:rsidRDefault="0078782F" w:rsidP="00EC71A6">
          <w:pPr>
            <w:pStyle w:val="Sidhuvud"/>
          </w:pPr>
        </w:p>
      </w:tc>
    </w:tr>
    <w:tr w:rsidR="0078782F" w14:paraId="73A8FDEA" w14:textId="77777777" w:rsidTr="00C93EBA">
      <w:trPr>
        <w:trHeight w:val="2268"/>
      </w:trPr>
      <w:sdt>
        <w:sdtPr>
          <w:rPr>
            <w:rFonts w:asciiTheme="minorHAnsi" w:hAnsiTheme="minorHAnsi"/>
            <w:b/>
            <w:sz w:val="25"/>
          </w:rPr>
          <w:alias w:val="SenderText"/>
          <w:tag w:val="ccRKShow_SenderText"/>
          <w:id w:val="1374046025"/>
          <w:placeholder>
            <w:docPart w:val="716640A144BC4290B11FB951497E0131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6D100E70" w14:textId="77777777" w:rsidR="0078782F" w:rsidRPr="00DE4989" w:rsidRDefault="0078782F" w:rsidP="00340DE0">
              <w:pPr>
                <w:pStyle w:val="Sidhuvud"/>
                <w:rPr>
                  <w:b/>
                </w:rPr>
              </w:pPr>
              <w:r w:rsidRPr="00DE4989">
                <w:rPr>
                  <w:b/>
                </w:rPr>
                <w:t>Justitiedepartementet</w:t>
              </w:r>
            </w:p>
            <w:p w14:paraId="50ABD97F" w14:textId="303385CB" w:rsidR="00E2058D" w:rsidRDefault="0078782F" w:rsidP="00E2058D">
              <w:pPr>
                <w:pStyle w:val="Sidhuvud"/>
              </w:pPr>
              <w:r w:rsidRPr="00DE4989">
                <w:t>Justitie- och migrationsministern</w:t>
              </w:r>
            </w:p>
            <w:p w14:paraId="4D5DF15B" w14:textId="77777777" w:rsidR="00E2058D" w:rsidRDefault="00E2058D" w:rsidP="00E2058D">
              <w:pPr>
                <w:rPr>
                  <w:rFonts w:asciiTheme="majorHAnsi" w:hAnsiTheme="majorHAnsi"/>
                  <w:sz w:val="19"/>
                </w:rPr>
              </w:pPr>
            </w:p>
            <w:p w14:paraId="1C06DE25" w14:textId="77777777" w:rsidR="00E2058D" w:rsidRPr="00E2058D" w:rsidRDefault="00E2058D" w:rsidP="00E2058D">
              <w:pPr>
                <w:tabs>
                  <w:tab w:val="left" w:pos="1490"/>
                </w:tabs>
              </w:pPr>
              <w:r>
                <w:tab/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7C6D3AE0237248E5BE09BD91D233D548"/>
          </w:placeholder>
          <w:dataBinding w:prefixMappings="xmlns:ns0='http://lp/documentinfo/RK' " w:xpath="/ns0:DocumentInfo[1]/ns0:BaseInfo[1]/ns0:Recipient[1]" w:storeItemID="{A5570F4D-D607-478F-9937-5D7B9BE1AF85}"/>
          <w:text w:multiLine="1"/>
        </w:sdtPr>
        <w:sdtEndPr/>
        <w:sdtContent>
          <w:tc>
            <w:tcPr>
              <w:tcW w:w="3170" w:type="dxa"/>
            </w:tcPr>
            <w:p w14:paraId="4E84E3DE" w14:textId="77777777" w:rsidR="0078782F" w:rsidRDefault="0078782F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5B269EDA" w14:textId="77777777" w:rsidR="0078782F" w:rsidRDefault="0078782F" w:rsidP="003E6020">
          <w:pPr>
            <w:pStyle w:val="Sidhuvud"/>
          </w:pPr>
        </w:p>
      </w:tc>
    </w:tr>
  </w:tbl>
  <w:p w14:paraId="3521E95A" w14:textId="77777777" w:rsidR="0078782F" w:rsidRDefault="0078782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attachedTemplate r:id="rId1"/>
  <w:defaultTabStop w:val="1304"/>
  <w:hyphenationZone w:val="425"/>
  <w:characterSpacingControl w:val="doNotCompress"/>
  <w:hdrShapeDefaults>
    <o:shapedefaults v:ext="edit" spidmax="3072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989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264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B05DC"/>
    <w:rsid w:val="000C61D1"/>
    <w:rsid w:val="000D31A9"/>
    <w:rsid w:val="000E12D9"/>
    <w:rsid w:val="000E59A9"/>
    <w:rsid w:val="000E638A"/>
    <w:rsid w:val="000F00B8"/>
    <w:rsid w:val="000F1EA7"/>
    <w:rsid w:val="000F2084"/>
    <w:rsid w:val="000F2539"/>
    <w:rsid w:val="000F6462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77B41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49AB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14791"/>
    <w:rsid w:val="00222258"/>
    <w:rsid w:val="00223AD6"/>
    <w:rsid w:val="0022666A"/>
    <w:rsid w:val="002315F5"/>
    <w:rsid w:val="00233D52"/>
    <w:rsid w:val="00237147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657C"/>
    <w:rsid w:val="002B6849"/>
    <w:rsid w:val="002C09ED"/>
    <w:rsid w:val="002C5B48"/>
    <w:rsid w:val="002D2647"/>
    <w:rsid w:val="002D4298"/>
    <w:rsid w:val="002D4829"/>
    <w:rsid w:val="002E2C89"/>
    <w:rsid w:val="002E3609"/>
    <w:rsid w:val="002E4D3F"/>
    <w:rsid w:val="002E526A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36595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3A2C"/>
    <w:rsid w:val="003E5A50"/>
    <w:rsid w:val="003E6020"/>
    <w:rsid w:val="003F1F1F"/>
    <w:rsid w:val="003F299F"/>
    <w:rsid w:val="003F4EA1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23F"/>
    <w:rsid w:val="004B1A4E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07D56"/>
    <w:rsid w:val="00511A1B"/>
    <w:rsid w:val="00511A68"/>
    <w:rsid w:val="00513E7D"/>
    <w:rsid w:val="0052127C"/>
    <w:rsid w:val="005302E0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497F"/>
    <w:rsid w:val="0061594C"/>
    <w:rsid w:val="006175D7"/>
    <w:rsid w:val="006208E5"/>
    <w:rsid w:val="006273E4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86843"/>
    <w:rsid w:val="006945C2"/>
    <w:rsid w:val="0069523C"/>
    <w:rsid w:val="006962CA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253F6"/>
    <w:rsid w:val="00732599"/>
    <w:rsid w:val="007369A7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8782F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E2712"/>
    <w:rsid w:val="007E4A9C"/>
    <w:rsid w:val="007E5516"/>
    <w:rsid w:val="007E682C"/>
    <w:rsid w:val="007E7EE2"/>
    <w:rsid w:val="007F06CA"/>
    <w:rsid w:val="0080228F"/>
    <w:rsid w:val="00804C1B"/>
    <w:rsid w:val="0081757D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536"/>
    <w:rsid w:val="00863BB7"/>
    <w:rsid w:val="00870B15"/>
    <w:rsid w:val="00873DA1"/>
    <w:rsid w:val="00875DDD"/>
    <w:rsid w:val="00881BC6"/>
    <w:rsid w:val="008821ED"/>
    <w:rsid w:val="008860CC"/>
    <w:rsid w:val="00890876"/>
    <w:rsid w:val="00890AD5"/>
    <w:rsid w:val="00891929"/>
    <w:rsid w:val="00893029"/>
    <w:rsid w:val="0089514A"/>
    <w:rsid w:val="008A0A0D"/>
    <w:rsid w:val="008A4CEA"/>
    <w:rsid w:val="008A6928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4502D"/>
    <w:rsid w:val="00947013"/>
    <w:rsid w:val="00973084"/>
    <w:rsid w:val="00984EA2"/>
    <w:rsid w:val="00986CC3"/>
    <w:rsid w:val="0099068E"/>
    <w:rsid w:val="009920AA"/>
    <w:rsid w:val="0099294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E18FD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1DF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3EB"/>
    <w:rsid w:val="00A8483F"/>
    <w:rsid w:val="00A870B0"/>
    <w:rsid w:val="00A87A54"/>
    <w:rsid w:val="00AA1809"/>
    <w:rsid w:val="00AB5033"/>
    <w:rsid w:val="00AB5519"/>
    <w:rsid w:val="00AB5CDB"/>
    <w:rsid w:val="00AB6313"/>
    <w:rsid w:val="00AB71DD"/>
    <w:rsid w:val="00AC15C5"/>
    <w:rsid w:val="00AC5F43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80597"/>
    <w:rsid w:val="00C80AD4"/>
    <w:rsid w:val="00C9061B"/>
    <w:rsid w:val="00C93EBA"/>
    <w:rsid w:val="00CA06C4"/>
    <w:rsid w:val="00CA0BD8"/>
    <w:rsid w:val="00CA675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6ECF"/>
    <w:rsid w:val="00D279D8"/>
    <w:rsid w:val="00D27C8E"/>
    <w:rsid w:val="00D40D05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59E7"/>
    <w:rsid w:val="00DA5C0D"/>
    <w:rsid w:val="00DB714B"/>
    <w:rsid w:val="00DC10F6"/>
    <w:rsid w:val="00DC3E45"/>
    <w:rsid w:val="00DC4598"/>
    <w:rsid w:val="00DD0722"/>
    <w:rsid w:val="00DD212F"/>
    <w:rsid w:val="00DE4989"/>
    <w:rsid w:val="00DF5BFB"/>
    <w:rsid w:val="00DF5CD6"/>
    <w:rsid w:val="00E022DA"/>
    <w:rsid w:val="00E03BCB"/>
    <w:rsid w:val="00E124DC"/>
    <w:rsid w:val="00E16305"/>
    <w:rsid w:val="00E2058D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74A30"/>
    <w:rsid w:val="00E77B7E"/>
    <w:rsid w:val="00E82DF1"/>
    <w:rsid w:val="00E94F1E"/>
    <w:rsid w:val="00E96532"/>
    <w:rsid w:val="00E973A0"/>
    <w:rsid w:val="00EA1688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120C"/>
    <w:rsid w:val="00EF21FE"/>
    <w:rsid w:val="00EF2A7F"/>
    <w:rsid w:val="00EF4803"/>
    <w:rsid w:val="00EF5127"/>
    <w:rsid w:val="00F03EAC"/>
    <w:rsid w:val="00F04B7C"/>
    <w:rsid w:val="00F14024"/>
    <w:rsid w:val="00F24297"/>
    <w:rsid w:val="00F25761"/>
    <w:rsid w:val="00F259D7"/>
    <w:rsid w:val="00F32D05"/>
    <w:rsid w:val="00F35263"/>
    <w:rsid w:val="00F403BF"/>
    <w:rsid w:val="00F4342F"/>
    <w:rsid w:val="00F44F70"/>
    <w:rsid w:val="00F45227"/>
    <w:rsid w:val="00F5045C"/>
    <w:rsid w:val="00F537F0"/>
    <w:rsid w:val="00F53AEA"/>
    <w:rsid w:val="00F55484"/>
    <w:rsid w:val="00F55FC9"/>
    <w:rsid w:val="00F5663B"/>
    <w:rsid w:val="00F5674D"/>
    <w:rsid w:val="00F6392C"/>
    <w:rsid w:val="00F64256"/>
    <w:rsid w:val="00F66093"/>
    <w:rsid w:val="00F70848"/>
    <w:rsid w:val="00F73A60"/>
    <w:rsid w:val="00F81166"/>
    <w:rsid w:val="00F829C7"/>
    <w:rsid w:val="00F834AA"/>
    <w:rsid w:val="00F848D6"/>
    <w:rsid w:val="00F943C8"/>
    <w:rsid w:val="00F96B28"/>
    <w:rsid w:val="00FA15D0"/>
    <w:rsid w:val="00FA41B4"/>
    <w:rsid w:val="00FA5DDD"/>
    <w:rsid w:val="00FA7644"/>
    <w:rsid w:val="00FC069A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35C6C6D0"/>
  <w15:docId w15:val="{8E3C2039-A0A9-473D-A49A-95FD89D09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/>
    <w:lsdException w:name="toc 2" w:uiPriority="28"/>
    <w:lsdException w:name="toc 3" w:uiPriority="28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DE4989"/>
  </w:style>
  <w:style w:type="paragraph" w:styleId="Rubrik1">
    <w:name w:val="heading 1"/>
    <w:basedOn w:val="Brdtext"/>
    <w:next w:val="Brdtext"/>
    <w:link w:val="Rubrik1Char"/>
    <w:uiPriority w:val="1"/>
    <w:qFormat/>
    <w:rsid w:val="00DE4989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DE4989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DE4989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DE4989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DE4989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DE498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DE498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DE498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DE498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DE4989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DE4989"/>
  </w:style>
  <w:style w:type="paragraph" w:styleId="Brdtextmedindrag">
    <w:name w:val="Body Text Indent"/>
    <w:basedOn w:val="Normal"/>
    <w:link w:val="BrdtextmedindragChar"/>
    <w:qFormat/>
    <w:rsid w:val="00DE4989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DE4989"/>
  </w:style>
  <w:style w:type="character" w:customStyle="1" w:styleId="Rubrik1Char">
    <w:name w:val="Rubrik 1 Char"/>
    <w:basedOn w:val="Standardstycketeckensnitt"/>
    <w:link w:val="Rubrik1"/>
    <w:uiPriority w:val="1"/>
    <w:rsid w:val="00DE4989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DE4989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DE4989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DE4989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DE4989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DE4989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DE4989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DE4989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DE4989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DE4989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DE4989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DE4989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DE4989"/>
  </w:style>
  <w:style w:type="paragraph" w:styleId="Beskrivning">
    <w:name w:val="caption"/>
    <w:basedOn w:val="Bildtext"/>
    <w:next w:val="Normal"/>
    <w:uiPriority w:val="35"/>
    <w:semiHidden/>
    <w:qFormat/>
    <w:rsid w:val="00DE4989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DE4989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DE4989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DE4989"/>
  </w:style>
  <w:style w:type="paragraph" w:styleId="Sidhuvud">
    <w:name w:val="header"/>
    <w:basedOn w:val="Normal"/>
    <w:link w:val="SidhuvudChar"/>
    <w:uiPriority w:val="99"/>
    <w:rsid w:val="00DE4989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DE4989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DE4989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DE4989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DE4989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DE498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28"/>
    <w:semiHidden/>
    <w:rsid w:val="00DE4989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DE4989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DE4989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DE4989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DE49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DE4989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DE4989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DE4989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E4989"/>
    <w:pPr>
      <w:numPr>
        <w:numId w:val="36"/>
      </w:numPr>
      <w:spacing w:after="100"/>
    </w:pPr>
  </w:style>
  <w:style w:type="paragraph" w:styleId="Numreradlista2">
    <w:name w:val="List Number 2"/>
    <w:basedOn w:val="Normal"/>
    <w:uiPriority w:val="6"/>
    <w:rsid w:val="00DE4989"/>
    <w:pPr>
      <w:numPr>
        <w:ilvl w:val="1"/>
        <w:numId w:val="36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DE4989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DE4989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E4989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DE4989"/>
    <w:pPr>
      <w:numPr>
        <w:numId w:val="34"/>
      </w:numPr>
    </w:pPr>
  </w:style>
  <w:style w:type="numbering" w:customStyle="1" w:styleId="RKPunktlista">
    <w:name w:val="RK Punktlista"/>
    <w:uiPriority w:val="99"/>
    <w:rsid w:val="00DE498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DE4989"/>
    <w:pPr>
      <w:numPr>
        <w:ilvl w:val="1"/>
      </w:numPr>
    </w:pPr>
  </w:style>
  <w:style w:type="numbering" w:customStyle="1" w:styleId="Strecklistan">
    <w:name w:val="Strecklistan"/>
    <w:uiPriority w:val="99"/>
    <w:rsid w:val="00DE4989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DE4989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E4989"/>
    <w:pPr>
      <w:numPr>
        <w:ilvl w:val="2"/>
        <w:numId w:val="36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DE4989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DE4989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DE498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DE4989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DE4989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DE4989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DE4989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DE4989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DE4989"/>
  </w:style>
  <w:style w:type="character" w:styleId="AnvndHyperlnk">
    <w:name w:val="FollowedHyperlink"/>
    <w:basedOn w:val="Standardstycketeckensnitt"/>
    <w:uiPriority w:val="99"/>
    <w:semiHidden/>
    <w:unhideWhenUsed/>
    <w:rsid w:val="00DE4989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DE4989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DE4989"/>
  </w:style>
  <w:style w:type="paragraph" w:styleId="Avsndaradress-brev">
    <w:name w:val="envelope return"/>
    <w:basedOn w:val="Normal"/>
    <w:uiPriority w:val="99"/>
    <w:semiHidden/>
    <w:unhideWhenUsed/>
    <w:rsid w:val="00DE4989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DE49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E4989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DE4989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DE4989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DE4989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DE4989"/>
  </w:style>
  <w:style w:type="paragraph" w:styleId="Brdtext3">
    <w:name w:val="Body Text 3"/>
    <w:basedOn w:val="Normal"/>
    <w:link w:val="Brdtext3Char"/>
    <w:uiPriority w:val="99"/>
    <w:semiHidden/>
    <w:unhideWhenUsed/>
    <w:rsid w:val="00DE4989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DE4989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DE4989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DE4989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DE4989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DE4989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DE4989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DE4989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DE4989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DE4989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DE498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DE4989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DE4989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DE498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DE4989"/>
  </w:style>
  <w:style w:type="character" w:customStyle="1" w:styleId="DatumChar">
    <w:name w:val="Datum Char"/>
    <w:basedOn w:val="Standardstycketeckensnitt"/>
    <w:link w:val="Datum"/>
    <w:uiPriority w:val="99"/>
    <w:semiHidden/>
    <w:rsid w:val="00DE4989"/>
  </w:style>
  <w:style w:type="character" w:styleId="Diskretbetoning">
    <w:name w:val="Subtle Emphasis"/>
    <w:basedOn w:val="Standardstycketeckensnitt"/>
    <w:uiPriority w:val="19"/>
    <w:semiHidden/>
    <w:qFormat/>
    <w:rsid w:val="00DE4989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DE4989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DE498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DE498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DE4989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DE4989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DE498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DE498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DE498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DE498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DE4989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DE4989"/>
  </w:style>
  <w:style w:type="paragraph" w:styleId="Figurfrteckning">
    <w:name w:val="table of figures"/>
    <w:basedOn w:val="Normal"/>
    <w:next w:val="Normal"/>
    <w:uiPriority w:val="99"/>
    <w:semiHidden/>
    <w:unhideWhenUsed/>
    <w:rsid w:val="00DE4989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DE498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DE498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DE498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DE498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DE498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DE498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DE498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DE498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DE498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DE498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DE498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DE498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DE498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DE498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DE498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DE498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DE498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DE498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DE498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DE498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DE498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DE498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DE498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DE498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DE4989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DE4989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DE4989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DE4989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DE4989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DE4989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DE4989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DE498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DE4989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DE4989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DE4989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DE4989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DE4989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DE4989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DE4989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DE4989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DE4989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DE4989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DE4989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DE4989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DE4989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DE4989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DE4989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DE4989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DE4989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DE498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DE4989"/>
  </w:style>
  <w:style w:type="paragraph" w:styleId="Innehll4">
    <w:name w:val="toc 4"/>
    <w:basedOn w:val="Normal"/>
    <w:next w:val="Normal"/>
    <w:autoRedefine/>
    <w:uiPriority w:val="39"/>
    <w:semiHidden/>
    <w:unhideWhenUsed/>
    <w:rsid w:val="00DE4989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DE4989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DE4989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DE4989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DE4989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DE4989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DE4989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E4989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DE4989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E4989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E4989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DE4989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DE4989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DE4989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DE4989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DE4989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DE4989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DE4989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DE4989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DE4989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DE4989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DE4989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DE498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DE498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DE498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DE498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DE498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DE498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DE498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DE498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DE4989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DE4989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DE4989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DE4989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DE4989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DE4989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DE498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DE4989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DE4989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DE4989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DE4989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DE4989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DE4989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DE498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DE4989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DE4989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DE4989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DE4989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DE4989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DE4989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DE498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DE498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DE498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DE498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DE498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DE498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DE498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DE498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DE4989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DE4989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DE4989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DE4989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DE4989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DE4989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DE498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DE4989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DE4989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DE4989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DE4989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DE4989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DE4989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DE4989"/>
  </w:style>
  <w:style w:type="table" w:styleId="Ljuslista">
    <w:name w:val="Light List"/>
    <w:basedOn w:val="Normaltabell"/>
    <w:uiPriority w:val="61"/>
    <w:semiHidden/>
    <w:unhideWhenUsed/>
    <w:rsid w:val="00DE498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DE4989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DE4989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DE4989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DE4989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DE4989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DE4989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DE498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DE4989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DE4989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DE4989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DE4989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DE4989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DE4989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DE498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DE4989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DE4989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DE4989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DE4989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DE4989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DE4989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DE498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DE4989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DE498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DE498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DE498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DE498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DE498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DE498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DE498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DE498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DE498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DE498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DE498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DE498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DE498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DE498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DE498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DE498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DE498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DE4989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DE4989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DE4989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DE4989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DE4989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DE4989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DE498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DE498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DE498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DE498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DE498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DE498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DE498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DE498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DE4989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DE4989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DE4989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DE4989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DE4989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DE4989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DE498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DE498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DE498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DE498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DE498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DE498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DE498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DE498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DE498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DE498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DE498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DE498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DE498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DE498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DE498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DE498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DE498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DE498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DE498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DE498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DE498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DE498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DE4989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DE4989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DE4989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DE4989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DE4989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DE498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DE498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DE498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DE498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DE498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DE498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DE4989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DE4989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DE498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DE4989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DE4989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DE4989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E4989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DE4989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DE498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DE498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DE498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DE4989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DE4989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DE4989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DE4989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DE4989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DE4989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DE498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DE4989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DE4989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DE4989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DE4989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DE4989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DE4989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DE498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DE4989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DE4989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DE4989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DE4989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DE4989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DE4989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DE498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DE4989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DE4989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DE4989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DE4989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DE4989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DE4989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DE498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DE498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DE498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DE498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DE498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DE498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DE498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DE498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DE4989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DE4989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DE4989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DE4989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DE4989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DE4989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DE498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DE4989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DE4989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DE4989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DE4989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DE4989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DE4989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DE4989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DE4989"/>
  </w:style>
  <w:style w:type="character" w:styleId="Slutnotsreferens">
    <w:name w:val="endnote reference"/>
    <w:basedOn w:val="Standardstycketeckensnitt"/>
    <w:uiPriority w:val="99"/>
    <w:semiHidden/>
    <w:unhideWhenUsed/>
    <w:rsid w:val="00DE4989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DE4989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DE4989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DE4989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DE498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DE498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DE498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DE498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DE4989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DE4989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DE4989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DE4989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DE4989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DE498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DE498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DE498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DE498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DE498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DE498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DE498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DE498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DE498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DE498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DE498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DE498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DE498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DE498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DE498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DE498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DE498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DE498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DE498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DE498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DE498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DE498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DE498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DE498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DE498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DE49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DE4989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DE4989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DE498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DE498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DE498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6842972C9364EEDB3B7AFE3F9D278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6EF725F-F19D-4D40-984C-7311460839A6}"/>
      </w:docPartPr>
      <w:docPartBody>
        <w:p w:rsidR="00BF3A18" w:rsidRDefault="003A650B" w:rsidP="003A650B">
          <w:pPr>
            <w:pStyle w:val="36842972C9364EEDB3B7AFE3F9D2785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E4757BFE68143B7B7A43D8A95AB107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2298A88-6AFC-431A-B9E5-C573E38E203F}"/>
      </w:docPartPr>
      <w:docPartBody>
        <w:p w:rsidR="00BF3A18" w:rsidRDefault="003A650B" w:rsidP="003A650B">
          <w:pPr>
            <w:pStyle w:val="CE4757BFE68143B7B7A43D8A95AB1072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16640A144BC4290B11FB951497E013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A58401E-4DF1-48CF-B294-271D2AAA02FB}"/>
      </w:docPartPr>
      <w:docPartBody>
        <w:p w:rsidR="00BF3A18" w:rsidRDefault="003A650B" w:rsidP="003A650B">
          <w:pPr>
            <w:pStyle w:val="716640A144BC4290B11FB951497E0131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C6D3AE0237248E5BE09BD91D233D54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A6AB079-6339-444F-8E9A-F06674DF5C6E}"/>
      </w:docPartPr>
      <w:docPartBody>
        <w:p w:rsidR="00BF3A18" w:rsidRDefault="003A650B" w:rsidP="003A650B">
          <w:pPr>
            <w:pStyle w:val="7C6D3AE0237248E5BE09BD91D233D54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7C74E4FE2F34967A6A9F165F4015F0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9E72A90-3CC5-4C19-BE17-A04652610B30}"/>
      </w:docPartPr>
      <w:docPartBody>
        <w:p w:rsidR="00BF3A18" w:rsidRDefault="003A650B" w:rsidP="003A650B">
          <w:pPr>
            <w:pStyle w:val="A7C74E4FE2F34967A6A9F165F4015F0B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50B"/>
    <w:rsid w:val="003A650B"/>
    <w:rsid w:val="00BF3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6272F228EB1D43C7A7212B27E9376944">
    <w:name w:val="6272F228EB1D43C7A7212B27E9376944"/>
    <w:rsid w:val="003A650B"/>
  </w:style>
  <w:style w:type="character" w:styleId="Platshllartext">
    <w:name w:val="Placeholder Text"/>
    <w:basedOn w:val="Standardstycketeckensnitt"/>
    <w:uiPriority w:val="99"/>
    <w:semiHidden/>
    <w:rsid w:val="003A650B"/>
    <w:rPr>
      <w:noProof w:val="0"/>
      <w:color w:val="808080"/>
    </w:rPr>
  </w:style>
  <w:style w:type="paragraph" w:customStyle="1" w:styleId="EF8A40FF5CFD4286BD7699E67D30236F">
    <w:name w:val="EF8A40FF5CFD4286BD7699E67D30236F"/>
    <w:rsid w:val="003A650B"/>
  </w:style>
  <w:style w:type="paragraph" w:customStyle="1" w:styleId="4025D490ED67475CA5A25BED3E982771">
    <w:name w:val="4025D490ED67475CA5A25BED3E982771"/>
    <w:rsid w:val="003A650B"/>
  </w:style>
  <w:style w:type="paragraph" w:customStyle="1" w:styleId="3DE3D914191F4EF69B9DF6C9B17EA5DD">
    <w:name w:val="3DE3D914191F4EF69B9DF6C9B17EA5DD"/>
    <w:rsid w:val="003A650B"/>
  </w:style>
  <w:style w:type="paragraph" w:customStyle="1" w:styleId="36842972C9364EEDB3B7AFE3F9D27858">
    <w:name w:val="36842972C9364EEDB3B7AFE3F9D27858"/>
    <w:rsid w:val="003A650B"/>
  </w:style>
  <w:style w:type="paragraph" w:customStyle="1" w:styleId="CE4757BFE68143B7B7A43D8A95AB1072">
    <w:name w:val="CE4757BFE68143B7B7A43D8A95AB1072"/>
    <w:rsid w:val="003A650B"/>
  </w:style>
  <w:style w:type="paragraph" w:customStyle="1" w:styleId="89DCD5AB886C4AE794ECB19A1FFDFDA4">
    <w:name w:val="89DCD5AB886C4AE794ECB19A1FFDFDA4"/>
    <w:rsid w:val="003A650B"/>
  </w:style>
  <w:style w:type="paragraph" w:customStyle="1" w:styleId="9097B6BEE1BC4455B839926A7707328F">
    <w:name w:val="9097B6BEE1BC4455B839926A7707328F"/>
    <w:rsid w:val="003A650B"/>
  </w:style>
  <w:style w:type="paragraph" w:customStyle="1" w:styleId="3959919D66534EC9818E73DAC10633A9">
    <w:name w:val="3959919D66534EC9818E73DAC10633A9"/>
    <w:rsid w:val="003A650B"/>
  </w:style>
  <w:style w:type="paragraph" w:customStyle="1" w:styleId="716640A144BC4290B11FB951497E0131">
    <w:name w:val="716640A144BC4290B11FB951497E0131"/>
    <w:rsid w:val="003A650B"/>
  </w:style>
  <w:style w:type="paragraph" w:customStyle="1" w:styleId="7C6D3AE0237248E5BE09BD91D233D548">
    <w:name w:val="7C6D3AE0237248E5BE09BD91D233D548"/>
    <w:rsid w:val="003A650B"/>
  </w:style>
  <w:style w:type="paragraph" w:customStyle="1" w:styleId="CE4757BFE68143B7B7A43D8A95AB10721">
    <w:name w:val="CE4757BFE68143B7B7A43D8A95AB10721"/>
    <w:rsid w:val="003A650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16640A144BC4290B11FB951497E01311">
    <w:name w:val="716640A144BC4290B11FB951497E01311"/>
    <w:rsid w:val="003A650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B8550355C5A41CC822A5C21BD9F4C13">
    <w:name w:val="8B8550355C5A41CC822A5C21BD9F4C13"/>
    <w:rsid w:val="003A650B"/>
  </w:style>
  <w:style w:type="paragraph" w:customStyle="1" w:styleId="5D6CFC4D9D45454A813729CC5C3BEE9E">
    <w:name w:val="5D6CFC4D9D45454A813729CC5C3BEE9E"/>
    <w:rsid w:val="003A650B"/>
  </w:style>
  <w:style w:type="paragraph" w:customStyle="1" w:styleId="DCBF751F1ADB4359B6AFB5A2EB6276FB">
    <w:name w:val="DCBF751F1ADB4359B6AFB5A2EB6276FB"/>
    <w:rsid w:val="003A650B"/>
  </w:style>
  <w:style w:type="paragraph" w:customStyle="1" w:styleId="48916F0878184BEA8B025C74B08001A8">
    <w:name w:val="48916F0878184BEA8B025C74B08001A8"/>
    <w:rsid w:val="003A650B"/>
  </w:style>
  <w:style w:type="paragraph" w:customStyle="1" w:styleId="67FBAEB35100455C9F6EF2D440877607">
    <w:name w:val="67FBAEB35100455C9F6EF2D440877607"/>
    <w:rsid w:val="003A650B"/>
  </w:style>
  <w:style w:type="paragraph" w:customStyle="1" w:styleId="A7C74E4FE2F34967A6A9F165F4015F0B">
    <w:name w:val="A7C74E4FE2F34967A6A9F165F4015F0B"/>
    <w:rsid w:val="003A650B"/>
  </w:style>
  <w:style w:type="paragraph" w:customStyle="1" w:styleId="E7D22D87EC3748EB844DF7694EA86E88">
    <w:name w:val="E7D22D87EC3748EB844DF7694EA86E88"/>
    <w:rsid w:val="003A650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2020-12-09T00:00:00</HeaderDate>
    <Office/>
    <Dnr>Ju2020/04395</Dnr>
    <ParagrafNr/>
    <DocumentTitle/>
    <VisitingAddress/>
    <Extra1/>
    <Extra2/>
    <Extra3>Sara Gille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2020-12-09T00:00:00</HeaderDate>
    <Office/>
    <Dnr>Ju2020/04395</Dnr>
    <ParagrafNr/>
    <DocumentTitle/>
    <VisitingAddress/>
    <Extra1/>
    <Extra2/>
    <Extra3>Sara Gille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2915E6FE7844414A948248A121ED9BC0" ma:contentTypeVersion="26" ma:contentTypeDescription="Skapa nytt dokument med möjlighet att välja RK-mall" ma:contentTypeScope="" ma:versionID="cd9f1acd58dd40b6d0257b4af3df2fd1">
  <xsd:schema xmlns:xsd="http://www.w3.org/2001/XMLSchema" xmlns:xs="http://www.w3.org/2001/XMLSchema" xmlns:p="http://schemas.microsoft.com/office/2006/metadata/properties" xmlns:ns2="cc625d36-bb37-4650-91b9-0c96159295ba" xmlns:ns4="4e9c2f0c-7bf8-49af-8356-cbf363fc78a7" xmlns:ns5="18f3d968-6251-40b0-9f11-012b293496c2" xmlns:ns6="9c9941df-7074-4a92-bf99-225d24d78d61" xmlns:ns7="ee6c288e-8967-4cc8-9cd2-f77a18ff1cc8" targetNamespace="http://schemas.microsoft.com/office/2006/metadata/properties" ma:root="true" ma:fieldsID="4f38f2c7c5719b248a45b575e9964610" ns2:_="" ns4:_="" ns5:_="" ns6:_="" ns7:_="">
    <xsd:import namespace="cc625d36-bb37-4650-91b9-0c96159295ba"/>
    <xsd:import namespace="4e9c2f0c-7bf8-49af-8356-cbf363fc78a7"/>
    <xsd:import namespace="18f3d968-6251-40b0-9f11-012b293496c2"/>
    <xsd:import namespace="9c9941df-7074-4a92-bf99-225d24d78d61"/>
    <xsd:import namespace="ee6c288e-8967-4cc8-9cd2-f77a18ff1cc8"/>
    <xsd:element name="properties">
      <xsd:complexType>
        <xsd:sequence>
          <xsd:element name="documentManagement">
            <xsd:complexType>
              <xsd:all>
                <xsd:element ref="ns2:k46d94c0acf84ab9a79866a9d8b1905f" minOccurs="0"/>
                <xsd:element ref="ns2:TaxCatchAll" minOccurs="0"/>
                <xsd:element ref="ns2:TaxCatchAllLabel" minOccurs="0"/>
                <xsd:element ref="ns4:RecordNumber" minOccurs="0"/>
                <xsd:element ref="ns5:RKNyckelord" minOccurs="0"/>
                <xsd:element ref="ns2:edbe0b5c82304c8e847ab7b8c02a77c3" minOccurs="0"/>
                <xsd:element ref="ns4:DirtyMigration" minOccurs="0"/>
                <xsd:element ref="ns6:SharedWithUsers" minOccurs="0"/>
                <xsd:element ref="ns7:_dlc_DocId" minOccurs="0"/>
                <xsd:element ref="ns7:_dlc_DocIdUrl" minOccurs="0"/>
                <xsd:element ref="ns7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4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5" nillable="true" ma:displayName="Taxonomy Catch All Column" ma:description="" ma:hidden="true" ma:list="{967a4f75-c81f-4249-bd0a-6d6dd06385e6}" ma:internalName="TaxCatchAll" ma:showField="CatchAllData" ma:web="941b21c3-a28b-4886-98bf-59088f150c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6" nillable="true" ma:displayName="Global taxonomikolumn1" ma:description="" ma:hidden="true" ma:list="{967a4f75-c81f-4249-bd0a-6d6dd06385e6}" ma:internalName="TaxCatchAllLabel" ma:readOnly="true" ma:showField="CatchAllDataLabel" ma:web="941b21c3-a28b-4886-98bf-59088f150c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5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9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16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0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6c288e-8967-4cc8-9cd2-f77a18ff1cc8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13b6fdba-22de-49c0-b78a-9f85843d2ab4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466F1E-5507-451A-A370-D168F197F853}"/>
</file>

<file path=customXml/itemProps2.xml><?xml version="1.0" encoding="utf-8"?>
<ds:datastoreItem xmlns:ds="http://schemas.openxmlformats.org/officeDocument/2006/customXml" ds:itemID="{A5570F4D-D607-478F-9937-5D7B9BE1AF85}"/>
</file>

<file path=customXml/itemProps3.xml><?xml version="1.0" encoding="utf-8"?>
<ds:datastoreItem xmlns:ds="http://schemas.openxmlformats.org/officeDocument/2006/customXml" ds:itemID="{EAB1DE8B-5FCE-4C2B-B5E3-0E6B9F48CB31}"/>
</file>

<file path=customXml/itemProps4.xml><?xml version="1.0" encoding="utf-8"?>
<ds:datastoreItem xmlns:ds="http://schemas.openxmlformats.org/officeDocument/2006/customXml" ds:itemID="{A5570F4D-D607-478F-9937-5D7B9BE1AF85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C7692FDE-9DB1-444C-83FD-6CDFBDEA34E6}">
  <ds:schemaRefs>
    <ds:schemaRef ds:uri="http://schemas.microsoft.com/office/infopath/2007/PartnerControls"/>
    <ds:schemaRef ds:uri="9c9941df-7074-4a92-bf99-225d24d78d61"/>
    <ds:schemaRef ds:uri="http://purl.org/dc/elements/1.1/"/>
    <ds:schemaRef ds:uri="http://schemas.microsoft.com/office/2006/metadata/properties"/>
    <ds:schemaRef ds:uri="cc625d36-bb37-4650-91b9-0c96159295ba"/>
    <ds:schemaRef ds:uri="http://schemas.openxmlformats.org/package/2006/metadata/core-properties"/>
    <ds:schemaRef ds:uri="http://purl.org/dc/terms/"/>
    <ds:schemaRef ds:uri="ee6c288e-8967-4cc8-9cd2-f77a18ff1cc8"/>
    <ds:schemaRef ds:uri="18f3d968-6251-40b0-9f11-012b293496c2"/>
    <ds:schemaRef ds:uri="http://schemas.microsoft.com/office/2006/documentManagement/types"/>
    <ds:schemaRef ds:uri="4e9c2f0c-7bf8-49af-8356-cbf363fc78a7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E201412B-6917-40B8-ABF5-C55C657E62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625d36-bb37-4650-91b9-0c96159295ba"/>
    <ds:schemaRef ds:uri="4e9c2f0c-7bf8-49af-8356-cbf363fc78a7"/>
    <ds:schemaRef ds:uri="18f3d968-6251-40b0-9f11-012b293496c2"/>
    <ds:schemaRef ds:uri="9c9941df-7074-4a92-bf99-225d24d78d61"/>
    <ds:schemaRef ds:uri="ee6c288e-8967-4cc8-9cd2-f77a18ff1c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C7692FDE-9DB1-444C-83FD-6CDFBDEA34E6}"/>
</file>

<file path=customXml/itemProps8.xml><?xml version="1.0" encoding="utf-8"?>
<ds:datastoreItem xmlns:ds="http://schemas.openxmlformats.org/officeDocument/2006/customXml" ds:itemID="{B261205F-EB69-4D17-B9F7-4616DF551B56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453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725.docx</dc:title>
  <dc:subject/>
  <dc:creator>Rezanne Marouf</dc:creator>
  <cp:keywords/>
  <dc:description/>
  <cp:lastModifiedBy>Rezanne Marouf</cp:lastModifiedBy>
  <cp:revision>10</cp:revision>
  <dcterms:created xsi:type="dcterms:W3CDTF">2020-11-30T10:47:00Z</dcterms:created>
  <dcterms:modified xsi:type="dcterms:W3CDTF">2020-11-30T14:32:00Z</dcterms:modified>
  <cp:version>2.1.1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87daabc0-1561-4d04-b324-919c7eeba878</vt:lpwstr>
  </property>
</Properties>
</file>