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0363A9" w14:textId="77777777">
        <w:tc>
          <w:tcPr>
            <w:tcW w:w="2268" w:type="dxa"/>
          </w:tcPr>
          <w:p w14:paraId="68E398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E6DF2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2D887D" w14:textId="77777777">
        <w:tc>
          <w:tcPr>
            <w:tcW w:w="2268" w:type="dxa"/>
          </w:tcPr>
          <w:p w14:paraId="2C1326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BDDF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875774" w14:textId="77777777">
        <w:tc>
          <w:tcPr>
            <w:tcW w:w="3402" w:type="dxa"/>
            <w:gridSpan w:val="2"/>
          </w:tcPr>
          <w:p w14:paraId="3DD9D7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26D3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D862A98" w14:textId="77777777">
        <w:tc>
          <w:tcPr>
            <w:tcW w:w="2268" w:type="dxa"/>
          </w:tcPr>
          <w:p w14:paraId="1032A7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471F3D" w14:textId="77777777" w:rsidR="006E4E11" w:rsidRPr="00ED583F" w:rsidRDefault="006671C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Ju2015/4737/</w:t>
            </w:r>
            <w:proofErr w:type="spellStart"/>
            <w:r>
              <w:rPr>
                <w:sz w:val="20"/>
              </w:rPr>
              <w:t>Statssekr</w:t>
            </w:r>
            <w:proofErr w:type="spellEnd"/>
            <w:r w:rsidR="000724CC">
              <w:rPr>
                <w:sz w:val="20"/>
              </w:rPr>
              <w:t>.</w:t>
            </w:r>
          </w:p>
        </w:tc>
      </w:tr>
      <w:tr w:rsidR="006E4E11" w14:paraId="68E54C45" w14:textId="77777777">
        <w:tc>
          <w:tcPr>
            <w:tcW w:w="2268" w:type="dxa"/>
          </w:tcPr>
          <w:p w14:paraId="1F1CF5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FCFF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762B3B" w14:textId="77777777">
        <w:trPr>
          <w:trHeight w:val="284"/>
        </w:trPr>
        <w:tc>
          <w:tcPr>
            <w:tcW w:w="4911" w:type="dxa"/>
          </w:tcPr>
          <w:p w14:paraId="3FABD0CD" w14:textId="77777777" w:rsidR="006E4E11" w:rsidRDefault="006671C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B55C6AD" w14:textId="77777777">
        <w:trPr>
          <w:trHeight w:val="284"/>
        </w:trPr>
        <w:tc>
          <w:tcPr>
            <w:tcW w:w="4911" w:type="dxa"/>
          </w:tcPr>
          <w:p w14:paraId="79653957" w14:textId="77777777" w:rsidR="006E4E11" w:rsidRDefault="006671C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C589EEB" w14:textId="77777777">
        <w:trPr>
          <w:trHeight w:val="284"/>
        </w:trPr>
        <w:tc>
          <w:tcPr>
            <w:tcW w:w="4911" w:type="dxa"/>
          </w:tcPr>
          <w:p w14:paraId="64B3AF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72B470" w14:textId="77777777">
        <w:trPr>
          <w:trHeight w:val="284"/>
        </w:trPr>
        <w:tc>
          <w:tcPr>
            <w:tcW w:w="4911" w:type="dxa"/>
          </w:tcPr>
          <w:p w14:paraId="4ED592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48AAC1" w14:textId="77777777">
        <w:trPr>
          <w:trHeight w:val="284"/>
        </w:trPr>
        <w:tc>
          <w:tcPr>
            <w:tcW w:w="4911" w:type="dxa"/>
          </w:tcPr>
          <w:p w14:paraId="35810F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4E1745" w14:textId="77777777">
        <w:trPr>
          <w:trHeight w:val="284"/>
        </w:trPr>
        <w:tc>
          <w:tcPr>
            <w:tcW w:w="4911" w:type="dxa"/>
          </w:tcPr>
          <w:p w14:paraId="05CB82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8563C0" w14:textId="77777777">
        <w:trPr>
          <w:trHeight w:val="284"/>
        </w:trPr>
        <w:tc>
          <w:tcPr>
            <w:tcW w:w="4911" w:type="dxa"/>
          </w:tcPr>
          <w:p w14:paraId="2DDF95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B5E219" w14:textId="77777777">
        <w:trPr>
          <w:trHeight w:val="284"/>
        </w:trPr>
        <w:tc>
          <w:tcPr>
            <w:tcW w:w="4911" w:type="dxa"/>
          </w:tcPr>
          <w:p w14:paraId="1950B1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DF9D58" w14:textId="77777777">
        <w:trPr>
          <w:trHeight w:val="284"/>
        </w:trPr>
        <w:tc>
          <w:tcPr>
            <w:tcW w:w="4911" w:type="dxa"/>
          </w:tcPr>
          <w:p w14:paraId="27AFC3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A40672" w14:textId="77777777" w:rsidR="006E4E11" w:rsidRDefault="006671C6">
      <w:pPr>
        <w:framePr w:w="4400" w:h="2523" w:wrap="notBeside" w:vAnchor="page" w:hAnchor="page" w:x="6453" w:y="2445"/>
        <w:ind w:left="142"/>
      </w:pPr>
      <w:r>
        <w:t>Till riksdagen</w:t>
      </w:r>
    </w:p>
    <w:p w14:paraId="34981636" w14:textId="77777777" w:rsidR="006E4E11" w:rsidRDefault="006671C6" w:rsidP="006671C6">
      <w:pPr>
        <w:pStyle w:val="RKrubrik"/>
        <w:pBdr>
          <w:bottom w:val="single" w:sz="4" w:space="1" w:color="auto"/>
        </w:pBdr>
        <w:spacing w:before="0" w:after="0"/>
      </w:pPr>
      <w:r>
        <w:t>Svar på fråga 2014/15:607 av Sten Bergheden (M) Id-kapningar</w:t>
      </w:r>
    </w:p>
    <w:p w14:paraId="4998E471" w14:textId="77777777" w:rsidR="006E4E11" w:rsidRDefault="006E4E11">
      <w:pPr>
        <w:pStyle w:val="RKnormal"/>
      </w:pPr>
    </w:p>
    <w:p w14:paraId="0980A031" w14:textId="77777777" w:rsidR="006E4E11" w:rsidRDefault="006671C6">
      <w:pPr>
        <w:pStyle w:val="RKnormal"/>
      </w:pPr>
      <w:r>
        <w:t xml:space="preserve">Sten Bergheden har frågat mig vilka initiativ jag avser </w:t>
      </w:r>
      <w:r w:rsidR="001910B4">
        <w:t xml:space="preserve">att </w:t>
      </w:r>
      <w:r>
        <w:t>ta för att</w:t>
      </w:r>
      <w:r w:rsidR="00621818">
        <w:t xml:space="preserve"> minska antalet identitets</w:t>
      </w:r>
      <w:r>
        <w:t>kapningar.</w:t>
      </w:r>
    </w:p>
    <w:p w14:paraId="268E22D0" w14:textId="77777777" w:rsidR="006671C6" w:rsidRDefault="006671C6">
      <w:pPr>
        <w:pStyle w:val="RKnormal"/>
      </w:pPr>
    </w:p>
    <w:p w14:paraId="35DA4314" w14:textId="77777777" w:rsidR="00621818" w:rsidRDefault="00CC2E1B">
      <w:pPr>
        <w:pStyle w:val="RKnormal"/>
      </w:pPr>
      <w:r>
        <w:t>Regeringen ser allvarligt på uppgiftern</w:t>
      </w:r>
      <w:r w:rsidR="00621818">
        <w:t xml:space="preserve">a om att antalet </w:t>
      </w:r>
      <w:proofErr w:type="spellStart"/>
      <w:r w:rsidR="00621818">
        <w:t>identitets</w:t>
      </w:r>
      <w:r w:rsidR="00621818">
        <w:softHyphen/>
        <w:t>kap</w:t>
      </w:r>
      <w:r w:rsidR="001910B4">
        <w:softHyphen/>
      </w:r>
      <w:r>
        <w:t>ningar</w:t>
      </w:r>
      <w:proofErr w:type="spellEnd"/>
      <w:r>
        <w:t xml:space="preserve"> </w:t>
      </w:r>
      <w:r w:rsidR="00521662">
        <w:t>har ökat</w:t>
      </w:r>
      <w:r>
        <w:t xml:space="preserve">. </w:t>
      </w:r>
      <w:r w:rsidR="00353B6D">
        <w:t>Under senare år har vi</w:t>
      </w:r>
      <w:r w:rsidR="00621818">
        <w:t xml:space="preserve"> också </w:t>
      </w:r>
      <w:r w:rsidR="00353B6D">
        <w:t xml:space="preserve">sett en ökning av </w:t>
      </w:r>
      <w:r w:rsidR="00621818">
        <w:t>antalet anmälda bedrägeribrott</w:t>
      </w:r>
      <w:r w:rsidR="00353B6D">
        <w:t>,</w:t>
      </w:r>
      <w:r w:rsidR="00621818">
        <w:t xml:space="preserve"> </w:t>
      </w:r>
      <w:r w:rsidR="00353B6D">
        <w:t>ett brott som till stor del begås genom att andras iden</w:t>
      </w:r>
      <w:r w:rsidR="00353B6D">
        <w:softHyphen/>
        <w:t>titets</w:t>
      </w:r>
      <w:r w:rsidR="00353B6D">
        <w:softHyphen/>
        <w:t>uppgifter utnyttjas</w:t>
      </w:r>
      <w:r w:rsidR="00621818">
        <w:t xml:space="preserve">. </w:t>
      </w:r>
    </w:p>
    <w:p w14:paraId="114C34FA" w14:textId="77777777" w:rsidR="00621818" w:rsidRDefault="00621818">
      <w:pPr>
        <w:pStyle w:val="RKnormal"/>
      </w:pPr>
    </w:p>
    <w:p w14:paraId="33992513" w14:textId="77777777" w:rsidR="00166369" w:rsidRDefault="00621818">
      <w:pPr>
        <w:pStyle w:val="RKnormal"/>
      </w:pPr>
      <w:r>
        <w:t xml:space="preserve">Regeringen är angelägen om att bryta den här utvecklingen. </w:t>
      </w:r>
      <w:r w:rsidR="003543DA">
        <w:t>Polis</w:t>
      </w:r>
      <w:r w:rsidR="003543DA">
        <w:softHyphen/>
        <w:t>myn</w:t>
      </w:r>
      <w:r w:rsidR="003543DA">
        <w:softHyphen/>
        <w:t>digheten</w:t>
      </w:r>
      <w:r w:rsidR="00353B6D">
        <w:t xml:space="preserve"> har intensifierat sitt arbete mot bedrägerier</w:t>
      </w:r>
      <w:r w:rsidR="00166369">
        <w:t xml:space="preserve"> och sedan förra året finns </w:t>
      </w:r>
      <w:r w:rsidR="001910B4">
        <w:t xml:space="preserve">det </w:t>
      </w:r>
      <w:r w:rsidR="00166369">
        <w:t xml:space="preserve">ett nationellt bedrägericenter som arbetar med </w:t>
      </w:r>
      <w:r w:rsidR="00166369" w:rsidRPr="000636BF">
        <w:t>samordning, före</w:t>
      </w:r>
      <w:r w:rsidR="003543DA">
        <w:softHyphen/>
      </w:r>
      <w:r w:rsidR="00166369" w:rsidRPr="000636BF">
        <w:t xml:space="preserve">byggande frågor </w:t>
      </w:r>
      <w:r w:rsidR="00166369">
        <w:t>och</w:t>
      </w:r>
      <w:r w:rsidR="00166369" w:rsidRPr="000636BF">
        <w:t xml:space="preserve"> metodutveckli</w:t>
      </w:r>
      <w:r w:rsidR="00166369">
        <w:t>ng. Polismyndig</w:t>
      </w:r>
      <w:r w:rsidR="00166369">
        <w:softHyphen/>
        <w:t xml:space="preserve">heten </w:t>
      </w:r>
      <w:r w:rsidR="00A56250">
        <w:t>har</w:t>
      </w:r>
      <w:r w:rsidR="00166369">
        <w:t xml:space="preserve"> där</w:t>
      </w:r>
      <w:r w:rsidR="003543DA">
        <w:softHyphen/>
      </w:r>
      <w:r w:rsidR="00166369">
        <w:t xml:space="preserve">igenom </w:t>
      </w:r>
      <w:r w:rsidR="00A56250">
        <w:t xml:space="preserve">skapat </w:t>
      </w:r>
      <w:r w:rsidR="00166369">
        <w:t>förutsättningar för att</w:t>
      </w:r>
      <w:r w:rsidR="00166369" w:rsidRPr="000636BF">
        <w:t xml:space="preserve"> samordn</w:t>
      </w:r>
      <w:r w:rsidR="00166369">
        <w:t>a sina resurser och upp</w:t>
      </w:r>
      <w:r w:rsidR="001910B4">
        <w:softHyphen/>
      </w:r>
      <w:r w:rsidR="00166369">
        <w:t xml:space="preserve">täcka </w:t>
      </w:r>
      <w:r w:rsidR="00166369" w:rsidRPr="000636BF">
        <w:t xml:space="preserve">bedrägerier som hänger ihop, oavsett om de gäller </w:t>
      </w:r>
      <w:proofErr w:type="spellStart"/>
      <w:r w:rsidR="00166369" w:rsidRPr="0087266D">
        <w:rPr>
          <w:color w:val="000000"/>
        </w:rPr>
        <w:t>identitets</w:t>
      </w:r>
      <w:r w:rsidR="003543DA">
        <w:rPr>
          <w:color w:val="000000"/>
        </w:rPr>
        <w:softHyphen/>
      </w:r>
      <w:r w:rsidR="00166369" w:rsidRPr="0087266D">
        <w:rPr>
          <w:color w:val="000000"/>
        </w:rPr>
        <w:t>kap</w:t>
      </w:r>
      <w:r w:rsidR="001910B4">
        <w:rPr>
          <w:color w:val="000000"/>
        </w:rPr>
        <w:softHyphen/>
      </w:r>
      <w:r w:rsidR="00166369" w:rsidRPr="0087266D">
        <w:rPr>
          <w:color w:val="000000"/>
        </w:rPr>
        <w:t>ningar</w:t>
      </w:r>
      <w:proofErr w:type="spellEnd"/>
      <w:r w:rsidR="001910B4">
        <w:t xml:space="preserve">, </w:t>
      </w:r>
      <w:r w:rsidR="006B5AC1">
        <w:t>fakturabedrägerier</w:t>
      </w:r>
      <w:r w:rsidR="00166369" w:rsidRPr="000636BF">
        <w:t xml:space="preserve"> eller bidragsbrott.</w:t>
      </w:r>
      <w:r w:rsidR="00A56250">
        <w:t xml:space="preserve"> På så sätt skapas också bättre förut</w:t>
      </w:r>
      <w:r w:rsidR="003543DA">
        <w:softHyphen/>
      </w:r>
      <w:r w:rsidR="00A56250">
        <w:t xml:space="preserve">sättningar för </w:t>
      </w:r>
      <w:r w:rsidR="001910B4">
        <w:t xml:space="preserve">det </w:t>
      </w:r>
      <w:r w:rsidR="00A56250">
        <w:t>samarbet</w:t>
      </w:r>
      <w:r w:rsidR="006B5AC1">
        <w:t>e med andra myndigheter, bransch</w:t>
      </w:r>
      <w:r w:rsidR="001910B4">
        <w:softHyphen/>
      </w:r>
      <w:r w:rsidR="00A56250">
        <w:t>organisationer, kredit</w:t>
      </w:r>
      <w:r w:rsidR="00A56250">
        <w:softHyphen/>
        <w:t xml:space="preserve">upplysningsföretag m.fl. som krävs för att nå </w:t>
      </w:r>
      <w:r w:rsidR="006B297D">
        <w:t>framgång</w:t>
      </w:r>
      <w:r w:rsidR="00A56250">
        <w:t>.</w:t>
      </w:r>
    </w:p>
    <w:p w14:paraId="153023F8" w14:textId="77777777" w:rsidR="00621818" w:rsidRDefault="00621818">
      <w:pPr>
        <w:pStyle w:val="RKnormal"/>
      </w:pPr>
    </w:p>
    <w:p w14:paraId="72E0A14E" w14:textId="77777777" w:rsidR="00B66350" w:rsidRDefault="00166369">
      <w:pPr>
        <w:pStyle w:val="RKnormal"/>
      </w:pPr>
      <w:r>
        <w:t>För att ge skydd mot den integritetskränkning det innebär att få sina identitetsuppgifter utnyttjade och ge den d</w:t>
      </w:r>
      <w:r w:rsidR="000724CC">
        <w:t>rabbade bättre möjlighet att ta </w:t>
      </w:r>
      <w:r>
        <w:t xml:space="preserve">tillvara sin rätt är det också nödvändigt att skärpa lagstiftningen.  </w:t>
      </w:r>
      <w:proofErr w:type="spellStart"/>
      <w:r w:rsidR="00DE67C3" w:rsidRPr="0073707B">
        <w:t>Egen</w:t>
      </w:r>
      <w:r w:rsidR="003543DA">
        <w:softHyphen/>
      </w:r>
      <w:r w:rsidR="00DE67C3" w:rsidRPr="0073707B">
        <w:t>domsskyddsutredningen</w:t>
      </w:r>
      <w:proofErr w:type="spellEnd"/>
      <w:r w:rsidR="00DE67C3" w:rsidRPr="0073707B">
        <w:t xml:space="preserve"> har föreslagit en särskild kriminalisering</w:t>
      </w:r>
      <w:r w:rsidR="000724CC">
        <w:t xml:space="preserve"> av </w:t>
      </w:r>
      <w:proofErr w:type="spellStart"/>
      <w:r w:rsidR="00DE67C3">
        <w:t>iden</w:t>
      </w:r>
      <w:r>
        <w:softHyphen/>
      </w:r>
      <w:r w:rsidR="00DE67C3">
        <w:t>titets</w:t>
      </w:r>
      <w:r>
        <w:softHyphen/>
      </w:r>
      <w:r w:rsidR="00DE67C3">
        <w:t>kapning</w:t>
      </w:r>
      <w:proofErr w:type="spellEnd"/>
      <w:r w:rsidR="00DE67C3">
        <w:t xml:space="preserve"> och det pågår för närvarande ett arbete i Justitie</w:t>
      </w:r>
      <w:r w:rsidR="00DE67C3">
        <w:softHyphen/>
        <w:t>departe</w:t>
      </w:r>
      <w:r w:rsidR="00DE67C3">
        <w:softHyphen/>
        <w:t xml:space="preserve">mentet med att ta fram ett förslag till en sådan lagstiftning. Målsättningen är att kunna lämna en proposition till riksdagen </w:t>
      </w:r>
      <w:r w:rsidR="00A56250">
        <w:t>före årsskiftet</w:t>
      </w:r>
      <w:r w:rsidR="00DE67C3">
        <w:t xml:space="preserve">.  </w:t>
      </w:r>
    </w:p>
    <w:p w14:paraId="2E9920BA" w14:textId="77777777" w:rsidR="006671C6" w:rsidRDefault="006671C6">
      <w:pPr>
        <w:pStyle w:val="RKnormal"/>
      </w:pPr>
    </w:p>
    <w:p w14:paraId="43894EEB" w14:textId="18C57132" w:rsidR="006671C6" w:rsidRDefault="002C0812">
      <w:pPr>
        <w:pStyle w:val="RKnormal"/>
      </w:pPr>
      <w:r>
        <w:t>Stockholm den 9</w:t>
      </w:r>
      <w:r w:rsidR="006671C6">
        <w:t xml:space="preserve"> juni 2015</w:t>
      </w:r>
    </w:p>
    <w:p w14:paraId="05A574ED" w14:textId="77777777" w:rsidR="006671C6" w:rsidRDefault="006671C6">
      <w:pPr>
        <w:pStyle w:val="RKnormal"/>
      </w:pPr>
    </w:p>
    <w:p w14:paraId="69945245" w14:textId="77777777" w:rsidR="002C0812" w:rsidRDefault="002C0812">
      <w:pPr>
        <w:pStyle w:val="RKnormal"/>
      </w:pPr>
    </w:p>
    <w:p w14:paraId="37835CA0" w14:textId="77777777" w:rsidR="006671C6" w:rsidRDefault="006671C6">
      <w:pPr>
        <w:pStyle w:val="RKnormal"/>
      </w:pPr>
    </w:p>
    <w:p w14:paraId="45852643" w14:textId="77777777" w:rsidR="006671C6" w:rsidRDefault="006671C6">
      <w:pPr>
        <w:pStyle w:val="RKnormal"/>
      </w:pPr>
      <w:r>
        <w:t>Morgan Johansson</w:t>
      </w:r>
    </w:p>
    <w:p w14:paraId="2019C4C3" w14:textId="77777777" w:rsidR="00353B6D" w:rsidRDefault="00353B6D">
      <w:pPr>
        <w:pStyle w:val="RKnormal"/>
      </w:pPr>
    </w:p>
    <w:sectPr w:rsidR="00353B6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48263" w14:textId="77777777" w:rsidR="006671C6" w:rsidRDefault="006671C6">
      <w:r>
        <w:separator/>
      </w:r>
    </w:p>
  </w:endnote>
  <w:endnote w:type="continuationSeparator" w:id="0">
    <w:p w14:paraId="1637821D" w14:textId="77777777" w:rsidR="006671C6" w:rsidRDefault="0066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E4050" w14:textId="77777777" w:rsidR="006671C6" w:rsidRDefault="006671C6">
      <w:r>
        <w:separator/>
      </w:r>
    </w:p>
  </w:footnote>
  <w:footnote w:type="continuationSeparator" w:id="0">
    <w:p w14:paraId="3FB958C9" w14:textId="77777777" w:rsidR="006671C6" w:rsidRDefault="00667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DBB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663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7B3FC6" w14:textId="77777777">
      <w:trPr>
        <w:cantSplit/>
      </w:trPr>
      <w:tc>
        <w:tcPr>
          <w:tcW w:w="3119" w:type="dxa"/>
        </w:tcPr>
        <w:p w14:paraId="125D43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E8E4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99D487" w14:textId="77777777" w:rsidR="00E80146" w:rsidRDefault="00E80146">
          <w:pPr>
            <w:pStyle w:val="Sidhuvud"/>
            <w:ind w:right="360"/>
          </w:pPr>
        </w:p>
      </w:tc>
    </w:tr>
  </w:tbl>
  <w:p w14:paraId="7A4A44A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1E1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7E8909" w14:textId="77777777">
      <w:trPr>
        <w:cantSplit/>
      </w:trPr>
      <w:tc>
        <w:tcPr>
          <w:tcW w:w="3119" w:type="dxa"/>
        </w:tcPr>
        <w:p w14:paraId="3C2B2DB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859A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8BA67B" w14:textId="77777777" w:rsidR="00E80146" w:rsidRDefault="00E80146">
          <w:pPr>
            <w:pStyle w:val="Sidhuvud"/>
            <w:ind w:right="360"/>
          </w:pPr>
        </w:p>
      </w:tc>
    </w:tr>
  </w:tbl>
  <w:p w14:paraId="745BFBA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877CC" w14:textId="77777777" w:rsidR="006671C6" w:rsidRDefault="00170DD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4E6EC6" wp14:editId="7AFC706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E88D8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8B15C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CFDD5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6C4A1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C6"/>
    <w:rsid w:val="000724CC"/>
    <w:rsid w:val="000B2CFE"/>
    <w:rsid w:val="00150384"/>
    <w:rsid w:val="00160901"/>
    <w:rsid w:val="00166369"/>
    <w:rsid w:val="00170DD5"/>
    <w:rsid w:val="001805B7"/>
    <w:rsid w:val="001910B4"/>
    <w:rsid w:val="001A3873"/>
    <w:rsid w:val="002C0812"/>
    <w:rsid w:val="00353B6D"/>
    <w:rsid w:val="003543DA"/>
    <w:rsid w:val="00367B1C"/>
    <w:rsid w:val="004A328D"/>
    <w:rsid w:val="00521662"/>
    <w:rsid w:val="0058762B"/>
    <w:rsid w:val="00621818"/>
    <w:rsid w:val="006671C6"/>
    <w:rsid w:val="006B297D"/>
    <w:rsid w:val="006B5AC1"/>
    <w:rsid w:val="006E4E11"/>
    <w:rsid w:val="007242A3"/>
    <w:rsid w:val="007320AE"/>
    <w:rsid w:val="0073707B"/>
    <w:rsid w:val="007A6855"/>
    <w:rsid w:val="0092027A"/>
    <w:rsid w:val="00955E31"/>
    <w:rsid w:val="00992E72"/>
    <w:rsid w:val="00A56250"/>
    <w:rsid w:val="00AF26D1"/>
    <w:rsid w:val="00B66350"/>
    <w:rsid w:val="00C141BC"/>
    <w:rsid w:val="00C420B7"/>
    <w:rsid w:val="00C43DE4"/>
    <w:rsid w:val="00CC2E1B"/>
    <w:rsid w:val="00D133D7"/>
    <w:rsid w:val="00DE67C3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E4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218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181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218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18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b83e2299-02d0-48d5-bf7f-380d440abe8f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CA145-91EA-4440-8EE9-BE75ABD7CE81}"/>
</file>

<file path=customXml/itemProps2.xml><?xml version="1.0" encoding="utf-8"?>
<ds:datastoreItem xmlns:ds="http://schemas.openxmlformats.org/officeDocument/2006/customXml" ds:itemID="{E266498A-8910-466A-8A7B-D6957EDA8991}"/>
</file>

<file path=customXml/itemProps3.xml><?xml version="1.0" encoding="utf-8"?>
<ds:datastoreItem xmlns:ds="http://schemas.openxmlformats.org/officeDocument/2006/customXml" ds:itemID="{53C9745F-90A7-44C8-983B-70DF7D53CE5D}"/>
</file>

<file path=customXml/itemProps4.xml><?xml version="1.0" encoding="utf-8"?>
<ds:datastoreItem xmlns:ds="http://schemas.openxmlformats.org/officeDocument/2006/customXml" ds:itemID="{4AD22568-277F-4D80-A471-92B57A66FEF3}"/>
</file>

<file path=customXml/itemProps5.xml><?xml version="1.0" encoding="utf-8"?>
<ds:datastoreItem xmlns:ds="http://schemas.openxmlformats.org/officeDocument/2006/customXml" ds:itemID="{E266498A-8910-466A-8A7B-D6957EDA8991}"/>
</file>

<file path=customXml/itemProps6.xml><?xml version="1.0" encoding="utf-8"?>
<ds:datastoreItem xmlns:ds="http://schemas.openxmlformats.org/officeDocument/2006/customXml" ds:itemID="{1307B4A6-17B3-4360-B9BE-4D1FB3763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Lundh</dc:creator>
  <cp:lastModifiedBy>Gunilla Hansson-Böe</cp:lastModifiedBy>
  <cp:revision>2</cp:revision>
  <cp:lastPrinted>2015-06-05T12:16:00Z</cp:lastPrinted>
  <dcterms:created xsi:type="dcterms:W3CDTF">2015-06-09T06:37:00Z</dcterms:created>
  <dcterms:modified xsi:type="dcterms:W3CDTF">2015-06-09T06:37:00Z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6fa0ac88-972b-43de-beba-c7705b2855bf</vt:lpwstr>
  </property>
</Properties>
</file>