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9AB386" w14:textId="77777777">
        <w:tc>
          <w:tcPr>
            <w:tcW w:w="2268" w:type="dxa"/>
          </w:tcPr>
          <w:p w14:paraId="417443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44E72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8EC73A" w14:textId="77777777">
        <w:tc>
          <w:tcPr>
            <w:tcW w:w="2268" w:type="dxa"/>
          </w:tcPr>
          <w:p w14:paraId="79E610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24D1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14BC76" w14:textId="77777777">
        <w:tc>
          <w:tcPr>
            <w:tcW w:w="3402" w:type="dxa"/>
            <w:gridSpan w:val="2"/>
          </w:tcPr>
          <w:p w14:paraId="1D7DE3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80E6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BC285E" w14:textId="77777777">
        <w:tc>
          <w:tcPr>
            <w:tcW w:w="2268" w:type="dxa"/>
          </w:tcPr>
          <w:p w14:paraId="3B8EE5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F5A4B2" w14:textId="77777777" w:rsidR="006E4E11" w:rsidRPr="00ED583F" w:rsidRDefault="004861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</w:t>
            </w:r>
            <w:r w:rsidR="008726DE" w:rsidRPr="008726DE">
              <w:rPr>
                <w:sz w:val="20"/>
              </w:rPr>
              <w:t>1758</w:t>
            </w:r>
            <w:r w:rsidR="008726DE">
              <w:rPr>
                <w:sz w:val="20"/>
              </w:rPr>
              <w:t>/TE</w:t>
            </w:r>
          </w:p>
        </w:tc>
      </w:tr>
      <w:tr w:rsidR="006E4E11" w14:paraId="0A077DA3" w14:textId="77777777">
        <w:tc>
          <w:tcPr>
            <w:tcW w:w="2268" w:type="dxa"/>
          </w:tcPr>
          <w:p w14:paraId="1A6560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381E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8B9420" w14:textId="77777777">
        <w:trPr>
          <w:trHeight w:val="284"/>
        </w:trPr>
        <w:tc>
          <w:tcPr>
            <w:tcW w:w="4911" w:type="dxa"/>
          </w:tcPr>
          <w:p w14:paraId="5C6B7C47" w14:textId="77777777" w:rsidR="006E4E11" w:rsidRDefault="004861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2601FC4" w14:textId="77777777">
        <w:trPr>
          <w:trHeight w:val="284"/>
        </w:trPr>
        <w:tc>
          <w:tcPr>
            <w:tcW w:w="4911" w:type="dxa"/>
          </w:tcPr>
          <w:p w14:paraId="5FBE4B6B" w14:textId="77777777" w:rsidR="006E4E11" w:rsidRDefault="004861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4DD5A19D" w14:textId="77777777">
        <w:trPr>
          <w:trHeight w:val="284"/>
        </w:trPr>
        <w:tc>
          <w:tcPr>
            <w:tcW w:w="4911" w:type="dxa"/>
          </w:tcPr>
          <w:p w14:paraId="5CAF5826" w14:textId="5D7F0E45" w:rsidR="006E4E11" w:rsidRDefault="006E4E11" w:rsidP="00A419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A2EB0" w14:textId="77777777">
        <w:trPr>
          <w:trHeight w:val="284"/>
        </w:trPr>
        <w:tc>
          <w:tcPr>
            <w:tcW w:w="4911" w:type="dxa"/>
          </w:tcPr>
          <w:p w14:paraId="17A5EEE3" w14:textId="304BA430" w:rsidR="006E4E11" w:rsidRDefault="006E4E11" w:rsidP="00C97A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0CAF01" w14:textId="77777777">
        <w:trPr>
          <w:trHeight w:val="284"/>
        </w:trPr>
        <w:tc>
          <w:tcPr>
            <w:tcW w:w="4911" w:type="dxa"/>
          </w:tcPr>
          <w:p w14:paraId="0E6E06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C83124" w14:textId="77777777">
        <w:trPr>
          <w:trHeight w:val="284"/>
        </w:trPr>
        <w:tc>
          <w:tcPr>
            <w:tcW w:w="4911" w:type="dxa"/>
          </w:tcPr>
          <w:p w14:paraId="37A28B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E9D653" w14:textId="77777777">
        <w:trPr>
          <w:trHeight w:val="284"/>
        </w:trPr>
        <w:tc>
          <w:tcPr>
            <w:tcW w:w="4911" w:type="dxa"/>
          </w:tcPr>
          <w:p w14:paraId="281216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5EFAF8" w14:textId="77777777">
        <w:trPr>
          <w:trHeight w:val="284"/>
        </w:trPr>
        <w:tc>
          <w:tcPr>
            <w:tcW w:w="4911" w:type="dxa"/>
          </w:tcPr>
          <w:p w14:paraId="1DD012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455FBF" w14:textId="77777777">
        <w:trPr>
          <w:trHeight w:val="284"/>
        </w:trPr>
        <w:tc>
          <w:tcPr>
            <w:tcW w:w="4911" w:type="dxa"/>
          </w:tcPr>
          <w:p w14:paraId="20CED8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76F75C" w14:textId="77777777" w:rsidR="006E4E11" w:rsidRDefault="00486163">
      <w:pPr>
        <w:framePr w:w="4400" w:h="2523" w:wrap="notBeside" w:vAnchor="page" w:hAnchor="page" w:x="6453" w:y="2445"/>
        <w:ind w:left="142"/>
      </w:pPr>
      <w:r>
        <w:t>Till riksdagen</w:t>
      </w:r>
    </w:p>
    <w:p w14:paraId="78FC3725" w14:textId="77777777" w:rsidR="006E4E11" w:rsidRDefault="00486163" w:rsidP="00486163">
      <w:pPr>
        <w:pStyle w:val="RKrubrik"/>
        <w:pBdr>
          <w:bottom w:val="single" w:sz="4" w:space="1" w:color="auto"/>
        </w:pBdr>
        <w:spacing w:before="0" w:after="0"/>
      </w:pPr>
      <w:r>
        <w:t>Svar på fråga 2013/14:552 av Mats Pertoft (MP) Ombyggnaden av väg 57 genom Järna samhälle</w:t>
      </w:r>
    </w:p>
    <w:p w14:paraId="7EDC8584" w14:textId="77777777" w:rsidR="006E4E11" w:rsidRDefault="006E4E11">
      <w:pPr>
        <w:pStyle w:val="RKnormal"/>
      </w:pPr>
    </w:p>
    <w:p w14:paraId="6CFB1B8D" w14:textId="77777777" w:rsidR="006E4E11" w:rsidRDefault="00486163">
      <w:pPr>
        <w:pStyle w:val="RKnormal"/>
      </w:pPr>
      <w:r>
        <w:t>Mats Pertoft har frågat mig om jag kommer att vidta åtgärder för att säkerställa att frågan om en framtida långsiktig dragning av väg 57 i form av en förbifart söder om Järna inte avförs från den framtida planeringen.</w:t>
      </w:r>
    </w:p>
    <w:p w14:paraId="785CE123" w14:textId="77777777" w:rsidR="00486163" w:rsidRDefault="00486163">
      <w:pPr>
        <w:pStyle w:val="RKnormal"/>
      </w:pPr>
    </w:p>
    <w:p w14:paraId="1E35F1BB" w14:textId="3D770431" w:rsidR="008726DE" w:rsidRDefault="00486163">
      <w:pPr>
        <w:pStyle w:val="RKnormal"/>
      </w:pPr>
      <w:r>
        <w:t xml:space="preserve">Väg 57 genom Järna samhälle är en statlig väg som </w:t>
      </w:r>
      <w:r w:rsidR="007C11E2">
        <w:t>ligger inom Stockholms läns planeringsansvar</w:t>
      </w:r>
      <w:r>
        <w:t>. Regeringen fastställer ekonomiska ramar för samtliga länsplaner, men fattar inte beslut om vilka objekt som finns med i planerna. Jag noterar att väg</w:t>
      </w:r>
      <w:r w:rsidR="004866D0">
        <w:t xml:space="preserve"> 57 Gnesta–E4</w:t>
      </w:r>
      <w:r>
        <w:t xml:space="preserve"> finns </w:t>
      </w:r>
      <w:r w:rsidR="008726DE">
        <w:t xml:space="preserve">med </w:t>
      </w:r>
      <w:r>
        <w:t xml:space="preserve">i Länsstyrelsen i Stockholms förslag till länsplan för regional transportinfrastruktur i Stockholms län 2014–2025. Där </w:t>
      </w:r>
      <w:r w:rsidR="008726DE">
        <w:t xml:space="preserve">framgår att vägen föreslås breddas mellan Mölnbo och Järna i syfte att förbättra förutsättningarna för arbetspendling. </w:t>
      </w:r>
      <w:r w:rsidR="00FE7C13">
        <w:t xml:space="preserve">Sörmlands länsplan medfinansierar en del av kostnaden. </w:t>
      </w:r>
    </w:p>
    <w:p w14:paraId="168749B6" w14:textId="77777777" w:rsidR="008726DE" w:rsidRDefault="008726DE">
      <w:pPr>
        <w:pStyle w:val="RKnormal"/>
      </w:pPr>
    </w:p>
    <w:p w14:paraId="5F237620" w14:textId="58E28A19" w:rsidR="00486163" w:rsidRDefault="008726DE">
      <w:pPr>
        <w:pStyle w:val="RKnormal"/>
      </w:pPr>
      <w:r>
        <w:t>Hur detta påverkar framtida byggnationer är en fråga för berörda aktörer i dialog med länsplaneupprättaren, Länsstyrelsen i Stockholm.</w:t>
      </w:r>
      <w:r w:rsidR="00486163">
        <w:t xml:space="preserve"> </w:t>
      </w:r>
      <w:r>
        <w:t>Däremot kan jag konstatera att det är i linje med regeringen politik att i enlighet med fyrstegsprincipen satsa på befintlig infrastruktur snarare än att bygga nytt. Genom att arbeta enligt fyrstegsprincipen</w:t>
      </w:r>
      <w:r w:rsidR="007C11E2">
        <w:t>, vilken jag noterar att Miljöpartiet har föreslagit ska upphöjas till lagstiftning,</w:t>
      </w:r>
      <w:r>
        <w:t xml:space="preserve"> kan vi spara både pengar och miljö.</w:t>
      </w:r>
    </w:p>
    <w:p w14:paraId="6E778D80" w14:textId="77777777" w:rsidR="00486163" w:rsidRDefault="00486163">
      <w:pPr>
        <w:pStyle w:val="RKnormal"/>
      </w:pPr>
    </w:p>
    <w:p w14:paraId="6F5E0DA7" w14:textId="77777777" w:rsidR="00486163" w:rsidRDefault="00486163">
      <w:pPr>
        <w:pStyle w:val="RKnormal"/>
      </w:pPr>
    </w:p>
    <w:p w14:paraId="063EC02D" w14:textId="77777777" w:rsidR="00486163" w:rsidRDefault="00486163">
      <w:pPr>
        <w:pStyle w:val="RKnormal"/>
      </w:pPr>
      <w:r>
        <w:t>Stockholm den 8 april 2014</w:t>
      </w:r>
    </w:p>
    <w:p w14:paraId="305F1F3E" w14:textId="77777777" w:rsidR="00486163" w:rsidRDefault="00486163">
      <w:pPr>
        <w:pStyle w:val="RKnormal"/>
      </w:pPr>
    </w:p>
    <w:p w14:paraId="4C3E5D66" w14:textId="77777777" w:rsidR="00486163" w:rsidRDefault="00486163">
      <w:pPr>
        <w:pStyle w:val="RKnormal"/>
      </w:pPr>
    </w:p>
    <w:p w14:paraId="0F91DDA9" w14:textId="77777777" w:rsidR="00486163" w:rsidRDefault="00486163">
      <w:pPr>
        <w:pStyle w:val="RKnormal"/>
      </w:pPr>
      <w:r>
        <w:t>Catharina Elmsäter-Svärd</w:t>
      </w:r>
    </w:p>
    <w:sectPr w:rsidR="0048616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FDBC9" w14:textId="77777777" w:rsidR="00486163" w:rsidRDefault="00486163">
      <w:r>
        <w:separator/>
      </w:r>
    </w:p>
  </w:endnote>
  <w:endnote w:type="continuationSeparator" w:id="0">
    <w:p w14:paraId="1291DACE" w14:textId="77777777" w:rsidR="00486163" w:rsidRDefault="0048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15A6F" w14:textId="77777777" w:rsidR="00486163" w:rsidRDefault="00486163">
      <w:r>
        <w:separator/>
      </w:r>
    </w:p>
  </w:footnote>
  <w:footnote w:type="continuationSeparator" w:id="0">
    <w:p w14:paraId="5B6D388C" w14:textId="77777777" w:rsidR="00486163" w:rsidRDefault="0048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3B9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8AF34A" w14:textId="77777777">
      <w:trPr>
        <w:cantSplit/>
      </w:trPr>
      <w:tc>
        <w:tcPr>
          <w:tcW w:w="3119" w:type="dxa"/>
        </w:tcPr>
        <w:p w14:paraId="6D435B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1DCB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19D19B" w14:textId="77777777" w:rsidR="00E80146" w:rsidRDefault="00E80146">
          <w:pPr>
            <w:pStyle w:val="Sidhuvud"/>
            <w:ind w:right="360"/>
          </w:pPr>
        </w:p>
      </w:tc>
    </w:tr>
  </w:tbl>
  <w:p w14:paraId="00A4186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FB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A18FCF" w14:textId="77777777">
      <w:trPr>
        <w:cantSplit/>
      </w:trPr>
      <w:tc>
        <w:tcPr>
          <w:tcW w:w="3119" w:type="dxa"/>
        </w:tcPr>
        <w:p w14:paraId="5BCAF0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8ACF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4CA6A3" w14:textId="77777777" w:rsidR="00E80146" w:rsidRDefault="00E80146">
          <w:pPr>
            <w:pStyle w:val="Sidhuvud"/>
            <w:ind w:right="360"/>
          </w:pPr>
        </w:p>
      </w:tc>
    </w:tr>
  </w:tbl>
  <w:p w14:paraId="3316D4D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26AF" w14:textId="56C0B9BE" w:rsidR="00486163" w:rsidRDefault="004866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AB6127" wp14:editId="64C438B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CBD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F6EF8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4F6B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770F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63"/>
    <w:rsid w:val="00150384"/>
    <w:rsid w:val="00160901"/>
    <w:rsid w:val="001805B7"/>
    <w:rsid w:val="00367B1C"/>
    <w:rsid w:val="00486163"/>
    <w:rsid w:val="004866D0"/>
    <w:rsid w:val="004A328D"/>
    <w:rsid w:val="0058762B"/>
    <w:rsid w:val="006E4E11"/>
    <w:rsid w:val="007242A3"/>
    <w:rsid w:val="00747FF8"/>
    <w:rsid w:val="007A6855"/>
    <w:rsid w:val="007C11E2"/>
    <w:rsid w:val="008726DE"/>
    <w:rsid w:val="0092027A"/>
    <w:rsid w:val="00955E31"/>
    <w:rsid w:val="00992E72"/>
    <w:rsid w:val="00A41901"/>
    <w:rsid w:val="00AF26D1"/>
    <w:rsid w:val="00C97A07"/>
    <w:rsid w:val="00D133D7"/>
    <w:rsid w:val="00E80146"/>
    <w:rsid w:val="00E904D0"/>
    <w:rsid w:val="00EC25F9"/>
    <w:rsid w:val="00ED583F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74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26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26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26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2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4b20b8a1-f35b-41f8-b2a7-484b6ae3ddc2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5775548c5ed769acb2e302824d354f9c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152df6fb0d043d6f7d388c57e126516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8AF29-6CF0-42E8-834A-D9C8D31B28CF}"/>
</file>

<file path=customXml/itemProps2.xml><?xml version="1.0" encoding="utf-8"?>
<ds:datastoreItem xmlns:ds="http://schemas.openxmlformats.org/officeDocument/2006/customXml" ds:itemID="{3C3EDF2E-EF71-42C8-BF69-D310738326BC}"/>
</file>

<file path=customXml/itemProps3.xml><?xml version="1.0" encoding="utf-8"?>
<ds:datastoreItem xmlns:ds="http://schemas.openxmlformats.org/officeDocument/2006/customXml" ds:itemID="{FF9E8466-3DF3-4463-85EA-4BA88B226C95}"/>
</file>

<file path=customXml/itemProps4.xml><?xml version="1.0" encoding="utf-8"?>
<ds:datastoreItem xmlns:ds="http://schemas.openxmlformats.org/officeDocument/2006/customXml" ds:itemID="{3C3EDF2E-EF71-42C8-BF69-D310738326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A79436-9C0E-4F82-91EF-784D9CC1ADDE}"/>
</file>

<file path=customXml/itemProps6.xml><?xml version="1.0" encoding="utf-8"?>
<ds:datastoreItem xmlns:ds="http://schemas.openxmlformats.org/officeDocument/2006/customXml" ds:itemID="{3C3EDF2E-EF71-42C8-BF69-D31073832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Lindström</dc:creator>
  <cp:lastModifiedBy>Peter Kalliopuro</cp:lastModifiedBy>
  <cp:revision>2</cp:revision>
  <cp:lastPrinted>2014-04-08T07:06:00Z</cp:lastPrinted>
  <dcterms:created xsi:type="dcterms:W3CDTF">2014-04-08T10:34:00Z</dcterms:created>
  <dcterms:modified xsi:type="dcterms:W3CDTF">2014-04-08T10:34:00Z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59843ca4-788f-4716-be9f-38d830b24fec</vt:lpwstr>
  </property>
</Properties>
</file>