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C0A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U2015/2520/SAM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C0A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C0A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747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C0A4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C0A41" w:rsidP="006C0A4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2014/15:461 av Edward </w:t>
      </w:r>
      <w:proofErr w:type="spellStart"/>
      <w:r>
        <w:t>Riedl</w:t>
      </w:r>
      <w:proofErr w:type="spellEnd"/>
      <w:r>
        <w:t xml:space="preserve"> (M) Utbildningsministerns </w:t>
      </w:r>
      <w:proofErr w:type="gramStart"/>
      <w:r>
        <w:t>nyttjande</w:t>
      </w:r>
      <w:proofErr w:type="gramEnd"/>
      <w:r>
        <w:t xml:space="preserve"> av regeringsplanet</w:t>
      </w:r>
    </w:p>
    <w:p w:rsidR="006E4E11" w:rsidRDefault="006E4E11">
      <w:pPr>
        <w:pStyle w:val="RKnormal"/>
      </w:pPr>
    </w:p>
    <w:p w:rsidR="006C0A41" w:rsidRDefault="006C0A41" w:rsidP="006C0A41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jag i min tjänsteutövning fortsättningsvis kommer att använda flyg vid kortare resor eller att resa på annat sätt.</w:t>
      </w:r>
      <w:r w:rsidR="005D1C9C">
        <w:t xml:space="preserve"> </w:t>
      </w:r>
    </w:p>
    <w:p w:rsidR="006C0A41" w:rsidRDefault="006C0A41" w:rsidP="006C0A41">
      <w:pPr>
        <w:pStyle w:val="RKnormal"/>
      </w:pPr>
    </w:p>
    <w:p w:rsidR="006C0A41" w:rsidRPr="00071CC7" w:rsidRDefault="005D1C9C" w:rsidP="006C0A41">
      <w:pPr>
        <w:pStyle w:val="RKnormal"/>
      </w:pPr>
      <w:r>
        <w:t>Jag vill börja med att betona att j</w:t>
      </w:r>
      <w:r w:rsidR="006C0A41">
        <w:t xml:space="preserve">ag </w:t>
      </w:r>
      <w:r>
        <w:t>aldrig har flugit mellan Arlanda och Bromma. När det gäller resor generellt kommer jag att fortsätta följa de resepolicys som finns inom R</w:t>
      </w:r>
      <w:r w:rsidR="001B3EB3">
        <w:t>egeringskansliet</w:t>
      </w:r>
      <w:r>
        <w:t>, precis som jag har gjort hittills. Regeringen anser att rutiner kring flyget ska ta största möjliga hänsyn till klimat och miljö</w:t>
      </w:r>
      <w:r w:rsidR="006C0A41">
        <w:t>.</w:t>
      </w:r>
      <w:r>
        <w:t xml:space="preserve"> Regeringskansliet kommer att verka för att tydlig information finns för det fall det plan som ska användas utgår från Arlanda i</w:t>
      </w:r>
      <w:r w:rsidR="00615550">
        <w:t xml:space="preserve"> </w:t>
      </w:r>
      <w:bookmarkStart w:id="0" w:name="_GoBack"/>
      <w:bookmarkEnd w:id="0"/>
      <w:r>
        <w:t>stället för Bromma, som är huvudstationeringsort för statsflyget.</w:t>
      </w:r>
      <w:r w:rsidR="006C0A41">
        <w:t xml:space="preserve"> </w:t>
      </w:r>
    </w:p>
    <w:p w:rsidR="006E4E11" w:rsidRDefault="00C92B9F">
      <w:pPr>
        <w:pStyle w:val="RKnormal"/>
      </w:pPr>
      <w:r>
        <w:t xml:space="preserve">    </w:t>
      </w:r>
    </w:p>
    <w:p w:rsidR="006C0A41" w:rsidRDefault="006C0A41">
      <w:pPr>
        <w:pStyle w:val="RKnormal"/>
      </w:pPr>
    </w:p>
    <w:p w:rsidR="006C0A41" w:rsidRDefault="006C0A41">
      <w:pPr>
        <w:pStyle w:val="RKnormal"/>
      </w:pPr>
      <w:r>
        <w:t>Stockholm den 2</w:t>
      </w:r>
      <w:r w:rsidR="00044ECF">
        <w:t>9</w:t>
      </w:r>
      <w:r>
        <w:t xml:space="preserve"> april 2015</w:t>
      </w:r>
    </w:p>
    <w:p w:rsidR="006C0A41" w:rsidRDefault="006C0A41">
      <w:pPr>
        <w:pStyle w:val="RKnormal"/>
      </w:pPr>
    </w:p>
    <w:p w:rsidR="006C0A41" w:rsidRDefault="006C0A41">
      <w:pPr>
        <w:pStyle w:val="RKnormal"/>
      </w:pPr>
    </w:p>
    <w:p w:rsidR="006C0A41" w:rsidRDefault="006C0A41">
      <w:pPr>
        <w:pStyle w:val="RKnormal"/>
      </w:pPr>
      <w:r>
        <w:t>Gustav Fridolin</w:t>
      </w:r>
    </w:p>
    <w:sectPr w:rsidR="006C0A4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41" w:rsidRDefault="006C0A41">
      <w:r>
        <w:separator/>
      </w:r>
    </w:p>
  </w:endnote>
  <w:endnote w:type="continuationSeparator" w:id="0">
    <w:p w:rsidR="006C0A41" w:rsidRDefault="006C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41" w:rsidRDefault="006C0A41">
      <w:r>
        <w:separator/>
      </w:r>
    </w:p>
  </w:footnote>
  <w:footnote w:type="continuationSeparator" w:id="0">
    <w:p w:rsidR="006C0A41" w:rsidRDefault="006C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41" w:rsidRDefault="006C0A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41"/>
    <w:rsid w:val="00044ECF"/>
    <w:rsid w:val="00150384"/>
    <w:rsid w:val="00160901"/>
    <w:rsid w:val="00175D33"/>
    <w:rsid w:val="001805B7"/>
    <w:rsid w:val="001B3EB3"/>
    <w:rsid w:val="00360C39"/>
    <w:rsid w:val="00367B1C"/>
    <w:rsid w:val="004013FC"/>
    <w:rsid w:val="004A328D"/>
    <w:rsid w:val="0058762B"/>
    <w:rsid w:val="005D1C9C"/>
    <w:rsid w:val="00615550"/>
    <w:rsid w:val="006C0A41"/>
    <w:rsid w:val="006E4E11"/>
    <w:rsid w:val="007242A3"/>
    <w:rsid w:val="007A6855"/>
    <w:rsid w:val="008E542B"/>
    <w:rsid w:val="0092027A"/>
    <w:rsid w:val="00955E31"/>
    <w:rsid w:val="00992E72"/>
    <w:rsid w:val="009E709B"/>
    <w:rsid w:val="00AF26D1"/>
    <w:rsid w:val="00C92B9F"/>
    <w:rsid w:val="00D133D7"/>
    <w:rsid w:val="00E7475E"/>
    <w:rsid w:val="00E80146"/>
    <w:rsid w:val="00E904D0"/>
    <w:rsid w:val="00EC25F9"/>
    <w:rsid w:val="00ED583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2B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2B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2B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2B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b338a641-441b-4385-b9ed-946fab2a6f3a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F2C17-5E08-46B7-B44A-DF9D4B5C19ED}"/>
</file>

<file path=customXml/itemProps2.xml><?xml version="1.0" encoding="utf-8"?>
<ds:datastoreItem xmlns:ds="http://schemas.openxmlformats.org/officeDocument/2006/customXml" ds:itemID="{B4428869-0EE2-431B-9A6B-B0EAEA04AB06}"/>
</file>

<file path=customXml/itemProps3.xml><?xml version="1.0" encoding="utf-8"?>
<ds:datastoreItem xmlns:ds="http://schemas.openxmlformats.org/officeDocument/2006/customXml" ds:itemID="{2115CE79-89D7-4CF2-ADFD-16C44F77D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caballero</dc:creator>
  <cp:lastModifiedBy>Anne K Nilsson</cp:lastModifiedBy>
  <cp:revision>2</cp:revision>
  <cp:lastPrinted>2015-04-27T14:35:00Z</cp:lastPrinted>
  <dcterms:created xsi:type="dcterms:W3CDTF">2015-04-29T08:32:00Z</dcterms:created>
  <dcterms:modified xsi:type="dcterms:W3CDTF">2015-04-29T08:32:00Z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