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118" w:rsidRPr="00794118" w:rsidRDefault="00794118">
      <w:pPr>
        <w:pStyle w:val="Frslagsrubrik"/>
      </w:pPr>
      <w:r w:rsidRPr="00794118">
        <w:t>Förslag till riksdagsbeslut</w:t>
      </w:r>
    </w:p>
    <w:p w:rsidR="00794118" w:rsidRPr="00794118" w:rsidRDefault="00794118">
      <w:pPr>
        <w:pStyle w:val="Hemstlatt"/>
      </w:pPr>
      <w:r w:rsidRPr="00794118">
        <w:t>Riksdagen tillkännager för regeringen som sin mening vad som anförs i motionen om hantering av information från Transportstyre</w:t>
      </w:r>
      <w:r w:rsidRPr="00794118">
        <w:t>l</w:t>
      </w:r>
      <w:r w:rsidRPr="00794118">
        <w:t>sen.</w:t>
      </w:r>
    </w:p>
    <w:p w:rsidR="00794118" w:rsidRPr="00794118" w:rsidRDefault="00794118">
      <w:pPr>
        <w:pStyle w:val="Rubrik1"/>
      </w:pPr>
      <w:r w:rsidRPr="00794118">
        <w:t>Motivering</w:t>
      </w:r>
    </w:p>
    <w:p w:rsidR="00794118" w:rsidRPr="00794118" w:rsidRDefault="00794118">
      <w:r w:rsidRPr="00794118">
        <w:t>Idag kan en person som har tillgång till Internet och en m</w:t>
      </w:r>
      <w:r w:rsidRPr="00794118">
        <w:t>o</w:t>
      </w:r>
      <w:r w:rsidRPr="00794118">
        <w:t>biltelefon inom loppet av någon minut få reda på vem som äger en svenskregistrerad bil och var denna person är fol</w:t>
      </w:r>
      <w:r w:rsidRPr="00794118">
        <w:t>k</w:t>
      </w:r>
      <w:r w:rsidRPr="00794118">
        <w:t>bokförd. Genom att använda Transportstyrelsens sms-tjänst eller automatiska rösttjänst får den som försöker alla de up</w:t>
      </w:r>
      <w:r w:rsidRPr="00794118">
        <w:t>p</w:t>
      </w:r>
      <w:r w:rsidRPr="00794118">
        <w:t>gifter som behövs för att hitta bilägarens adress. Personen som s</w:t>
      </w:r>
      <w:r w:rsidRPr="00794118">
        <w:t>ö</w:t>
      </w:r>
      <w:r w:rsidRPr="00794118">
        <w:t>ker kan vara helt anonym. Detta är ett problem.</w:t>
      </w:r>
    </w:p>
    <w:p w:rsidR="00794118" w:rsidRPr="00794118" w:rsidRDefault="00794118">
      <w:pPr>
        <w:pStyle w:val="Normaltindrag"/>
      </w:pPr>
      <w:r w:rsidRPr="00794118">
        <w:t>Idag använder sig nämligen kriminella av informationen för att mer eller mindre ris</w:t>
      </w:r>
      <w:r w:rsidRPr="00794118">
        <w:t>k</w:t>
      </w:r>
      <w:r w:rsidRPr="00794118">
        <w:t>fritt bryta sig in i folks hem. Det som sker är att en eller ett par personer åker ut till en fly</w:t>
      </w:r>
      <w:r w:rsidRPr="00794118">
        <w:t>g</w:t>
      </w:r>
      <w:r w:rsidRPr="00794118">
        <w:t>platsparkering eller ett färjeläge. Där skriver de ned bilnumret på ett antal bilar och kontaktar sedan Transportstyrelsen. Dä</w:t>
      </w:r>
      <w:r w:rsidRPr="00794118">
        <w:t>r</w:t>
      </w:r>
      <w:r w:rsidRPr="00794118">
        <w:t>efter kör de hem till den med största säkerhet bortresta pers</w:t>
      </w:r>
      <w:r w:rsidRPr="00794118">
        <w:t>o</w:t>
      </w:r>
      <w:r w:rsidRPr="00794118">
        <w:t>nen och stjäl allt av värde.</w:t>
      </w:r>
    </w:p>
    <w:p w:rsidR="00794118" w:rsidRPr="00794118" w:rsidRDefault="00794118">
      <w:pPr>
        <w:pStyle w:val="Normaltindrag"/>
      </w:pPr>
      <w:r w:rsidRPr="00794118">
        <w:t>Transportstyrelsen behöver förändra systemet så att det blir svårare att få ut informationen, exempelvis genom att info</w:t>
      </w:r>
      <w:r w:rsidRPr="00794118">
        <w:t>r</w:t>
      </w:r>
      <w:r w:rsidRPr="00794118">
        <w:t>mationen endast skickas via post, eller så att den som söker informationen på något sätt måste identifiera sig. Oavsett vi</w:t>
      </w:r>
      <w:r w:rsidRPr="00794118">
        <w:t>l</w:t>
      </w:r>
      <w:r w:rsidRPr="00794118">
        <w:t>ken väg som väljs är det viktigt att personer med kriminellt uppsåt inte utan risk kan dra nytta av statliga r</w:t>
      </w:r>
      <w:r w:rsidRPr="00794118">
        <w:t>e</w:t>
      </w:r>
      <w:r w:rsidRPr="00794118">
        <w:t>gister.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4118">
        <w:trPr>
          <w:cantSplit/>
        </w:trPr>
        <w:tc>
          <w:tcPr>
            <w:tcW w:w="3046" w:type="dxa"/>
          </w:tcPr>
          <w:p w:rsidR="00794118" w:rsidRPr="00794118" w:rsidRDefault="00794118">
            <w:pPr>
              <w:pStyle w:val="UnderskriftDatum"/>
              <w:spacing w:before="240"/>
            </w:pPr>
            <w:r w:rsidRPr="00794118">
              <w:t>Stockholm den 29 september 2009</w:t>
            </w:r>
          </w:p>
        </w:tc>
        <w:tc>
          <w:tcPr>
            <w:tcW w:w="3047" w:type="dxa"/>
          </w:tcPr>
          <w:p w:rsidR="00794118" w:rsidRPr="00794118" w:rsidRDefault="00794118">
            <w:pPr>
              <w:pStyle w:val="Underskrifter"/>
              <w:spacing w:before="240"/>
            </w:pPr>
          </w:p>
        </w:tc>
      </w:tr>
      <w:tr w:rsidR="00000000" w:rsidRPr="00794118">
        <w:trPr>
          <w:cantSplit/>
        </w:trPr>
        <w:tc>
          <w:tcPr>
            <w:tcW w:w="3046" w:type="dxa"/>
          </w:tcPr>
          <w:p w:rsidR="00794118" w:rsidRPr="00794118" w:rsidRDefault="00794118">
            <w:pPr>
              <w:pStyle w:val="Underskrifter"/>
            </w:pPr>
            <w:r w:rsidRPr="00794118">
              <w:t>Margareta Pålsson (m)</w:t>
            </w:r>
          </w:p>
        </w:tc>
        <w:tc>
          <w:tcPr>
            <w:tcW w:w="3046" w:type="dxa"/>
          </w:tcPr>
          <w:p w:rsidR="00794118" w:rsidRPr="00794118" w:rsidRDefault="00794118">
            <w:pPr>
              <w:pStyle w:val="Underskrifter"/>
            </w:pPr>
          </w:p>
        </w:tc>
      </w:tr>
    </w:tbl>
    <w:p w:rsidR="00794118" w:rsidRPr="00794118" w:rsidRDefault="00794118">
      <w:pPr>
        <w:pStyle w:val="Normaltindrag"/>
      </w:pPr>
    </w:p>
    <w:sectPr w:rsidR="00000000" w:rsidRPr="00794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118" w:rsidRPr="00794118" w:rsidRDefault="00794118">
      <w:r w:rsidRPr="00794118">
        <w:separator/>
      </w:r>
    </w:p>
  </w:endnote>
  <w:endnote w:type="continuationSeparator" w:id="0">
    <w:p w:rsidR="00794118" w:rsidRPr="00794118" w:rsidRDefault="00794118">
      <w:r w:rsidRPr="007941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Sidfot"/>
    </w:pPr>
    <w:r w:rsidRPr="007941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602025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118" w:rsidRDefault="007941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4118" w:rsidRDefault="007941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Sidfot"/>
    </w:pPr>
    <w:r w:rsidRPr="007941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943478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118" w:rsidRDefault="007941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4118" w:rsidRDefault="007941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Sidfot"/>
    </w:pPr>
    <w:r w:rsidRPr="007941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394080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118" w:rsidRDefault="007941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4118" w:rsidRDefault="007941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118" w:rsidRPr="00794118" w:rsidRDefault="00794118">
      <w:r w:rsidRPr="00794118">
        <w:separator/>
      </w:r>
    </w:p>
  </w:footnote>
  <w:footnote w:type="continuationSeparator" w:id="0">
    <w:p w:rsidR="00794118" w:rsidRPr="00794118" w:rsidRDefault="00794118">
      <w:r w:rsidRPr="007941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Sidhuvud"/>
    </w:pPr>
    <w:r w:rsidRPr="007941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643066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118" w:rsidRDefault="007941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4118" w:rsidRDefault="007941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Sidhuvud"/>
    </w:pPr>
    <w:r w:rsidRPr="007941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837953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118" w:rsidRDefault="007941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4118" w:rsidRDefault="007941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118" w:rsidRPr="00794118" w:rsidRDefault="00794118">
    <w:pPr>
      <w:pStyle w:val="FSHNormal"/>
      <w:tabs>
        <w:tab w:val="right" w:pos="5840"/>
      </w:tabs>
    </w:pPr>
    <w:r w:rsidRPr="00794118">
      <w:br/>
    </w:r>
    <w:r w:rsidRPr="00794118">
      <w:fldChar w:fldCharType="begin" w:fldLock="1"/>
    </w:r>
    <w:r w:rsidRPr="00794118">
      <w:instrText xml:space="preserve"> DOCPROPERTY</w:instrText>
    </w:r>
    <w:r w:rsidRPr="00794118">
      <w:rPr>
        <w:sz w:val="18"/>
      </w:rPr>
      <w:instrText xml:space="preserve"> "YearUser" *\charformat </w:instrText>
    </w:r>
    <w:r w:rsidRPr="00794118">
      <w:fldChar w:fldCharType="separate"/>
    </w:r>
    <w:r w:rsidRPr="00794118">
      <w:t>2009/10</w:t>
    </w:r>
    <w:r w:rsidRPr="00794118">
      <w:fldChar w:fldCharType="end"/>
    </w:r>
    <w:r w:rsidRPr="00794118">
      <w:t xml:space="preserve"> </w:t>
    </w:r>
    <w:r w:rsidRPr="00794118">
      <w:tab/>
      <w:t xml:space="preserve">mnr: </w:t>
    </w:r>
    <w:r w:rsidRPr="00794118">
      <w:fldChar w:fldCharType="begin" w:fldLock="1"/>
    </w:r>
    <w:r w:rsidRPr="00794118">
      <w:instrText xml:space="preserve"> DOCPROPERTY</w:instrText>
    </w:r>
    <w:r w:rsidRPr="00794118">
      <w:rPr>
        <w:sz w:val="18"/>
      </w:rPr>
      <w:instrText xml:space="preserve"> "Motionsnummer" *\charformat </w:instrText>
    </w:r>
    <w:r w:rsidRPr="00794118">
      <w:fldChar w:fldCharType="separate"/>
    </w:r>
    <w:r w:rsidRPr="00794118">
      <w:t>T322</w:t>
    </w:r>
    <w:r w:rsidRPr="00794118">
      <w:fldChar w:fldCharType="end"/>
    </w:r>
    <w:r w:rsidRPr="00794118">
      <w:br/>
    </w:r>
    <w:r w:rsidRPr="00794118">
      <w:fldChar w:fldCharType="begin" w:fldLock="1"/>
    </w:r>
    <w:r w:rsidRPr="00794118">
      <w:instrText xml:space="preserve"> DOCPROPERTY</w:instrText>
    </w:r>
    <w:r w:rsidRPr="00794118">
      <w:rPr>
        <w:sz w:val="18"/>
      </w:rPr>
      <w:instrText xml:space="preserve"> "Samling" *\charformat </w:instrText>
    </w:r>
    <w:r w:rsidRPr="00794118">
      <w:fldChar w:fldCharType="end"/>
    </w:r>
    <w:r w:rsidRPr="00794118">
      <w:tab/>
      <w:t xml:space="preserve">pnr: </w:t>
    </w:r>
    <w:r w:rsidRPr="00794118">
      <w:fldChar w:fldCharType="begin" w:fldLock="1"/>
    </w:r>
    <w:r w:rsidRPr="00794118">
      <w:instrText xml:space="preserve"> DOCPROPERTY</w:instrText>
    </w:r>
    <w:r w:rsidRPr="00794118">
      <w:rPr>
        <w:sz w:val="18"/>
      </w:rPr>
      <w:instrText xml:space="preserve"> "Partinummer" *\charformat </w:instrText>
    </w:r>
    <w:r w:rsidRPr="00794118">
      <w:fldChar w:fldCharType="separate"/>
    </w:r>
    <w:r w:rsidRPr="00794118">
      <w:t>m1540</w:t>
    </w:r>
    <w:r w:rsidRPr="00794118">
      <w:fldChar w:fldCharType="end"/>
    </w:r>
  </w:p>
  <w:p w:rsidR="00794118" w:rsidRPr="00794118" w:rsidRDefault="00794118">
    <w:pPr>
      <w:pStyle w:val="FSHRub1"/>
    </w:pPr>
    <w:r w:rsidRPr="00794118">
      <w:t>Motion till riksdagen</w:t>
    </w:r>
    <w:r w:rsidRPr="00794118">
      <w:br/>
    </w:r>
    <w:r w:rsidRPr="00794118">
      <w:fldChar w:fldCharType="begin" w:fldLock="1"/>
    </w:r>
    <w:r w:rsidRPr="00794118">
      <w:instrText xml:space="preserve"> DOCPROPERTY "YearUser" *\charformat </w:instrText>
    </w:r>
    <w:r w:rsidRPr="00794118">
      <w:fldChar w:fldCharType="separate"/>
    </w:r>
    <w:r w:rsidRPr="00794118">
      <w:t>2009/10</w:t>
    </w:r>
    <w:r w:rsidRPr="00794118">
      <w:fldChar w:fldCharType="end"/>
    </w:r>
    <w:r w:rsidRPr="00794118">
      <w:t>:</w:t>
    </w:r>
    <w:r w:rsidRPr="00794118">
      <w:fldChar w:fldCharType="begin" w:fldLock="1"/>
    </w:r>
    <w:r w:rsidRPr="00794118">
      <w:instrText xml:space="preserve"> DOCPROPERTY "Motionsnummer" *\charformat </w:instrText>
    </w:r>
    <w:r w:rsidRPr="00794118">
      <w:fldChar w:fldCharType="separate"/>
    </w:r>
    <w:r w:rsidRPr="00794118">
      <w:t>T322</w:t>
    </w:r>
    <w:r w:rsidRPr="00794118">
      <w:fldChar w:fldCharType="end"/>
    </w:r>
  </w:p>
  <w:p w:rsidR="00794118" w:rsidRPr="00794118" w:rsidRDefault="00794118">
    <w:pPr>
      <w:pStyle w:val="FSHNormalS5"/>
    </w:pPr>
    <w:r w:rsidRPr="00794118">
      <w:fldChar w:fldCharType="begin" w:fldLock="1"/>
    </w:r>
    <w:r w:rsidRPr="00794118">
      <w:instrText xml:space="preserve"> DOCPROPERTY "MotionarText" *\charformat </w:instrText>
    </w:r>
    <w:r w:rsidRPr="00794118">
      <w:fldChar w:fldCharType="separate"/>
    </w:r>
    <w:r w:rsidRPr="00794118">
      <w:t>av Margareta Pålsson (m)</w:t>
    </w:r>
    <w:r w:rsidRPr="00794118">
      <w:fldChar w:fldCharType="end"/>
    </w:r>
    <w:r w:rsidRPr="00794118">
      <w:br/>
    </w:r>
    <w:r w:rsidRPr="00794118">
      <w:fldChar w:fldCharType="begin" w:fldLock="1"/>
    </w:r>
    <w:r w:rsidRPr="00794118">
      <w:instrText xml:space="preserve"> DOCPROPERTY "SvarFrasKort" *\charformat </w:instrText>
    </w:r>
    <w:r w:rsidRPr="00794118">
      <w:fldChar w:fldCharType="end"/>
    </w:r>
  </w:p>
  <w:p w:rsidR="00794118" w:rsidRPr="00794118" w:rsidRDefault="00794118">
    <w:pPr>
      <w:pStyle w:val="FSHTitel"/>
    </w:pPr>
    <w:r w:rsidRPr="00794118">
      <w:fldChar w:fldCharType="begin" w:fldLock="1"/>
    </w:r>
    <w:r w:rsidRPr="00794118">
      <w:instrText xml:space="preserve"> DOCPROPERTY</w:instrText>
    </w:r>
    <w:r w:rsidRPr="00794118">
      <w:rPr>
        <w:sz w:val="18"/>
      </w:rPr>
      <w:instrText xml:space="preserve"> "RubrikSvar" *\charformat </w:instrText>
    </w:r>
    <w:r w:rsidRPr="00794118">
      <w:fldChar w:fldCharType="separate"/>
    </w:r>
    <w:r w:rsidRPr="00794118">
      <w:t>Fordonsregistret</w:t>
    </w:r>
    <w:r w:rsidRPr="00794118">
      <w:fldChar w:fldCharType="end"/>
    </w:r>
  </w:p>
  <w:p w:rsidR="00794118" w:rsidRPr="00794118" w:rsidRDefault="00794118">
    <w:pPr>
      <w:pStyle w:val="Normal00"/>
    </w:pPr>
  </w:p>
  <w:p w:rsidR="00794118" w:rsidRPr="00794118" w:rsidRDefault="007941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9E372AC"/>
    <w:multiLevelType w:val="multilevel"/>
    <w:tmpl w:val="FD1A76DC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42C2E"/>
    <w:multiLevelType w:val="multilevel"/>
    <w:tmpl w:val="FA1EE21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84912178">
    <w:abstractNumId w:val="8"/>
  </w:num>
  <w:num w:numId="2" w16cid:durableId="739256199">
    <w:abstractNumId w:val="9"/>
  </w:num>
  <w:num w:numId="3" w16cid:durableId="395398830">
    <w:abstractNumId w:val="8"/>
  </w:num>
  <w:num w:numId="4" w16cid:durableId="547183415">
    <w:abstractNumId w:val="9"/>
  </w:num>
  <w:num w:numId="5" w16cid:durableId="294988830">
    <w:abstractNumId w:val="18"/>
  </w:num>
  <w:num w:numId="6" w16cid:durableId="1081609196">
    <w:abstractNumId w:val="10"/>
  </w:num>
  <w:num w:numId="7" w16cid:durableId="2094466782">
    <w:abstractNumId w:val="14"/>
  </w:num>
  <w:num w:numId="8" w16cid:durableId="560136586">
    <w:abstractNumId w:val="17"/>
  </w:num>
  <w:num w:numId="9" w16cid:durableId="941837032">
    <w:abstractNumId w:val="8"/>
  </w:num>
  <w:num w:numId="10" w16cid:durableId="1937320746">
    <w:abstractNumId w:val="3"/>
  </w:num>
  <w:num w:numId="11" w16cid:durableId="797140522">
    <w:abstractNumId w:val="2"/>
  </w:num>
  <w:num w:numId="12" w16cid:durableId="895316253">
    <w:abstractNumId w:val="1"/>
  </w:num>
  <w:num w:numId="13" w16cid:durableId="1110079452">
    <w:abstractNumId w:val="0"/>
  </w:num>
  <w:num w:numId="14" w16cid:durableId="315300360">
    <w:abstractNumId w:val="9"/>
  </w:num>
  <w:num w:numId="15" w16cid:durableId="1708096927">
    <w:abstractNumId w:val="7"/>
  </w:num>
  <w:num w:numId="16" w16cid:durableId="514273719">
    <w:abstractNumId w:val="6"/>
  </w:num>
  <w:num w:numId="17" w16cid:durableId="1851483398">
    <w:abstractNumId w:val="5"/>
  </w:num>
  <w:num w:numId="18" w16cid:durableId="1796479881">
    <w:abstractNumId w:val="4"/>
  </w:num>
  <w:num w:numId="19" w16cid:durableId="349986394">
    <w:abstractNumId w:val="16"/>
  </w:num>
  <w:num w:numId="20" w16cid:durableId="1745638160">
    <w:abstractNumId w:val="12"/>
  </w:num>
  <w:num w:numId="21" w16cid:durableId="1283655140">
    <w:abstractNumId w:val="20"/>
  </w:num>
  <w:num w:numId="22" w16cid:durableId="891572802">
    <w:abstractNumId w:val="19"/>
  </w:num>
  <w:num w:numId="23" w16cid:durableId="1744140975">
    <w:abstractNumId w:val="15"/>
  </w:num>
  <w:num w:numId="24" w16cid:durableId="1554846141">
    <w:abstractNumId w:val="13"/>
  </w:num>
  <w:num w:numId="25" w16cid:durableId="720598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AAE00AB1-5680-426C-9630-C4B93A2B4A9D}"/>
  </w:docVars>
  <w:rsids>
    <w:rsidRoot w:val="00DD65E3"/>
    <w:rsid w:val="00794118"/>
    <w:rsid w:val="00D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E679EF6-D365-4C83-B37C-14157058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numPr>
        <w:numId w:val="25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numbering" w:styleId="111111">
    <w:name w:val="Outline List 2"/>
    <w:basedOn w:val="Ingenlista"/>
    <w:semiHidden/>
    <w:pPr>
      <w:numPr>
        <w:numId w:val="20"/>
      </w:numPr>
    </w:pPr>
  </w:style>
  <w:style w:type="numbering" w:styleId="1ai">
    <w:name w:val="Outline List 1"/>
    <w:basedOn w:val="Ingenlista"/>
    <w:semiHidden/>
    <w:pPr>
      <w:numPr>
        <w:numId w:val="21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2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1180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m1540</vt:lpstr>
    </vt:vector>
  </TitlesOfParts>
  <Company>Riksdagen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m1540</dc:title>
  <dc:subject>m1540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2009-12-11T13:12:00Z</cp:lastPrinted>
  <dcterms:created xsi:type="dcterms:W3CDTF">2025-12-17T21:48:00Z</dcterms:created>
  <dcterms:modified xsi:type="dcterms:W3CDTF">2025-12-17T21:48:00Z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Fordonsregistret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Fordonsregistret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Pålsson (m)</vt:lpwstr>
  </property>
  <property fmtid="{D5CDD505-2E9C-101B-9397-08002B2CF9AE}" pid="26" name="MotionarLista">
    <vt:lpwstr>Pålsson,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johan.lindahl@riksdagen.se</vt:lpwstr>
  </property>
  <property fmtid="{D5CDD505-2E9C-101B-9397-08002B2CF9AE}" pid="45" name="ReservUID">
    <vt:lpwstr>jn0310aa</vt:lpwstr>
  </property>
  <property fmtid="{D5CDD505-2E9C-101B-9397-08002B2CF9AE}" pid="46" name="MotionID">
    <vt:lpwstr>20092010000000000109000015400069</vt:lpwstr>
  </property>
  <property fmtid="{D5CDD505-2E9C-101B-9397-08002B2CF9AE}" pid="47" name="datum">
    <vt:lpwstr>090929</vt:lpwstr>
  </property>
  <property fmtid="{D5CDD505-2E9C-101B-9397-08002B2CF9AE}" pid="48" name="avsändar-e-post">
    <vt:lpwstr>johan.lindahl@riksdagen.se</vt:lpwstr>
  </property>
  <property fmtid="{D5CDD505-2E9C-101B-9397-08002B2CF9AE}" pid="49" name="id">
    <vt:lpwstr>20092010000000000109000015400069</vt:lpwstr>
  </property>
  <property fmtid="{D5CDD505-2E9C-101B-9397-08002B2CF9AE}" pid="50" name="nummer">
    <vt:lpwstr>322</vt:lpwstr>
  </property>
  <property fmtid="{D5CDD505-2E9C-101B-9397-08002B2CF9AE}" pid="51" name="utskottsbeteckning">
    <vt:lpwstr>T</vt:lpwstr>
  </property>
  <property fmtid="{D5CDD505-2E9C-101B-9397-08002B2CF9AE}" pid="52" name="GlobalUID">
    <vt:lpwstr>{324B7EB5-D687-43D7-A760-62F665DB64FE}</vt:lpwstr>
  </property>
  <property fmtid="{D5CDD505-2E9C-101B-9397-08002B2CF9AE}" pid="53" name="Överföringar">
    <vt:i4>0</vt:i4>
  </property>
  <property fmtid="{D5CDD505-2E9C-101B-9397-08002B2CF9AE}" pid="54" name="Checksum">
    <vt:lpwstr>*1008279098581*</vt:lpwstr>
  </property>
  <property fmtid="{D5CDD505-2E9C-101B-9397-08002B2CF9AE}" pid="55" name="skuggnummer">
    <vt:lpwstr>1491</vt:lpwstr>
  </property>
  <property fmtid="{D5CDD505-2E9C-101B-9397-08002B2CF9AE}" pid="56" name="urixVersion">
    <vt:lpwstr>4.0.0.9</vt:lpwstr>
  </property>
  <property fmtid="{D5CDD505-2E9C-101B-9397-08002B2CF9AE}" pid="57" name="urixOrigin">
    <vt:lpwstr>091211 14:13:15.358</vt:lpwstr>
  </property>
  <property fmtid="{D5CDD505-2E9C-101B-9397-08002B2CF9AE}" pid="58" name="urixGuid">
    <vt:lpwstr>{F5F7046B-BFE4-4584-9CDB-CB924537BD9A}</vt:lpwstr>
  </property>
</Properties>
</file>