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1B6F" w:rsidRPr="00D47D7E" w:rsidRDefault="00CF1B6F" w:rsidP="00CF1B6F">
      <w:pPr>
        <w:pStyle w:val="Hemstlrubrik"/>
      </w:pPr>
      <w:r w:rsidRPr="00D47D7E">
        <w:t>Förslag till riksdagsbeslut</w:t>
      </w:r>
    </w:p>
    <w:p w:rsidR="003C1051" w:rsidRPr="00D47D7E" w:rsidRDefault="003C1051">
      <w:pPr>
        <w:pStyle w:val="Hemstlatt"/>
        <w:ind w:left="0"/>
      </w:pPr>
      <w:r w:rsidRPr="00D47D7E">
        <w:t>Riksdagen tillkännager för regeringen som sin mening vad som anförs i motionen om att låta se över reglerna vad gäller pendling</w:t>
      </w:r>
      <w:r w:rsidRPr="00D47D7E">
        <w:t>s</w:t>
      </w:r>
      <w:r w:rsidRPr="00D47D7E">
        <w:t>stöd så att det även omfattar arbetssökande som inte fyllt 25 år.</w:t>
      </w:r>
    </w:p>
    <w:p w:rsidR="00CF1B6F" w:rsidRPr="00D47D7E" w:rsidRDefault="00CF1B6F" w:rsidP="00CF1B6F">
      <w:pPr>
        <w:pStyle w:val="Rubrik1"/>
      </w:pPr>
      <w:r w:rsidRPr="00D47D7E">
        <w:t>Motivering</w:t>
      </w:r>
    </w:p>
    <w:p w:rsidR="00CF1B6F" w:rsidRPr="00D47D7E" w:rsidRDefault="00CF1B6F" w:rsidP="00CF1B6F">
      <w:r w:rsidRPr="00D47D7E">
        <w:t>Ett av arbetsmarknadspolitikens viktigaste syften är att underlätta matchnin</w:t>
      </w:r>
      <w:r w:rsidRPr="00D47D7E">
        <w:t>g</w:t>
      </w:r>
      <w:r w:rsidRPr="00D47D7E">
        <w:t xml:space="preserve">en på arbetsmarknaden </w:t>
      </w:r>
      <w:r w:rsidR="00F42C80" w:rsidRPr="00D47D7E">
        <w:t>s</w:t>
      </w:r>
      <w:r w:rsidRPr="00D47D7E">
        <w:t xml:space="preserve">å att människor snabbare kan gå från arbetslöshet till arbete och så </w:t>
      </w:r>
      <w:r w:rsidR="00F42C80" w:rsidRPr="00D47D7E">
        <w:t xml:space="preserve">att </w:t>
      </w:r>
      <w:r w:rsidRPr="00D47D7E">
        <w:t>flaskhalsar i ekonomin undviks.</w:t>
      </w:r>
    </w:p>
    <w:p w:rsidR="00CF1B6F" w:rsidRPr="00D47D7E" w:rsidRDefault="00CF1B6F" w:rsidP="00F42C80">
      <w:pPr>
        <w:pStyle w:val="Normaltindrag"/>
      </w:pPr>
      <w:r w:rsidRPr="00D47D7E">
        <w:t>En åtgärd för att underlätta matchningen på arbetsmarknaden och göra det möjligt för människor att ta jobb är pendlingsstöd. Enligt nu gällande föror</w:t>
      </w:r>
      <w:r w:rsidRPr="00D47D7E">
        <w:t>d</w:t>
      </w:r>
      <w:r w:rsidRPr="00D47D7E">
        <w:t>ning är åtgärden bara öppen för personer som fyllt 25 år. Detta sätter arbet</w:t>
      </w:r>
      <w:r w:rsidRPr="00D47D7E">
        <w:t>s</w:t>
      </w:r>
      <w:r w:rsidRPr="00D47D7E">
        <w:t>sökande under 25 år i underläge när de ska hitta ett arbete. Inte minst efte</w:t>
      </w:r>
      <w:r w:rsidRPr="00D47D7E">
        <w:t>r</w:t>
      </w:r>
      <w:r w:rsidRPr="00D47D7E">
        <w:t>som det inte tar hänsyn till unga människors behov av att få arbete och erf</w:t>
      </w:r>
      <w:r w:rsidRPr="00D47D7E">
        <w:t>a</w:t>
      </w:r>
      <w:r w:rsidRPr="00D47D7E">
        <w:t>renheter från arbetsmarknaden.</w:t>
      </w:r>
    </w:p>
    <w:p w:rsidR="00CF1B6F" w:rsidRPr="00D47D7E" w:rsidRDefault="00CF1B6F" w:rsidP="00F42C80">
      <w:pPr>
        <w:pStyle w:val="Normaltindrag"/>
      </w:pPr>
      <w:r w:rsidRPr="00D47D7E">
        <w:t>Arbetsförmedlingarna borde ha en möjlighet att ge detta stöd även vid ko</w:t>
      </w:r>
      <w:r w:rsidRPr="00D47D7E">
        <w:t>r</w:t>
      </w:r>
      <w:r w:rsidRPr="00D47D7E">
        <w:t>tare anställningar, i synnerhet när det gäller unga människor. Eftersom detta skulle underlätta för den unga att skaffa sig erfarenhet på arbetsmarknaden. Med tanke på den starka utveckling som den svenska arbetsmarknaden prä</w:t>
      </w:r>
      <w:r w:rsidRPr="00D47D7E">
        <w:t>g</w:t>
      </w:r>
      <w:r w:rsidRPr="00D47D7E">
        <w:t>lats av de senaste två åren, men med en ökad långtidsarbetslöshet bland unga, borde detta vara en prioriterad fråga. Regeringen bör därför låta se över r</w:t>
      </w:r>
      <w:r w:rsidRPr="00D47D7E">
        <w:t>e</w:t>
      </w:r>
      <w:r w:rsidRPr="00D47D7E">
        <w:t>gelverket med denna inriktning.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7D7E">
        <w:trPr>
          <w:cantSplit/>
        </w:trPr>
        <w:tc>
          <w:tcPr>
            <w:tcW w:w="3046" w:type="dxa"/>
          </w:tcPr>
          <w:p w:rsidR="003C1051" w:rsidRPr="00D47D7E" w:rsidRDefault="003C1051">
            <w:pPr>
              <w:pStyle w:val="UnderskriftDatum"/>
              <w:spacing w:before="240"/>
            </w:pPr>
            <w:r w:rsidRPr="00D47D7E">
              <w:t>Stockholm den 18 september 2007</w:t>
            </w:r>
          </w:p>
        </w:tc>
        <w:tc>
          <w:tcPr>
            <w:tcW w:w="3047" w:type="dxa"/>
          </w:tcPr>
          <w:p w:rsidR="003C1051" w:rsidRPr="00D47D7E" w:rsidRDefault="003C1051">
            <w:pPr>
              <w:pStyle w:val="Underskrifter"/>
              <w:spacing w:before="240"/>
            </w:pPr>
          </w:p>
        </w:tc>
      </w:tr>
      <w:tr w:rsidR="00000000" w:rsidRPr="00D47D7E">
        <w:trPr>
          <w:cantSplit/>
        </w:trPr>
        <w:tc>
          <w:tcPr>
            <w:tcW w:w="3046" w:type="dxa"/>
          </w:tcPr>
          <w:p w:rsidR="003C1051" w:rsidRPr="00D47D7E" w:rsidRDefault="003C1051">
            <w:pPr>
              <w:pStyle w:val="Underskrifter"/>
            </w:pPr>
            <w:r w:rsidRPr="00D47D7E">
              <w:t>Fredrik Olovsson (s)</w:t>
            </w:r>
          </w:p>
        </w:tc>
        <w:tc>
          <w:tcPr>
            <w:tcW w:w="3046" w:type="dxa"/>
          </w:tcPr>
          <w:p w:rsidR="003C1051" w:rsidRPr="00D47D7E" w:rsidRDefault="003C1051">
            <w:pPr>
              <w:pStyle w:val="Underskrifter"/>
            </w:pPr>
          </w:p>
        </w:tc>
      </w:tr>
    </w:tbl>
    <w:p w:rsidR="00CF1B6F" w:rsidRPr="00D47D7E" w:rsidRDefault="00CF1B6F" w:rsidP="00F42C80">
      <w:pPr>
        <w:pStyle w:val="Normaltindrag"/>
      </w:pPr>
    </w:p>
    <w:sectPr w:rsidR="00CF1B6F" w:rsidRPr="00D47D7E" w:rsidSect="00F42C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C1051" w:rsidRPr="00D47D7E" w:rsidRDefault="003C1051">
      <w:r w:rsidRPr="00D47D7E">
        <w:separator/>
      </w:r>
    </w:p>
  </w:endnote>
  <w:endnote w:type="continuationSeparator" w:id="0">
    <w:p w:rsidR="003C1051" w:rsidRPr="00D47D7E" w:rsidRDefault="003C1051">
      <w:r w:rsidRPr="00D47D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C80" w:rsidRPr="00D47D7E" w:rsidRDefault="00D47D7E" w:rsidP="00F42C80">
    <w:pPr>
      <w:pStyle w:val="Sidfot"/>
    </w:pPr>
    <w:r w:rsidRPr="00D47D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694826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C80" w:rsidRDefault="003C10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42C8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2C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42C80" w:rsidRDefault="003C1051">
                    <w:pPr>
                      <w:pStyle w:val="NormalS5sidnrV"/>
                    </w:pPr>
                    <w:r>
                      <w:fldChar w:fldCharType="begin"/>
                    </w:r>
                    <w:r w:rsidR="00F42C80">
                      <w:instrText xml:space="preserve"> PAGE *\charformat</w:instrText>
                    </w:r>
                    <w:r>
                      <w:fldChar w:fldCharType="separate"/>
                    </w:r>
                    <w:r w:rsidR="00F42C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D16" w:rsidRPr="00D47D7E" w:rsidRDefault="00D47D7E" w:rsidP="00F42C80">
    <w:pPr>
      <w:pStyle w:val="Sidfot"/>
    </w:pPr>
    <w:r w:rsidRPr="00D47D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8849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C80" w:rsidRDefault="003C10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2C8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42C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C80" w:rsidRDefault="003C10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2C80">
                      <w:instrText xml:space="preserve"> PAGE *\charformat</w:instrText>
                    </w:r>
                    <w:r>
                      <w:fldChar w:fldCharType="separate"/>
                    </w:r>
                    <w:r w:rsidR="00F42C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D16" w:rsidRPr="00D47D7E" w:rsidRDefault="00D47D7E" w:rsidP="00F42C80">
    <w:pPr>
      <w:pStyle w:val="Sidfot"/>
    </w:pPr>
    <w:r w:rsidRPr="00D47D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37290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C80" w:rsidRDefault="003C10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42C80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42C80" w:rsidRDefault="003C10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42C80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C1051" w:rsidRPr="00D47D7E" w:rsidRDefault="003C1051">
      <w:r w:rsidRPr="00D47D7E">
        <w:separator/>
      </w:r>
    </w:p>
  </w:footnote>
  <w:footnote w:type="continuationSeparator" w:id="0">
    <w:p w:rsidR="003C1051" w:rsidRPr="00D47D7E" w:rsidRDefault="003C1051">
      <w:r w:rsidRPr="00D47D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2C80" w:rsidRPr="00D47D7E" w:rsidRDefault="00D47D7E" w:rsidP="00F42C80">
    <w:pPr>
      <w:pStyle w:val="Sidhuvud"/>
    </w:pPr>
    <w:r w:rsidRPr="00D47D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4233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C80" w:rsidRDefault="003C10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42C8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792A">
                            <w:t>2007/08</w:t>
                          </w:r>
                          <w:r>
                            <w:fldChar w:fldCharType="end"/>
                          </w:r>
                          <w:r w:rsidR="00F42C80">
                            <w:t>:</w:t>
                          </w:r>
                          <w:r>
                            <w:fldChar w:fldCharType="begin"/>
                          </w:r>
                          <w:r w:rsidR="00F42C8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792A"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42C80" w:rsidRDefault="003C1051">
                    <w:pPr>
                      <w:pStyle w:val="KantRubrikS5V"/>
                    </w:pPr>
                    <w:r>
                      <w:fldChar w:fldCharType="begin"/>
                    </w:r>
                    <w:r w:rsidR="00F42C8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792A">
                      <w:t>2007/08</w:t>
                    </w:r>
                    <w:r>
                      <w:fldChar w:fldCharType="end"/>
                    </w:r>
                    <w:r w:rsidR="00F42C80">
                      <w:t>:</w:t>
                    </w:r>
                    <w:r>
                      <w:fldChar w:fldCharType="begin"/>
                    </w:r>
                    <w:r w:rsidR="00F42C8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792A"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D16" w:rsidRPr="00D47D7E" w:rsidRDefault="00D47D7E" w:rsidP="00F42C80">
    <w:pPr>
      <w:pStyle w:val="Sidhuvud"/>
    </w:pPr>
    <w:r w:rsidRPr="00D47D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2806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2C80" w:rsidRDefault="003C10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42C80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6792A">
                            <w:t>2007/08</w:t>
                          </w:r>
                          <w:r>
                            <w:fldChar w:fldCharType="end"/>
                          </w:r>
                          <w:r w:rsidR="00F42C80">
                            <w:t>:</w:t>
                          </w:r>
                          <w:r>
                            <w:fldChar w:fldCharType="begin"/>
                          </w:r>
                          <w:r w:rsidR="00F42C80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6792A">
                            <w:t>A204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42C80" w:rsidRDefault="003C10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42C80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6792A">
                      <w:t>2007/08</w:t>
                    </w:r>
                    <w:r>
                      <w:fldChar w:fldCharType="end"/>
                    </w:r>
                    <w:r w:rsidR="00F42C80">
                      <w:t>:</w:t>
                    </w:r>
                    <w:r>
                      <w:fldChar w:fldCharType="begin"/>
                    </w:r>
                    <w:r w:rsidR="00F42C80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6792A">
                      <w:t>A204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1051" w:rsidRPr="00D47D7E" w:rsidRDefault="003C1051">
    <w:pPr>
      <w:pStyle w:val="FSHNormal"/>
      <w:tabs>
        <w:tab w:val="right" w:pos="5840"/>
      </w:tabs>
    </w:pPr>
    <w:r w:rsidRPr="00D47D7E">
      <w:br/>
    </w:r>
    <w:r w:rsidRPr="00D47D7E">
      <w:fldChar w:fldCharType="begin" w:fldLock="1"/>
    </w:r>
    <w:r w:rsidRPr="00D47D7E">
      <w:instrText xml:space="preserve"> DOCPROPERTY</w:instrText>
    </w:r>
    <w:r w:rsidRPr="00D47D7E">
      <w:rPr>
        <w:sz w:val="18"/>
      </w:rPr>
      <w:instrText xml:space="preserve"> "YearUser" *\charformat </w:instrText>
    </w:r>
    <w:r w:rsidRPr="00D47D7E">
      <w:fldChar w:fldCharType="separate"/>
    </w:r>
    <w:r w:rsidRPr="00D47D7E">
      <w:t>2007/08</w:t>
    </w:r>
    <w:r w:rsidRPr="00D47D7E">
      <w:fldChar w:fldCharType="end"/>
    </w:r>
    <w:r w:rsidRPr="00D47D7E">
      <w:t xml:space="preserve"> </w:t>
    </w:r>
    <w:r w:rsidRPr="00D47D7E">
      <w:tab/>
      <w:t xml:space="preserve">mnr: </w:t>
    </w:r>
    <w:r w:rsidRPr="00D47D7E">
      <w:fldChar w:fldCharType="begin" w:fldLock="1"/>
    </w:r>
    <w:r w:rsidRPr="00D47D7E">
      <w:instrText xml:space="preserve"> DOCPROPERTY</w:instrText>
    </w:r>
    <w:r w:rsidRPr="00D47D7E">
      <w:rPr>
        <w:sz w:val="18"/>
      </w:rPr>
      <w:instrText xml:space="preserve"> "Motionsnummer" *\charformat </w:instrText>
    </w:r>
    <w:r w:rsidRPr="00D47D7E">
      <w:fldChar w:fldCharType="separate"/>
    </w:r>
    <w:r w:rsidRPr="00D47D7E">
      <w:t>A204</w:t>
    </w:r>
    <w:r w:rsidRPr="00D47D7E">
      <w:fldChar w:fldCharType="end"/>
    </w:r>
    <w:r w:rsidRPr="00D47D7E">
      <w:br/>
    </w:r>
    <w:r w:rsidRPr="00D47D7E">
      <w:fldChar w:fldCharType="begin" w:fldLock="1"/>
    </w:r>
    <w:r w:rsidRPr="00D47D7E">
      <w:instrText xml:space="preserve"> DOCPROPERTY</w:instrText>
    </w:r>
    <w:r w:rsidRPr="00D47D7E">
      <w:rPr>
        <w:sz w:val="18"/>
      </w:rPr>
      <w:instrText xml:space="preserve"> "Samling" *\charformat </w:instrText>
    </w:r>
    <w:r w:rsidRPr="00D47D7E">
      <w:fldChar w:fldCharType="end"/>
    </w:r>
    <w:r w:rsidRPr="00D47D7E">
      <w:tab/>
      <w:t xml:space="preserve">pnr: </w:t>
    </w:r>
    <w:r w:rsidRPr="00D47D7E">
      <w:fldChar w:fldCharType="begin" w:fldLock="1"/>
    </w:r>
    <w:r w:rsidRPr="00D47D7E">
      <w:instrText xml:space="preserve"> DOCPROPERTY</w:instrText>
    </w:r>
    <w:r w:rsidRPr="00D47D7E">
      <w:rPr>
        <w:sz w:val="18"/>
      </w:rPr>
      <w:instrText xml:space="preserve"> "Partinummer" *\charformat </w:instrText>
    </w:r>
    <w:r w:rsidRPr="00D47D7E">
      <w:fldChar w:fldCharType="separate"/>
    </w:r>
    <w:r w:rsidRPr="00D47D7E">
      <w:t>s27021</w:t>
    </w:r>
    <w:r w:rsidRPr="00D47D7E">
      <w:fldChar w:fldCharType="end"/>
    </w:r>
  </w:p>
  <w:p w:rsidR="003C1051" w:rsidRPr="00D47D7E" w:rsidRDefault="003C1051">
    <w:pPr>
      <w:pStyle w:val="FSHRub1"/>
    </w:pPr>
    <w:r w:rsidRPr="00D47D7E">
      <w:t>Motion till riksdagen</w:t>
    </w:r>
    <w:r w:rsidRPr="00D47D7E">
      <w:br/>
    </w:r>
    <w:r w:rsidRPr="00D47D7E">
      <w:fldChar w:fldCharType="begin" w:fldLock="1"/>
    </w:r>
    <w:r w:rsidRPr="00D47D7E">
      <w:instrText xml:space="preserve"> DOCPROPERTY "YearUser" *\charformat </w:instrText>
    </w:r>
    <w:r w:rsidRPr="00D47D7E">
      <w:fldChar w:fldCharType="separate"/>
    </w:r>
    <w:r w:rsidRPr="00D47D7E">
      <w:t>2007/08</w:t>
    </w:r>
    <w:r w:rsidRPr="00D47D7E">
      <w:fldChar w:fldCharType="end"/>
    </w:r>
    <w:r w:rsidRPr="00D47D7E">
      <w:t>:</w:t>
    </w:r>
    <w:r w:rsidRPr="00D47D7E">
      <w:fldChar w:fldCharType="begin" w:fldLock="1"/>
    </w:r>
    <w:r w:rsidRPr="00D47D7E">
      <w:instrText xml:space="preserve"> DOCPROPERTY "Motionsnummer" *\charformat </w:instrText>
    </w:r>
    <w:r w:rsidRPr="00D47D7E">
      <w:fldChar w:fldCharType="separate"/>
    </w:r>
    <w:r w:rsidRPr="00D47D7E">
      <w:t>A204</w:t>
    </w:r>
    <w:r w:rsidRPr="00D47D7E">
      <w:fldChar w:fldCharType="end"/>
    </w:r>
  </w:p>
  <w:p w:rsidR="003C1051" w:rsidRPr="00D47D7E" w:rsidRDefault="003C1051">
    <w:pPr>
      <w:pStyle w:val="FSHNormalS5"/>
    </w:pPr>
    <w:r w:rsidRPr="00D47D7E">
      <w:fldChar w:fldCharType="begin" w:fldLock="1"/>
    </w:r>
    <w:r w:rsidRPr="00D47D7E">
      <w:instrText xml:space="preserve"> DOCPROPERTY "MotionarText" *\charformat </w:instrText>
    </w:r>
    <w:r w:rsidRPr="00D47D7E">
      <w:fldChar w:fldCharType="separate"/>
    </w:r>
    <w:r w:rsidRPr="00D47D7E">
      <w:t>av Fredrik Olovsson (s)</w:t>
    </w:r>
    <w:r w:rsidRPr="00D47D7E">
      <w:fldChar w:fldCharType="end"/>
    </w:r>
    <w:r w:rsidRPr="00D47D7E">
      <w:br/>
    </w:r>
    <w:r w:rsidRPr="00D47D7E">
      <w:fldChar w:fldCharType="begin" w:fldLock="1"/>
    </w:r>
    <w:r w:rsidRPr="00D47D7E">
      <w:instrText xml:space="preserve"> DOCPROPERTY "SvarFrasKort" *\charformat </w:instrText>
    </w:r>
    <w:r w:rsidRPr="00D47D7E">
      <w:fldChar w:fldCharType="end"/>
    </w:r>
  </w:p>
  <w:p w:rsidR="003C1051" w:rsidRPr="00D47D7E" w:rsidRDefault="003C1051">
    <w:pPr>
      <w:pStyle w:val="FSHTitel"/>
    </w:pPr>
    <w:r w:rsidRPr="00D47D7E">
      <w:fldChar w:fldCharType="begin" w:fldLock="1"/>
    </w:r>
    <w:r w:rsidRPr="00D47D7E">
      <w:instrText xml:space="preserve"> DOCPROPERTY</w:instrText>
    </w:r>
    <w:r w:rsidRPr="00D47D7E">
      <w:rPr>
        <w:sz w:val="18"/>
      </w:rPr>
      <w:instrText xml:space="preserve"> "RubrikSvar" *\charformat </w:instrText>
    </w:r>
    <w:r w:rsidRPr="00D47D7E">
      <w:fldChar w:fldCharType="separate"/>
    </w:r>
    <w:r w:rsidRPr="00D47D7E">
      <w:t>Pendlingsstöd för unga</w:t>
    </w:r>
    <w:r w:rsidRPr="00D47D7E">
      <w:fldChar w:fldCharType="end"/>
    </w:r>
  </w:p>
  <w:p w:rsidR="003C1051" w:rsidRPr="00D47D7E" w:rsidRDefault="003C1051">
    <w:pPr>
      <w:pStyle w:val="Normal00"/>
    </w:pPr>
  </w:p>
  <w:p w:rsidR="00F42C80" w:rsidRPr="00D47D7E" w:rsidRDefault="00F42C8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7028140">
    <w:abstractNumId w:val="8"/>
  </w:num>
  <w:num w:numId="2" w16cid:durableId="250819917">
    <w:abstractNumId w:val="9"/>
  </w:num>
  <w:num w:numId="3" w16cid:durableId="326329894">
    <w:abstractNumId w:val="8"/>
  </w:num>
  <w:num w:numId="4" w16cid:durableId="2135099076">
    <w:abstractNumId w:val="9"/>
  </w:num>
  <w:num w:numId="5" w16cid:durableId="1338269151">
    <w:abstractNumId w:val="13"/>
  </w:num>
  <w:num w:numId="6" w16cid:durableId="1958876859">
    <w:abstractNumId w:val="10"/>
  </w:num>
  <w:num w:numId="7" w16cid:durableId="773744118">
    <w:abstractNumId w:val="11"/>
  </w:num>
  <w:num w:numId="8" w16cid:durableId="1735196836">
    <w:abstractNumId w:val="12"/>
  </w:num>
  <w:num w:numId="9" w16cid:durableId="1264221661">
    <w:abstractNumId w:val="8"/>
  </w:num>
  <w:num w:numId="10" w16cid:durableId="1611666974">
    <w:abstractNumId w:val="3"/>
  </w:num>
  <w:num w:numId="11" w16cid:durableId="829440727">
    <w:abstractNumId w:val="2"/>
  </w:num>
  <w:num w:numId="12" w16cid:durableId="1811822811">
    <w:abstractNumId w:val="1"/>
  </w:num>
  <w:num w:numId="13" w16cid:durableId="2043819250">
    <w:abstractNumId w:val="0"/>
  </w:num>
  <w:num w:numId="14" w16cid:durableId="1508136694">
    <w:abstractNumId w:val="9"/>
  </w:num>
  <w:num w:numId="15" w16cid:durableId="1584291756">
    <w:abstractNumId w:val="7"/>
  </w:num>
  <w:num w:numId="16" w16cid:durableId="461655825">
    <w:abstractNumId w:val="6"/>
  </w:num>
  <w:num w:numId="17" w16cid:durableId="280846200">
    <w:abstractNumId w:val="5"/>
  </w:num>
  <w:num w:numId="18" w16cid:durableId="1124881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8"/>
    <w:docVar w:name="PersonGUIDs" w:val="{2324F4A0-E53B-45F4-91A8-8A3CDB8C0381}"/>
  </w:docVars>
  <w:rsids>
    <w:rsidRoot w:val="00D47D7E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C1051"/>
    <w:rsid w:val="003F100A"/>
    <w:rsid w:val="00434BE4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6792A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65D65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57EC2"/>
    <w:rsid w:val="00883EBF"/>
    <w:rsid w:val="00892562"/>
    <w:rsid w:val="008F0A96"/>
    <w:rsid w:val="008F127E"/>
    <w:rsid w:val="009062A0"/>
    <w:rsid w:val="00934852"/>
    <w:rsid w:val="00937D16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A6A3B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1B6F"/>
    <w:rsid w:val="00CF7A43"/>
    <w:rsid w:val="00D01775"/>
    <w:rsid w:val="00D1174F"/>
    <w:rsid w:val="00D11807"/>
    <w:rsid w:val="00D1289C"/>
    <w:rsid w:val="00D372C4"/>
    <w:rsid w:val="00D44527"/>
    <w:rsid w:val="00D47D7E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80"/>
    <w:rsid w:val="00F42CB9"/>
    <w:rsid w:val="00F42FFE"/>
    <w:rsid w:val="00F70EF7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B3C9D1-CE95-4E58-A419-A3369FB0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AA6A3B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AA6A3B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AA6A3B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AA6A3B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AA6A3B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AA6A3B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AA6A3B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AA6A3B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AA6A3B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AA6A3B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AA6A3B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AA6A3B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AA6A3B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AA6A3B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1182</Characters>
  <Application>Microsoft Office Word</Application>
  <DocSecurity>4</DocSecurity>
  <Lines>25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s27021</vt:lpstr>
    </vt:vector>
  </TitlesOfParts>
  <Company>Riksdagen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s27021</dc:title>
  <dc:subject>s27021</dc:subject>
  <dc:creator>Riksdagen</dc:creator>
  <cp:keywords>Riksdagen</cp:keywords>
  <dc:description>TKG-ktrl, MSMQ4mb, PersReg-Distribution mm</dc:description>
  <cp:lastModifiedBy>Lars Brink</cp:lastModifiedBy>
  <cp:revision>2</cp:revision>
  <cp:lastPrinted>2007-10-11T07:50:00Z</cp:lastPrinted>
  <dcterms:created xsi:type="dcterms:W3CDTF">2025-12-17T04:18:00Z</dcterms:created>
  <dcterms:modified xsi:type="dcterms:W3CDTF">2025-12-17T04:18:00Z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mot2000_491_2007-09-18</vt:lpwstr>
  </property>
  <property fmtid="{D5CDD505-2E9C-101B-9397-08002B2CF9AE}" pid="3" name="version">
    <vt:lpwstr>mot2000_491_2007-09-18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Pendlingsstöd för unga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Pendlingsstöd för unga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s27021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2007</vt:lpwstr>
  </property>
  <property fmtid="{D5CDD505-2E9C-101B-9397-08002B2CF9AE}" pid="44" name="NotesUID">
    <vt:lpwstr/>
  </property>
  <property fmtid="{D5CDD505-2E9C-101B-9397-08002B2CF9AE}" pid="45" name="ReservUID">
    <vt:lpwstr>la0125aa</vt:lpwstr>
  </property>
  <property fmtid="{D5CDD505-2E9C-101B-9397-08002B2CF9AE}" pid="46" name="MotionID">
    <vt:lpwstr>20072008000000000115000270210069</vt:lpwstr>
  </property>
  <property fmtid="{D5CDD505-2E9C-101B-9397-08002B2CF9AE}" pid="47" name="datum">
    <vt:lpwstr>070918</vt:lpwstr>
  </property>
  <property fmtid="{D5CDD505-2E9C-101B-9397-08002B2CF9AE}" pid="48" name="avsändar-e-post">
    <vt:lpwstr/>
  </property>
  <property fmtid="{D5CDD505-2E9C-101B-9397-08002B2CF9AE}" pid="49" name="id">
    <vt:lpwstr>20072008000000000115000270210069</vt:lpwstr>
  </property>
  <property fmtid="{D5CDD505-2E9C-101B-9397-08002B2CF9AE}" pid="50" name="nummer">
    <vt:lpwstr>204</vt:lpwstr>
  </property>
  <property fmtid="{D5CDD505-2E9C-101B-9397-08002B2CF9AE}" pid="51" name="utskottsbeteckning">
    <vt:lpwstr>A</vt:lpwstr>
  </property>
  <property fmtid="{D5CDD505-2E9C-101B-9397-08002B2CF9AE}" pid="52" name="GlobalUID">
    <vt:lpwstr>{EDD14C49-9879-4916-910D-AA2815C2F47D}</vt:lpwstr>
  </property>
  <property fmtid="{D5CDD505-2E9C-101B-9397-08002B2CF9AE}" pid="53" name="Överföringar">
    <vt:i4>0</vt:i4>
  </property>
  <property fmtid="{D5CDD505-2E9C-101B-9397-08002B2CF9AE}" pid="54" name="Checksum">
    <vt:lpwstr>*0002819195106*</vt:lpwstr>
  </property>
  <property fmtid="{D5CDD505-2E9C-101B-9397-08002B2CF9AE}" pid="55" name="skuggnummer">
    <vt:lpwstr>15</vt:lpwstr>
  </property>
  <property fmtid="{D5CDD505-2E9C-101B-9397-08002B2CF9AE}" pid="56" name="urixVersion">
    <vt:lpwstr>3.2.0.9</vt:lpwstr>
  </property>
  <property fmtid="{D5CDD505-2E9C-101B-9397-08002B2CF9AE}" pid="57" name="urixOrigin">
    <vt:lpwstr>071016 19:58:28.860</vt:lpwstr>
  </property>
  <property fmtid="{D5CDD505-2E9C-101B-9397-08002B2CF9AE}" pid="58" name="urixGuid">
    <vt:lpwstr>{FDF88D8A-CAD5-440C-B0E9-14953B015BFA}</vt:lpwstr>
  </property>
</Properties>
</file>