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590F2C" w14:textId="77777777">
        <w:tc>
          <w:tcPr>
            <w:tcW w:w="2268" w:type="dxa"/>
          </w:tcPr>
          <w:p w14:paraId="3CDB0A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27E3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82A07A" w14:textId="77777777">
        <w:tc>
          <w:tcPr>
            <w:tcW w:w="2268" w:type="dxa"/>
          </w:tcPr>
          <w:p w14:paraId="1EA7DD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E2D1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4D9DB3" w14:textId="77777777">
        <w:tc>
          <w:tcPr>
            <w:tcW w:w="3402" w:type="dxa"/>
            <w:gridSpan w:val="2"/>
          </w:tcPr>
          <w:p w14:paraId="4E5337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82E3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C4F156" w14:textId="77777777">
        <w:tc>
          <w:tcPr>
            <w:tcW w:w="2268" w:type="dxa"/>
          </w:tcPr>
          <w:p w14:paraId="05A7C1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B38368" w14:textId="77777777" w:rsidR="006E4E11" w:rsidRPr="00ED583F" w:rsidRDefault="00F0336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Fi2016/04085/SFÖ</w:t>
            </w:r>
          </w:p>
        </w:tc>
      </w:tr>
      <w:tr w:rsidR="006E4E11" w14:paraId="4B969B1F" w14:textId="77777777">
        <w:tc>
          <w:tcPr>
            <w:tcW w:w="2268" w:type="dxa"/>
          </w:tcPr>
          <w:p w14:paraId="426B78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EDA9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3FA0C7" w14:textId="77777777">
        <w:trPr>
          <w:trHeight w:val="284"/>
        </w:trPr>
        <w:tc>
          <w:tcPr>
            <w:tcW w:w="4911" w:type="dxa"/>
          </w:tcPr>
          <w:p w14:paraId="6BC9C2B6" w14:textId="77777777" w:rsidR="006E4E11" w:rsidRDefault="00F033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C40F34A" w14:textId="77777777">
        <w:trPr>
          <w:trHeight w:val="284"/>
        </w:trPr>
        <w:tc>
          <w:tcPr>
            <w:tcW w:w="4911" w:type="dxa"/>
          </w:tcPr>
          <w:p w14:paraId="4207B1E8" w14:textId="77777777" w:rsidR="006E4E11" w:rsidRDefault="00F033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D7F214D" w14:textId="77777777">
        <w:trPr>
          <w:trHeight w:val="284"/>
        </w:trPr>
        <w:tc>
          <w:tcPr>
            <w:tcW w:w="4911" w:type="dxa"/>
          </w:tcPr>
          <w:p w14:paraId="22C227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85EB48" w14:textId="77777777">
        <w:trPr>
          <w:trHeight w:val="284"/>
        </w:trPr>
        <w:tc>
          <w:tcPr>
            <w:tcW w:w="4911" w:type="dxa"/>
          </w:tcPr>
          <w:p w14:paraId="26B70D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C75275" w14:textId="77777777">
        <w:trPr>
          <w:trHeight w:val="284"/>
        </w:trPr>
        <w:tc>
          <w:tcPr>
            <w:tcW w:w="4911" w:type="dxa"/>
          </w:tcPr>
          <w:p w14:paraId="47A01E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1D6D9A" w14:textId="77777777">
        <w:trPr>
          <w:trHeight w:val="284"/>
        </w:trPr>
        <w:tc>
          <w:tcPr>
            <w:tcW w:w="4911" w:type="dxa"/>
          </w:tcPr>
          <w:p w14:paraId="4DB335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D0B28A" w14:textId="77777777">
        <w:trPr>
          <w:trHeight w:val="284"/>
        </w:trPr>
        <w:tc>
          <w:tcPr>
            <w:tcW w:w="4911" w:type="dxa"/>
          </w:tcPr>
          <w:p w14:paraId="5702A0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5E1C2B" w14:textId="77777777" w:rsidR="006E4E11" w:rsidRDefault="00F03365">
      <w:pPr>
        <w:framePr w:w="4400" w:h="2523" w:wrap="notBeside" w:vAnchor="page" w:hAnchor="page" w:x="6453" w:y="2445"/>
        <w:ind w:left="142"/>
      </w:pPr>
      <w:r>
        <w:t>Till riksdagen</w:t>
      </w:r>
    </w:p>
    <w:p w14:paraId="5C6B74C3" w14:textId="77777777" w:rsidR="006E4E11" w:rsidRDefault="00F03365" w:rsidP="00F03365">
      <w:pPr>
        <w:pStyle w:val="RKrubrik"/>
        <w:pBdr>
          <w:bottom w:val="single" w:sz="4" w:space="1" w:color="auto"/>
        </w:pBdr>
        <w:spacing w:before="0" w:after="0"/>
      </w:pPr>
      <w:r>
        <w:t>Svar på fråga 2016/17:323 av Anna-Caren Sätherberg (</w:t>
      </w:r>
      <w:r w:rsidR="009B1D48">
        <w:t>S</w:t>
      </w:r>
      <w:r>
        <w:t xml:space="preserve">) </w:t>
      </w:r>
      <w:r w:rsidR="001C0055">
        <w:t>Länsstyrelsernas servicenivå</w:t>
      </w:r>
    </w:p>
    <w:p w14:paraId="216B4032" w14:textId="77777777" w:rsidR="006E4E11" w:rsidRDefault="006E4E11">
      <w:pPr>
        <w:pStyle w:val="RKnormal"/>
      </w:pPr>
    </w:p>
    <w:p w14:paraId="2A8A9276" w14:textId="77777777" w:rsidR="006E4E11" w:rsidRDefault="00F03365">
      <w:pPr>
        <w:pStyle w:val="RKnormal"/>
      </w:pPr>
      <w:r>
        <w:t xml:space="preserve">Anna-Caren Sätherberg har frågat mig </w:t>
      </w:r>
      <w:r w:rsidR="00D44FC3">
        <w:t xml:space="preserve">om </w:t>
      </w:r>
      <w:r>
        <w:t>vilka åtgärder jag ämnar vidta för att komma till rätta med länsstyrelsernas låga servicenivå.</w:t>
      </w:r>
    </w:p>
    <w:p w14:paraId="2121799C" w14:textId="77777777" w:rsidR="00F03365" w:rsidRDefault="00F03365">
      <w:pPr>
        <w:pStyle w:val="RKnormal"/>
      </w:pPr>
    </w:p>
    <w:p w14:paraId="1C4306C1" w14:textId="77777777" w:rsidR="007E15F4" w:rsidRDefault="00C16B5C">
      <w:pPr>
        <w:pStyle w:val="RKnormal"/>
      </w:pPr>
      <w:r>
        <w:t xml:space="preserve">Förtroendet för den svenska statsförvaltningen </w:t>
      </w:r>
      <w:r w:rsidR="00730B41">
        <w:t>håller generellt sett en hög nivå.</w:t>
      </w:r>
      <w:r>
        <w:t xml:space="preserve"> </w:t>
      </w:r>
      <w:r w:rsidR="00EB0102">
        <w:t xml:space="preserve">Vi ska ha en rättssäker och effektiv statsförvaltning med god </w:t>
      </w:r>
      <w:r w:rsidR="002658DC">
        <w:t xml:space="preserve">kvalitet, </w:t>
      </w:r>
      <w:r w:rsidR="002A6F59">
        <w:t>service och tillgänglighet</w:t>
      </w:r>
      <w:r w:rsidR="002658DC">
        <w:t xml:space="preserve"> vilket</w:t>
      </w:r>
      <w:r w:rsidR="002A6F59">
        <w:t xml:space="preserve"> kräver ett kontinuerligt utvecklingsarbete. </w:t>
      </w:r>
      <w:r w:rsidR="007E15F4">
        <w:t xml:space="preserve">Det är också angeläget att den statliga förvaltningen genom </w:t>
      </w:r>
      <w:r w:rsidR="00C17E29">
        <w:t xml:space="preserve">bl.a. </w:t>
      </w:r>
      <w:r w:rsidR="007E15F4">
        <w:t>en ändamålsenlig organisering ges goda förutsättningar för att utföra sitt uppdrag.</w:t>
      </w:r>
    </w:p>
    <w:p w14:paraId="5266CC9D" w14:textId="77777777" w:rsidR="007E15F4" w:rsidRDefault="007E15F4">
      <w:pPr>
        <w:pStyle w:val="RKnormal"/>
      </w:pPr>
    </w:p>
    <w:p w14:paraId="4CC48D35" w14:textId="07B3B8F8" w:rsidR="00D40F29" w:rsidRDefault="00F22991">
      <w:pPr>
        <w:pStyle w:val="RKnormal"/>
      </w:pPr>
      <w:r>
        <w:t>I den svenska förvaltningsmodellen ankommer det på varje myndighet</w:t>
      </w:r>
      <w:r w:rsidR="00D44FC3">
        <w:t>s ledning</w:t>
      </w:r>
      <w:r w:rsidR="004F149D">
        <w:t xml:space="preserve"> att, </w:t>
      </w:r>
      <w:r>
        <w:t>i enlighet med regleringen i myndighetsförordningen</w:t>
      </w:r>
      <w:r w:rsidR="00D40F29">
        <w:t xml:space="preserve"> (2007:515)</w:t>
      </w:r>
      <w:r>
        <w:t>,</w:t>
      </w:r>
      <w:r w:rsidR="004F149D">
        <w:t xml:space="preserve"> </w:t>
      </w:r>
      <w:r w:rsidR="00003D2E">
        <w:t xml:space="preserve">se till att verksamheten bedrivs effektivt och enligt gällande rätt. </w:t>
      </w:r>
      <w:r w:rsidR="00D40F29">
        <w:t>M</w:t>
      </w:r>
      <w:r w:rsidR="00D40F29" w:rsidRPr="00D40F29">
        <w:t xml:space="preserve">yndigheters serviceskyldighet gentemot medborgare och företag regleras </w:t>
      </w:r>
      <w:r w:rsidR="00D40F29">
        <w:t xml:space="preserve">vidare </w:t>
      </w:r>
      <w:r w:rsidR="00D40F29" w:rsidRPr="00D40F29">
        <w:t>i förvaltningslagen (1986:223).</w:t>
      </w:r>
    </w:p>
    <w:p w14:paraId="2B6A12DB" w14:textId="77777777" w:rsidR="00D40F29" w:rsidRDefault="00D40F29">
      <w:pPr>
        <w:pStyle w:val="RKnormal"/>
      </w:pPr>
    </w:p>
    <w:p w14:paraId="1F6224EA" w14:textId="1DED5B37" w:rsidR="009B1D48" w:rsidRDefault="00003D2E">
      <w:pPr>
        <w:pStyle w:val="RKnormal"/>
      </w:pPr>
      <w:r>
        <w:t>När det gäller länsstyrelserna</w:t>
      </w:r>
      <w:r w:rsidR="00C17E29">
        <w:t>s</w:t>
      </w:r>
      <w:r>
        <w:t xml:space="preserve"> ärendehandläggning vidtar länsstyrelserna olika åtgärder för att minska ärendebalanser och handläggningstider. Länsstyrelserna har bl.a. </w:t>
      </w:r>
      <w:r w:rsidR="00D22222">
        <w:t>satt u</w:t>
      </w:r>
      <w:r w:rsidR="00304D95">
        <w:t xml:space="preserve">pp </w:t>
      </w:r>
      <w:r>
        <w:t xml:space="preserve">gemensamma </w:t>
      </w:r>
      <w:r w:rsidR="00304D95">
        <w:t>mål för handläggningstider f</w:t>
      </w:r>
      <w:r w:rsidR="00D22222">
        <w:t xml:space="preserve">ör ett urval av ärendeslag. </w:t>
      </w:r>
      <w:r w:rsidR="00146E95">
        <w:t xml:space="preserve">Regeringen har </w:t>
      </w:r>
      <w:r w:rsidR="00C10F21">
        <w:t xml:space="preserve">beslutat om inriktningsmål för </w:t>
      </w:r>
      <w:r w:rsidR="00146E95">
        <w:t xml:space="preserve">länsstyrelsernas </w:t>
      </w:r>
      <w:r w:rsidR="00C10F21">
        <w:t>handläggning</w:t>
      </w:r>
      <w:r w:rsidR="00146E95">
        <w:t xml:space="preserve"> av överklaganden enligt plan- och bygglagen liksom för miljöprövningsdelegationernas handläggning</w:t>
      </w:r>
      <w:r w:rsidR="00C10F21">
        <w:t xml:space="preserve">. </w:t>
      </w:r>
      <w:r w:rsidR="007C1E36">
        <w:t xml:space="preserve">Länsstyrelserna genomför också olika brukarundersökningar för att utveckla servicen. </w:t>
      </w:r>
      <w:r w:rsidR="0031776F">
        <w:t xml:space="preserve">Jag följer noga </w:t>
      </w:r>
      <w:r w:rsidR="00D22222">
        <w:t>vilken</w:t>
      </w:r>
      <w:r w:rsidR="0031776F">
        <w:t xml:space="preserve"> inverkan </w:t>
      </w:r>
      <w:r w:rsidR="00D22222">
        <w:t xml:space="preserve">dessa </w:t>
      </w:r>
      <w:r w:rsidR="00C10F21">
        <w:t xml:space="preserve">åtgärder </w:t>
      </w:r>
      <w:r w:rsidR="00D22222">
        <w:t xml:space="preserve">har </w:t>
      </w:r>
      <w:r w:rsidR="0031776F">
        <w:t xml:space="preserve">på </w:t>
      </w:r>
      <w:r w:rsidR="00C10F21">
        <w:t xml:space="preserve">länsstyrelsernas </w:t>
      </w:r>
      <w:r w:rsidR="0031776F">
        <w:t>handläggningstider</w:t>
      </w:r>
      <w:r w:rsidR="007C1E36">
        <w:t xml:space="preserve"> och service</w:t>
      </w:r>
      <w:r w:rsidR="0031776F">
        <w:t>.</w:t>
      </w:r>
    </w:p>
    <w:p w14:paraId="132EF82E" w14:textId="77777777" w:rsidR="009B1D48" w:rsidRDefault="009B1D48">
      <w:pPr>
        <w:pStyle w:val="RKnormal"/>
      </w:pPr>
    </w:p>
    <w:p w14:paraId="0BF3C804" w14:textId="77777777" w:rsidR="00F03365" w:rsidRDefault="00F03365">
      <w:pPr>
        <w:pStyle w:val="RKnormal"/>
      </w:pPr>
      <w:r>
        <w:t>Stockholm den 2</w:t>
      </w:r>
      <w:r w:rsidR="00D22222">
        <w:t>4</w:t>
      </w:r>
      <w:r>
        <w:t xml:space="preserve"> november 2016</w:t>
      </w:r>
    </w:p>
    <w:p w14:paraId="4954234D" w14:textId="77777777" w:rsidR="00D65D95" w:rsidRDefault="00D65D95">
      <w:pPr>
        <w:pStyle w:val="RKnormal"/>
      </w:pPr>
      <w:bookmarkStart w:id="0" w:name="_GoBack"/>
      <w:bookmarkEnd w:id="0"/>
    </w:p>
    <w:p w14:paraId="3FF183C1" w14:textId="77777777" w:rsidR="00BE0AAD" w:rsidRDefault="00BE0AAD">
      <w:pPr>
        <w:pStyle w:val="RKnormal"/>
      </w:pPr>
    </w:p>
    <w:p w14:paraId="03F0CD05" w14:textId="2F586845" w:rsidR="00F03365" w:rsidRDefault="00F03365">
      <w:pPr>
        <w:pStyle w:val="RKnormal"/>
      </w:pPr>
      <w:r>
        <w:t>Ardalan Shekarabi</w:t>
      </w:r>
    </w:p>
    <w:sectPr w:rsidR="00F0336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FD264" w14:textId="77777777" w:rsidR="00F9445E" w:rsidRDefault="00F9445E">
      <w:r>
        <w:separator/>
      </w:r>
    </w:p>
  </w:endnote>
  <w:endnote w:type="continuationSeparator" w:id="0">
    <w:p w14:paraId="1EBE384D" w14:textId="77777777" w:rsidR="00F9445E" w:rsidRDefault="00F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5FD3A" w14:textId="77777777" w:rsidR="00F9445E" w:rsidRDefault="00F9445E">
      <w:r>
        <w:separator/>
      </w:r>
    </w:p>
  </w:footnote>
  <w:footnote w:type="continuationSeparator" w:id="0">
    <w:p w14:paraId="04362A3E" w14:textId="77777777" w:rsidR="00F9445E" w:rsidRDefault="00F94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15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0A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B212F0" w14:textId="77777777">
      <w:trPr>
        <w:cantSplit/>
      </w:trPr>
      <w:tc>
        <w:tcPr>
          <w:tcW w:w="3119" w:type="dxa"/>
        </w:tcPr>
        <w:p w14:paraId="113E612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229E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328200" w14:textId="77777777" w:rsidR="00E80146" w:rsidRDefault="00E80146">
          <w:pPr>
            <w:pStyle w:val="Sidhuvud"/>
            <w:ind w:right="360"/>
          </w:pPr>
        </w:p>
      </w:tc>
    </w:tr>
  </w:tbl>
  <w:p w14:paraId="4E8D72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8D4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6F0BF8" w14:textId="77777777">
      <w:trPr>
        <w:cantSplit/>
      </w:trPr>
      <w:tc>
        <w:tcPr>
          <w:tcW w:w="3119" w:type="dxa"/>
        </w:tcPr>
        <w:p w14:paraId="2A87E9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2114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0FA662" w14:textId="77777777" w:rsidR="00E80146" w:rsidRDefault="00E80146">
          <w:pPr>
            <w:pStyle w:val="Sidhuvud"/>
            <w:ind w:right="360"/>
          </w:pPr>
        </w:p>
      </w:tc>
    </w:tr>
  </w:tbl>
  <w:p w14:paraId="3D2AE11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256F2" w14:textId="77777777" w:rsidR="00F03365" w:rsidRDefault="00B049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ED7BDB" wp14:editId="6FB577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8E66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039A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390E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F31BA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65"/>
    <w:rsid w:val="00003D2E"/>
    <w:rsid w:val="00104E96"/>
    <w:rsid w:val="00146E95"/>
    <w:rsid w:val="00150384"/>
    <w:rsid w:val="00160901"/>
    <w:rsid w:val="00173954"/>
    <w:rsid w:val="001805B7"/>
    <w:rsid w:val="001C0055"/>
    <w:rsid w:val="001C6840"/>
    <w:rsid w:val="002658DC"/>
    <w:rsid w:val="002A6F59"/>
    <w:rsid w:val="00304D95"/>
    <w:rsid w:val="0031776F"/>
    <w:rsid w:val="00367B1C"/>
    <w:rsid w:val="0046621F"/>
    <w:rsid w:val="004A328D"/>
    <w:rsid w:val="004C5F50"/>
    <w:rsid w:val="004F149D"/>
    <w:rsid w:val="005824E2"/>
    <w:rsid w:val="0058762B"/>
    <w:rsid w:val="005916F0"/>
    <w:rsid w:val="005A25F3"/>
    <w:rsid w:val="005E0B1C"/>
    <w:rsid w:val="006E4E11"/>
    <w:rsid w:val="007242A3"/>
    <w:rsid w:val="00730B41"/>
    <w:rsid w:val="007A6855"/>
    <w:rsid w:val="007C1E36"/>
    <w:rsid w:val="007E15F4"/>
    <w:rsid w:val="0092027A"/>
    <w:rsid w:val="009338E1"/>
    <w:rsid w:val="00955E31"/>
    <w:rsid w:val="00992E72"/>
    <w:rsid w:val="009B1D48"/>
    <w:rsid w:val="00AF26D1"/>
    <w:rsid w:val="00B049A2"/>
    <w:rsid w:val="00B11E9B"/>
    <w:rsid w:val="00BE0AAD"/>
    <w:rsid w:val="00C10F21"/>
    <w:rsid w:val="00C16B5C"/>
    <w:rsid w:val="00C17E29"/>
    <w:rsid w:val="00C63679"/>
    <w:rsid w:val="00D133D7"/>
    <w:rsid w:val="00D210B9"/>
    <w:rsid w:val="00D22222"/>
    <w:rsid w:val="00D40F29"/>
    <w:rsid w:val="00D44FC3"/>
    <w:rsid w:val="00D65D95"/>
    <w:rsid w:val="00D84211"/>
    <w:rsid w:val="00E40801"/>
    <w:rsid w:val="00E80146"/>
    <w:rsid w:val="00E904D0"/>
    <w:rsid w:val="00EB0102"/>
    <w:rsid w:val="00EC25F9"/>
    <w:rsid w:val="00ED583F"/>
    <w:rsid w:val="00EF76BF"/>
    <w:rsid w:val="00F03365"/>
    <w:rsid w:val="00F22991"/>
    <w:rsid w:val="00F9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5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0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0B4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C0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30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30B4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C0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c78d6bbc-9568-4690-92d0-b93db8b2ed06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3E7D2-7F87-4A42-9155-03F69AB9E00D}"/>
</file>

<file path=customXml/itemProps2.xml><?xml version="1.0" encoding="utf-8"?>
<ds:datastoreItem xmlns:ds="http://schemas.openxmlformats.org/officeDocument/2006/customXml" ds:itemID="{03381FDA-07CE-421C-B42E-AD8413C157D7}"/>
</file>

<file path=customXml/itemProps3.xml><?xml version="1.0" encoding="utf-8"?>
<ds:datastoreItem xmlns:ds="http://schemas.openxmlformats.org/officeDocument/2006/customXml" ds:itemID="{0D4B9A25-4C1A-4479-B1C1-31906AFA1448}"/>
</file>

<file path=customXml/itemProps4.xml><?xml version="1.0" encoding="utf-8"?>
<ds:datastoreItem xmlns:ds="http://schemas.openxmlformats.org/officeDocument/2006/customXml" ds:itemID="{03381FDA-07CE-421C-B42E-AD8413C157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500E06-C22E-4FE8-9D40-E92164D11B30}"/>
</file>

<file path=customXml/itemProps6.xml><?xml version="1.0" encoding="utf-8"?>
<ds:datastoreItem xmlns:ds="http://schemas.openxmlformats.org/officeDocument/2006/customXml" ds:itemID="{03381FDA-07CE-421C-B42E-AD8413C15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Mildenberger</dc:creator>
  <cp:lastModifiedBy>Frida Bardell</cp:lastModifiedBy>
  <cp:revision>7</cp:revision>
  <cp:lastPrinted>2016-11-23T11:57:00Z</cp:lastPrinted>
  <dcterms:created xsi:type="dcterms:W3CDTF">2016-11-18T11:29:00Z</dcterms:created>
  <dcterms:modified xsi:type="dcterms:W3CDTF">2016-11-23T11:57:00Z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02a9c5c4-fbd0-4991-9f86-d3debbc1accb</vt:lpwstr>
  </property>
</Properties>
</file>