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C1E65D" w14:textId="77777777">
        <w:tc>
          <w:tcPr>
            <w:tcW w:w="2268" w:type="dxa"/>
          </w:tcPr>
          <w:p w14:paraId="76E042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5D98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5A57B5" w14:textId="77777777">
        <w:tc>
          <w:tcPr>
            <w:tcW w:w="2268" w:type="dxa"/>
          </w:tcPr>
          <w:p w14:paraId="5AAF65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C9AF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19C210" w14:textId="77777777">
        <w:tc>
          <w:tcPr>
            <w:tcW w:w="3402" w:type="dxa"/>
            <w:gridSpan w:val="2"/>
          </w:tcPr>
          <w:p w14:paraId="25E3A6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747E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3210C4" w14:textId="77777777">
        <w:tc>
          <w:tcPr>
            <w:tcW w:w="2268" w:type="dxa"/>
          </w:tcPr>
          <w:p w14:paraId="7836DC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BE50E3" w14:textId="3F0A06F2" w:rsidR="006E4E11" w:rsidRPr="00ED583F" w:rsidRDefault="00AF23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="006B5178">
              <w:rPr>
                <w:sz w:val="20"/>
              </w:rPr>
              <w:t>Ju2015/07457/POL</w:t>
            </w:r>
          </w:p>
        </w:tc>
      </w:tr>
      <w:tr w:rsidR="006E4E11" w14:paraId="42073A28" w14:textId="77777777">
        <w:tc>
          <w:tcPr>
            <w:tcW w:w="2268" w:type="dxa"/>
          </w:tcPr>
          <w:p w14:paraId="3EBA3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B363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483BC0" w14:textId="77777777">
        <w:trPr>
          <w:trHeight w:val="284"/>
        </w:trPr>
        <w:tc>
          <w:tcPr>
            <w:tcW w:w="4911" w:type="dxa"/>
          </w:tcPr>
          <w:p w14:paraId="2A4EF636" w14:textId="77777777" w:rsidR="006E4E11" w:rsidRDefault="00AF23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A38877D" w14:textId="77777777">
        <w:trPr>
          <w:trHeight w:val="284"/>
        </w:trPr>
        <w:tc>
          <w:tcPr>
            <w:tcW w:w="4911" w:type="dxa"/>
          </w:tcPr>
          <w:p w14:paraId="18290F31" w14:textId="77777777" w:rsidR="006E4E11" w:rsidRDefault="00AF23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737FE40" w14:textId="77777777">
        <w:trPr>
          <w:trHeight w:val="284"/>
        </w:trPr>
        <w:tc>
          <w:tcPr>
            <w:tcW w:w="4911" w:type="dxa"/>
          </w:tcPr>
          <w:p w14:paraId="65B2CB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2FDBF0" w14:textId="77777777">
        <w:trPr>
          <w:trHeight w:val="284"/>
        </w:trPr>
        <w:tc>
          <w:tcPr>
            <w:tcW w:w="4911" w:type="dxa"/>
          </w:tcPr>
          <w:p w14:paraId="5A2193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D378C" w14:textId="77777777">
        <w:trPr>
          <w:trHeight w:val="284"/>
        </w:trPr>
        <w:tc>
          <w:tcPr>
            <w:tcW w:w="4911" w:type="dxa"/>
          </w:tcPr>
          <w:p w14:paraId="2815766F" w14:textId="63EAAEA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84405E" w14:textId="77777777">
        <w:trPr>
          <w:trHeight w:val="284"/>
        </w:trPr>
        <w:tc>
          <w:tcPr>
            <w:tcW w:w="4911" w:type="dxa"/>
          </w:tcPr>
          <w:p w14:paraId="2AF8C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DD2483" w14:textId="77777777">
        <w:trPr>
          <w:trHeight w:val="284"/>
        </w:trPr>
        <w:tc>
          <w:tcPr>
            <w:tcW w:w="4911" w:type="dxa"/>
          </w:tcPr>
          <w:p w14:paraId="5DA610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22EFE" w14:textId="77777777">
        <w:trPr>
          <w:trHeight w:val="284"/>
        </w:trPr>
        <w:tc>
          <w:tcPr>
            <w:tcW w:w="4911" w:type="dxa"/>
          </w:tcPr>
          <w:p w14:paraId="2CCE87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D7323F" w14:textId="77777777">
        <w:trPr>
          <w:trHeight w:val="284"/>
        </w:trPr>
        <w:tc>
          <w:tcPr>
            <w:tcW w:w="4911" w:type="dxa"/>
          </w:tcPr>
          <w:p w14:paraId="5C717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AF478B" w14:textId="77777777" w:rsidR="006E4E11" w:rsidRDefault="00AF23F1">
      <w:pPr>
        <w:framePr w:w="4400" w:h="2523" w:wrap="notBeside" w:vAnchor="page" w:hAnchor="page" w:x="6453" w:y="2445"/>
        <w:ind w:left="142"/>
      </w:pPr>
      <w:r>
        <w:t>Till riksdagen</w:t>
      </w:r>
    </w:p>
    <w:p w14:paraId="1058833B" w14:textId="4320F491" w:rsidR="006E4E11" w:rsidRDefault="006B5178" w:rsidP="00AF23F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2015/16:91 av Mats Persson (FP) Framväxten av tältläger </w:t>
      </w:r>
    </w:p>
    <w:p w14:paraId="2EAF18D8" w14:textId="77777777" w:rsidR="006E4E11" w:rsidRDefault="006E4E11">
      <w:pPr>
        <w:pStyle w:val="RKnormal"/>
      </w:pPr>
    </w:p>
    <w:p w14:paraId="0E58E8F8" w14:textId="23631295" w:rsidR="00AF23F1" w:rsidRDefault="006B5178">
      <w:pPr>
        <w:pStyle w:val="RKnormal"/>
      </w:pPr>
      <w:r>
        <w:t>Mats Persson har frågat mig vilka åtgärder jag kommer att vidta för att ändra eller förtydliga lagstiftningen med anledning av framväxten av täl</w:t>
      </w:r>
      <w:r>
        <w:t>t</w:t>
      </w:r>
      <w:r>
        <w:t xml:space="preserve">läger. </w:t>
      </w:r>
    </w:p>
    <w:p w14:paraId="7E313425" w14:textId="567E2B71" w:rsidR="00A90A6B" w:rsidRDefault="00A90A6B">
      <w:pPr>
        <w:pStyle w:val="RKnormal"/>
      </w:pPr>
    </w:p>
    <w:p w14:paraId="08D10A20" w14:textId="2E466B26" w:rsidR="00A90A6B" w:rsidRDefault="00A90A6B">
      <w:pPr>
        <w:pStyle w:val="RKnormal"/>
      </w:pPr>
      <w:r>
        <w:t>Inledningsvis är det viktigt att slå fast att vi inte kan tillåta att människor utan lov bosätter sig på andras tomter eller flyttar in i andra människors bostäder. Polisen har ett ansvar att beivra denna typ av brott och har r</w:t>
      </w:r>
      <w:r>
        <w:t>e</w:t>
      </w:r>
      <w:r>
        <w:t xml:space="preserve">dan i gällande lagstiftning och praxis befogenhet att använda tvång för att avlägsna personer vid ordningsstörning eller för att hindra brott. I vilken mån detta är tillämpligt i enskilda fall är naturligtvis upp till myndigheten att bedöma och domstol att pröva. </w:t>
      </w:r>
    </w:p>
    <w:p w14:paraId="03EE250D" w14:textId="07876BF8" w:rsidR="00DB6E5A" w:rsidRDefault="00C52010" w:rsidP="00C52010">
      <w:pPr>
        <w:pStyle w:val="RKnormal"/>
        <w:tabs>
          <w:tab w:val="clear" w:pos="709"/>
          <w:tab w:val="clear" w:pos="2835"/>
          <w:tab w:val="left" w:pos="5310"/>
        </w:tabs>
      </w:pPr>
      <w:r>
        <w:tab/>
      </w:r>
    </w:p>
    <w:p w14:paraId="1DED88C3" w14:textId="6BB1E68D" w:rsidR="00DA23F6" w:rsidRDefault="006B5178">
      <w:pPr>
        <w:pStyle w:val="RKnormal"/>
      </w:pPr>
      <w:r>
        <w:t xml:space="preserve">Frågan om </w:t>
      </w:r>
      <w:r w:rsidR="00445850">
        <w:t>otillåtna bosättningar och hur dessa ska hanteras är en prior</w:t>
      </w:r>
      <w:r w:rsidR="00445850">
        <w:t>i</w:t>
      </w:r>
      <w:r w:rsidR="00445850">
        <w:t xml:space="preserve">terad fråga för regeringen. </w:t>
      </w:r>
      <w:r w:rsidR="00C57ED6">
        <w:t>Illegala bosättningar</w:t>
      </w:r>
      <w:r w:rsidR="003D62D0">
        <w:t xml:space="preserve"> </w:t>
      </w:r>
      <w:r w:rsidR="00445850" w:rsidRPr="00445850">
        <w:t xml:space="preserve">är inte acceptabelt </w:t>
      </w:r>
      <w:r w:rsidR="00C57ED6">
        <w:t>och m</w:t>
      </w:r>
      <w:r w:rsidR="00DA23F6">
        <w:t>öjl</w:t>
      </w:r>
      <w:r w:rsidR="000A4E19">
        <w:t xml:space="preserve">igheterna </w:t>
      </w:r>
      <w:r w:rsidR="009E773A">
        <w:t xml:space="preserve">för markägarna </w:t>
      </w:r>
      <w:r w:rsidR="000A4E19">
        <w:t>att</w:t>
      </w:r>
      <w:r w:rsidR="009E773A">
        <w:t xml:space="preserve"> </w:t>
      </w:r>
      <w:r w:rsidR="000A4E19">
        <w:t>avlägsna sådana</w:t>
      </w:r>
      <w:r w:rsidR="00DA23F6">
        <w:t xml:space="preserve"> bosättningar </w:t>
      </w:r>
      <w:r w:rsidR="00C57ED6">
        <w:t>behöver</w:t>
      </w:r>
      <w:r w:rsidR="00DA23F6">
        <w:t xml:space="preserve"> förbättras. </w:t>
      </w:r>
    </w:p>
    <w:p w14:paraId="0885761E" w14:textId="77777777" w:rsidR="00DA23F6" w:rsidRDefault="00DA23F6">
      <w:pPr>
        <w:pStyle w:val="RKnormal"/>
      </w:pPr>
    </w:p>
    <w:p w14:paraId="3A8258BE" w14:textId="77777777" w:rsidR="003D62D0" w:rsidRDefault="00DA23F6">
      <w:pPr>
        <w:pStyle w:val="RKnormal"/>
      </w:pPr>
      <w:r>
        <w:t xml:space="preserve">Jag </w:t>
      </w:r>
      <w:r w:rsidR="00A90A6B">
        <w:t xml:space="preserve">gav den </w:t>
      </w:r>
      <w:r>
        <w:t xml:space="preserve">30 september 2015 en utredare i uppdrag att </w:t>
      </w:r>
      <w:r w:rsidR="00A90A6B">
        <w:t xml:space="preserve">föreslå </w:t>
      </w:r>
      <w:r w:rsidRPr="00DA23F6">
        <w:t>hur</w:t>
      </w:r>
      <w:r w:rsidR="001F1F4D">
        <w:t xml:space="preserve"> </w:t>
      </w:r>
    </w:p>
    <w:p w14:paraId="40D714E8" w14:textId="359349D0" w:rsidR="006B5178" w:rsidRDefault="003D62D0">
      <w:pPr>
        <w:pStyle w:val="RKnormal"/>
      </w:pPr>
      <w:proofErr w:type="gramStart"/>
      <w:r>
        <w:t>mark</w:t>
      </w:r>
      <w:r w:rsidR="001F1F4D">
        <w:t>ägares möjligheter</w:t>
      </w:r>
      <w:r w:rsidR="00DA23F6" w:rsidRPr="00DA23F6">
        <w:t xml:space="preserve"> att avlägsna otillåtna bosättningar kan förbättras.</w:t>
      </w:r>
      <w:proofErr w:type="gramEnd"/>
      <w:r w:rsidR="00A90A6B">
        <w:t xml:space="preserve"> </w:t>
      </w:r>
      <w:r w:rsidR="00C57ED6">
        <w:t>I uppdraget ska barnets rättigheter enligt FN:s konvention om barnets rättigheter (barnkonventionen) särskilt beaktas. Vidare ska det skydd som följer av den europeiska konventionen angående skydd för de mänskliga rättigheterna och de grundläggande friheterna beaktas i arb</w:t>
      </w:r>
      <w:r w:rsidR="00C57ED6">
        <w:t>e</w:t>
      </w:r>
      <w:r w:rsidR="00C57ED6">
        <w:t xml:space="preserve">tet. </w:t>
      </w:r>
      <w:r>
        <w:t xml:space="preserve">Uppdraget </w:t>
      </w:r>
      <w:r w:rsidR="00BA17CE" w:rsidRPr="00BA17CE">
        <w:t xml:space="preserve">ska redovisas </w:t>
      </w:r>
      <w:r w:rsidR="00BA17CE">
        <w:t>se</w:t>
      </w:r>
      <w:r w:rsidR="0053120F">
        <w:t>nast den 30 maj 2016</w:t>
      </w:r>
      <w:r w:rsidR="00BA17CE">
        <w:t xml:space="preserve">. </w:t>
      </w:r>
    </w:p>
    <w:p w14:paraId="2DC9DBEA" w14:textId="77777777" w:rsidR="006B5178" w:rsidRDefault="006B5178">
      <w:pPr>
        <w:pStyle w:val="RKnormal"/>
      </w:pPr>
    </w:p>
    <w:p w14:paraId="6C1B5873" w14:textId="77777777" w:rsidR="006B5178" w:rsidRDefault="006B5178">
      <w:pPr>
        <w:pStyle w:val="RKnormal"/>
      </w:pPr>
    </w:p>
    <w:p w14:paraId="774869E3" w14:textId="77777777" w:rsidR="00801C87" w:rsidRDefault="00801C87">
      <w:pPr>
        <w:pStyle w:val="RKnormal"/>
      </w:pPr>
    </w:p>
    <w:p w14:paraId="69BB4CA8" w14:textId="3967E5B7" w:rsidR="00AF23F1" w:rsidRDefault="006B5178">
      <w:pPr>
        <w:pStyle w:val="RKnormal"/>
      </w:pPr>
      <w:r>
        <w:t>Stockholm den 14 oktober</w:t>
      </w:r>
      <w:r w:rsidR="00AF23F1">
        <w:t xml:space="preserve"> 2015</w:t>
      </w:r>
    </w:p>
    <w:p w14:paraId="5178C5A3" w14:textId="77777777" w:rsidR="00AF23F1" w:rsidRDefault="00AF23F1">
      <w:pPr>
        <w:pStyle w:val="RKnormal"/>
      </w:pPr>
    </w:p>
    <w:p w14:paraId="2142DAAE" w14:textId="77777777" w:rsidR="00AF23F1" w:rsidRDefault="00AF23F1">
      <w:pPr>
        <w:pStyle w:val="RKnormal"/>
      </w:pPr>
    </w:p>
    <w:p w14:paraId="3D3B2DA9" w14:textId="77777777" w:rsidR="00D81F25" w:rsidRDefault="00D81F25">
      <w:pPr>
        <w:pStyle w:val="RKnormal"/>
      </w:pPr>
    </w:p>
    <w:p w14:paraId="1CCBFE3C" w14:textId="77777777" w:rsidR="00AF23F1" w:rsidRDefault="00AF23F1">
      <w:pPr>
        <w:pStyle w:val="RKnormal"/>
      </w:pPr>
      <w:r>
        <w:t>Morgan Johansson</w:t>
      </w:r>
    </w:p>
    <w:sectPr w:rsidR="00AF23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C717" w14:textId="77777777" w:rsidR="00E2710C" w:rsidRDefault="00E2710C">
      <w:r>
        <w:separator/>
      </w:r>
    </w:p>
  </w:endnote>
  <w:endnote w:type="continuationSeparator" w:id="0">
    <w:p w14:paraId="51384A0B" w14:textId="77777777" w:rsidR="00E2710C" w:rsidRDefault="00E2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000A" w14:textId="77777777" w:rsidR="00E2710C" w:rsidRDefault="00E2710C">
      <w:r>
        <w:separator/>
      </w:r>
    </w:p>
  </w:footnote>
  <w:footnote w:type="continuationSeparator" w:id="0">
    <w:p w14:paraId="6D91C60A" w14:textId="77777777" w:rsidR="00E2710C" w:rsidRDefault="00E2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35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62D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C9BD30" w14:textId="77777777">
      <w:trPr>
        <w:cantSplit/>
      </w:trPr>
      <w:tc>
        <w:tcPr>
          <w:tcW w:w="3119" w:type="dxa"/>
        </w:tcPr>
        <w:p w14:paraId="5F1958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6376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BDE368" w14:textId="77777777" w:rsidR="00E80146" w:rsidRDefault="00E80146">
          <w:pPr>
            <w:pStyle w:val="Sidhuvud"/>
            <w:ind w:right="360"/>
          </w:pPr>
        </w:p>
      </w:tc>
    </w:tr>
  </w:tbl>
  <w:p w14:paraId="6D6B9A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EB4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4E9EFA" w14:textId="77777777">
      <w:trPr>
        <w:cantSplit/>
      </w:trPr>
      <w:tc>
        <w:tcPr>
          <w:tcW w:w="3119" w:type="dxa"/>
        </w:tcPr>
        <w:p w14:paraId="2DE254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CEB2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B3A85C" w14:textId="77777777" w:rsidR="00E80146" w:rsidRDefault="00E80146">
          <w:pPr>
            <w:pStyle w:val="Sidhuvud"/>
            <w:ind w:right="360"/>
          </w:pPr>
        </w:p>
      </w:tc>
    </w:tr>
  </w:tbl>
  <w:p w14:paraId="783590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8ABA" w14:textId="77777777" w:rsidR="00AF23F1" w:rsidRDefault="006636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4E4731" wp14:editId="590E1C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EFC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4343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7868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540D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F1"/>
    <w:rsid w:val="00060C41"/>
    <w:rsid w:val="00087076"/>
    <w:rsid w:val="000A4E19"/>
    <w:rsid w:val="001171B7"/>
    <w:rsid w:val="00150384"/>
    <w:rsid w:val="00160901"/>
    <w:rsid w:val="001805B7"/>
    <w:rsid w:val="001F1F4D"/>
    <w:rsid w:val="00292022"/>
    <w:rsid w:val="00301C7E"/>
    <w:rsid w:val="00367B1C"/>
    <w:rsid w:val="003D62D0"/>
    <w:rsid w:val="003F4318"/>
    <w:rsid w:val="003F63FE"/>
    <w:rsid w:val="00412D5F"/>
    <w:rsid w:val="00445850"/>
    <w:rsid w:val="00446B74"/>
    <w:rsid w:val="004A328D"/>
    <w:rsid w:val="004A7A38"/>
    <w:rsid w:val="0053120F"/>
    <w:rsid w:val="0058762B"/>
    <w:rsid w:val="005B41D2"/>
    <w:rsid w:val="006636ED"/>
    <w:rsid w:val="006B5178"/>
    <w:rsid w:val="006C57D2"/>
    <w:rsid w:val="006E4E11"/>
    <w:rsid w:val="007242A3"/>
    <w:rsid w:val="007A6855"/>
    <w:rsid w:val="007D2EA4"/>
    <w:rsid w:val="00801C87"/>
    <w:rsid w:val="00806D44"/>
    <w:rsid w:val="00811B80"/>
    <w:rsid w:val="008A308C"/>
    <w:rsid w:val="00915D07"/>
    <w:rsid w:val="0092027A"/>
    <w:rsid w:val="00955E31"/>
    <w:rsid w:val="00992E72"/>
    <w:rsid w:val="009D4E55"/>
    <w:rsid w:val="009E773A"/>
    <w:rsid w:val="00A62A4B"/>
    <w:rsid w:val="00A75460"/>
    <w:rsid w:val="00A8660B"/>
    <w:rsid w:val="00A90A6B"/>
    <w:rsid w:val="00AC202A"/>
    <w:rsid w:val="00AC48FC"/>
    <w:rsid w:val="00AF23F1"/>
    <w:rsid w:val="00AF26D1"/>
    <w:rsid w:val="00B45DDA"/>
    <w:rsid w:val="00BA17CE"/>
    <w:rsid w:val="00C0100A"/>
    <w:rsid w:val="00C52010"/>
    <w:rsid w:val="00C57ED6"/>
    <w:rsid w:val="00CF504F"/>
    <w:rsid w:val="00D133D7"/>
    <w:rsid w:val="00D13C7F"/>
    <w:rsid w:val="00D81F25"/>
    <w:rsid w:val="00DA23F6"/>
    <w:rsid w:val="00DB6E5A"/>
    <w:rsid w:val="00E2710C"/>
    <w:rsid w:val="00E80146"/>
    <w:rsid w:val="00E904D0"/>
    <w:rsid w:val="00EC25F9"/>
    <w:rsid w:val="00ED583F"/>
    <w:rsid w:val="00F37558"/>
    <w:rsid w:val="00F50D6B"/>
    <w:rsid w:val="00FB4B2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9F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6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6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7edca53c-e317-442e-ae81-13f829e69879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k46d94c0acf84ab9a79866a9d8b1905f xmlns="a740bd93-4a52-4f4c-a481-4b2f0404c858">
      <Terms xmlns="http://schemas.microsoft.com/office/infopath/2007/PartnerControls"/>
    </k46d94c0acf84ab9a79866a9d8b1905f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Nyckelord xmlns="a740bd93-4a52-4f4c-a481-4b2f0404c858" xsi:nil="true"/>
    <TaxCatchAll xmlns="a740bd93-4a52-4f4c-a481-4b2f0404c858"/>
    <_dlc_DocId xmlns="a740bd93-4a52-4f4c-a481-4b2f0404c858">VV7HMNPAP7JC-4-409</_dlc_DocId>
    <_dlc_DocIdUrl xmlns="a740bd93-4a52-4f4c-a481-4b2f0404c858">
      <Url>http://rkdhs-ju/enhet/jugem/_layouts/DocIdRedir.aspx?ID=VV7HMNPAP7JC-4-409</Url>
      <Description>VV7HMNPAP7JC-4-409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93043-1BF9-4A4E-97A9-8258673900D6}"/>
</file>

<file path=customXml/itemProps2.xml><?xml version="1.0" encoding="utf-8"?>
<ds:datastoreItem xmlns:ds="http://schemas.openxmlformats.org/officeDocument/2006/customXml" ds:itemID="{2BF261CF-3F20-4D9D-BC07-11E1C7BBFD04}"/>
</file>

<file path=customXml/itemProps3.xml><?xml version="1.0" encoding="utf-8"?>
<ds:datastoreItem xmlns:ds="http://schemas.openxmlformats.org/officeDocument/2006/customXml" ds:itemID="{EF36768E-DA31-4BFB-8578-E6909875A421}"/>
</file>

<file path=customXml/itemProps4.xml><?xml version="1.0" encoding="utf-8"?>
<ds:datastoreItem xmlns:ds="http://schemas.openxmlformats.org/officeDocument/2006/customXml" ds:itemID="{3AE8DDBE-2982-48D5-8288-976285BBF17D}"/>
</file>

<file path=customXml/itemProps5.xml><?xml version="1.0" encoding="utf-8"?>
<ds:datastoreItem xmlns:ds="http://schemas.openxmlformats.org/officeDocument/2006/customXml" ds:itemID="{2BF261CF-3F20-4D9D-BC07-11E1C7BBFD04}"/>
</file>

<file path=customXml/itemProps6.xml><?xml version="1.0" encoding="utf-8"?>
<ds:datastoreItem xmlns:ds="http://schemas.openxmlformats.org/officeDocument/2006/customXml" ds:itemID="{1A081EE1-AF6B-4960-806A-DA32B1AAF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Löfstrand</dc:creator>
  <cp:lastModifiedBy>Gunilla Hansson-Böe</cp:lastModifiedBy>
  <cp:revision>2</cp:revision>
  <cp:lastPrinted>2015-10-13T12:34:00Z</cp:lastPrinted>
  <dcterms:created xsi:type="dcterms:W3CDTF">2015-10-13T12:35:00Z</dcterms:created>
  <dcterms:modified xsi:type="dcterms:W3CDTF">2015-10-13T12:35:00Z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65b7174b-3465-40da-94c6-b21f5fab122a</vt:lpwstr>
  </property>
</Properties>
</file>