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446E2" w14:textId="77777777">
      <w:pPr>
        <w:pStyle w:val="Normalutanindragellerluft"/>
      </w:pPr>
      <w:bookmarkStart w:name="_Toc106800475" w:id="0"/>
      <w:bookmarkStart w:name="_Toc106801300" w:id="1"/>
    </w:p>
    <w:p xmlns:w14="http://schemas.microsoft.com/office/word/2010/wordml" w:rsidRPr="009B062B" w:rsidR="00AF30DD" w:rsidP="00384702" w:rsidRDefault="00384702" w14:paraId="3C705885" w14:textId="77777777">
      <w:pPr>
        <w:pStyle w:val="RubrikFrslagTIllRiksdagsbeslut"/>
      </w:pPr>
      <w:sdt>
        <w:sdtPr>
          <w:alias w:val="CC_Boilerplate_4"/>
          <w:tag w:val="CC_Boilerplate_4"/>
          <w:id w:val="-1644581176"/>
          <w:lock w:val="sdtContentLocked"/>
          <w:placeholder>
            <w:docPart w:val="D651E54375E246B9A0874AE609D7A053"/>
          </w:placeholder>
          <w:text/>
        </w:sdtPr>
        <w:sdtEndPr/>
        <w:sdtContent>
          <w:r w:rsidRPr="009B062B" w:rsidR="00AF30DD">
            <w:t>Förslag till riksdagsbeslut</w:t>
          </w:r>
        </w:sdtContent>
      </w:sdt>
      <w:bookmarkEnd w:id="0"/>
      <w:bookmarkEnd w:id="1"/>
    </w:p>
    <w:sdt>
      <w:sdtPr>
        <w:tag w:val="c15a9166-485e-44b3-9c6f-30eddb70b4d0"/>
        <w:alias w:val="Yrkande 1"/>
        <w:lock w:val="sdtLocked"/>
        <w15:appearance xmlns:w15="http://schemas.microsoft.com/office/word/2012/wordml" w15:val="boundingBox"/>
      </w:sdtPr>
      <w:sdtContent>
        <w:p>
          <w:pPr>
            <w:pStyle w:val="Frslagstext"/>
          </w:pPr>
          <w:r>
            <w:t>Riksdagen ställer sig bakom det som anförs i motionen om vikten av ökad kunskap i träbyggnadsteknik och tillkännager detta för regeringen.</w:t>
          </w:r>
        </w:p>
      </w:sdtContent>
    </w:sdt>
    <w:sdt>
      <w:sdtPr>
        <w:tag w:val="439d0ac2-bb0f-4f94-abc6-0995ebd145c0"/>
        <w:alias w:val="Yrkande 2"/>
        <w:lock w:val="sdtLocked"/>
        <w15:appearance xmlns:w15="http://schemas.microsoft.com/office/word/2012/wordml" w15:val="boundingBox"/>
      </w:sdtPr>
      <w:sdtContent>
        <w:p>
          <w:pPr>
            <w:pStyle w:val="Frslagstext"/>
          </w:pPr>
          <w:r>
            <w:t>Riksdagen ställer sig bakom det som anförs i motionen om att ge i uppdrag till Rise att utreda hur man kan stötta utvecklingen av träbyggnadsteknik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22049741F4F09B5A1414C209CFC8D"/>
        </w:placeholder>
        <w:text/>
      </w:sdtPr>
      <w:sdtEndPr/>
      <w:sdtContent>
        <w:p xmlns:w14="http://schemas.microsoft.com/office/word/2010/wordml" w:rsidRPr="009B062B" w:rsidR="006D79C9" w:rsidP="00333E95" w:rsidRDefault="006D79C9" w14:paraId="5D633809" w14:textId="77777777">
          <w:pPr>
            <w:pStyle w:val="Rubrik1"/>
          </w:pPr>
          <w:r>
            <w:t>Motivering</w:t>
          </w:r>
        </w:p>
      </w:sdtContent>
    </w:sdt>
    <w:bookmarkEnd w:displacedByCustomXml="prev" w:id="3"/>
    <w:bookmarkEnd w:displacedByCustomXml="prev" w:id="4"/>
    <w:p xmlns:w14="http://schemas.microsoft.com/office/word/2010/wordml" w:rsidR="007A34DE" w:rsidP="007A34DE" w:rsidRDefault="007A34DE" w14:paraId="533D91B2" w14:textId="48B07999">
      <w:pPr>
        <w:pStyle w:val="Normalutanindragellerluft"/>
      </w:pPr>
      <w:r w:rsidRPr="007A34DE">
        <w:t>Bygg- och fastighetssektorn står för en betydande del av Sveriges klimatutsläpp. För att nå de nationella klimatmålen krävs en snabbare omställning till byggmaterial med låg klimatpåverkan. Trä är det enda stora konstruktionsmaterialet som är förnybart och som dessutom lagrar koldioxid under hela sin livslängd.</w:t>
      </w:r>
    </w:p>
    <w:p xmlns:w14="http://schemas.microsoft.com/office/word/2010/wordml" w:rsidRPr="0059666A" w:rsidR="0059666A" w:rsidP="00263E35" w:rsidRDefault="0059666A" w14:paraId="3535D141" w14:textId="77777777"/>
    <w:p xmlns:w14="http://schemas.microsoft.com/office/word/2010/wordml" w:rsidRPr="007A34DE" w:rsidR="007A34DE" w:rsidP="007A34DE" w:rsidRDefault="007A34DE" w14:paraId="3A24B4E3" w14:textId="5BF336C8">
      <w:pPr>
        <w:pStyle w:val="Normalutanindragellerluft"/>
      </w:pPr>
      <w:r w:rsidRPr="007A34DE">
        <w:t>Sverige är en ledande skogsnation och en av världens största exportörer av sågade trävaror</w:t>
      </w:r>
      <w:r w:rsidR="00BD1151">
        <w:t xml:space="preserve"> finns i dag få möjligheter att utbilda sig inom träbyggnadsteknik. Det finns en professur i träbyggnadsteknik på Linnéuniversitetet och det finns även en utbildning i ämnet på Lunds tekniska högskola (LTH). </w:t>
      </w:r>
      <w:r w:rsidR="001D70CB">
        <w:t xml:space="preserve">Utbildningen i träbyggnadsteknik på Linnéuniversitetet har också samarbete med forskningsinstitutet RISE. </w:t>
      </w:r>
      <w:r w:rsidR="00BD1151">
        <w:t xml:space="preserve">En särskild </w:t>
      </w:r>
      <w:r w:rsidR="00BD1151">
        <w:lastRenderedPageBreak/>
        <w:t>stiftelse har vidare gett medel för att det ska skapas en professur i stadsbyggnad på Kungliga tekniska högskolan (KTH), men det</w:t>
      </w:r>
      <w:r w:rsidRPr="007A34DE">
        <w:t xml:space="preserve"> finns i dag ingen professur i träbyggnadsteknik på</w:t>
      </w:r>
      <w:r w:rsidR="003328B5">
        <w:t xml:space="preserve"> till exempel</w:t>
      </w:r>
      <w:r w:rsidRPr="007A34DE">
        <w:t xml:space="preserve"> KTH. </w:t>
      </w:r>
    </w:p>
    <w:p xmlns:w14="http://schemas.microsoft.com/office/word/2010/wordml" w:rsidR="007A34DE" w:rsidP="007A34DE" w:rsidRDefault="007A34DE" w14:paraId="2D3C40BB" w14:textId="4EFDEE62">
      <w:pPr>
        <w:pStyle w:val="Normalutanindragellerluft"/>
      </w:pPr>
      <w:r w:rsidRPr="007A34DE">
        <w:t xml:space="preserve">Stöd från forskningsråden kan innebära en långsiktig finansiering av en professur – Formas och </w:t>
      </w:r>
      <w:proofErr w:type="spellStart"/>
      <w:r w:rsidRPr="007A34DE">
        <w:t>Vinnova</w:t>
      </w:r>
      <w:proofErr w:type="spellEnd"/>
      <w:r w:rsidRPr="007A34DE">
        <w:t xml:space="preserve"> kan ges i uppdrag att samordna finansiering av forskningsmiljöer knutna till professuren.</w:t>
      </w:r>
    </w:p>
    <w:p xmlns:w14="http://schemas.microsoft.com/office/word/2010/wordml" w:rsidRPr="0059666A" w:rsidR="0059666A" w:rsidP="00263E35" w:rsidRDefault="0059666A" w14:paraId="7EAF00B6" w14:textId="77777777"/>
    <w:p xmlns:w14="http://schemas.microsoft.com/office/word/2010/wordml" w:rsidRPr="007A34DE" w:rsidR="007A34DE" w:rsidP="007A34DE" w:rsidRDefault="008E5E56" w14:paraId="7B8C1EB8" w14:textId="7A739ADF">
      <w:pPr>
        <w:pStyle w:val="Normalutanindragellerluft"/>
      </w:pPr>
      <w:r>
        <w:t>Ökade kunskaper och ökat användande av träkonstruktioner bidrar till</w:t>
      </w:r>
      <w:r w:rsidRPr="007A34DE" w:rsidR="007A34DE">
        <w:t xml:space="preserve"> klimatomställningen och till att stärka svensk innovations- och konkurrenskraft på lång sikt.</w:t>
      </w:r>
      <w:r w:rsidR="001D70CB">
        <w:t xml:space="preserve"> </w:t>
      </w:r>
      <w:r>
        <w:t xml:space="preserve"> Därför menar jag att</w:t>
      </w:r>
      <w:r w:rsidR="001D70CB">
        <w:t xml:space="preserve"> RISE </w:t>
      </w:r>
      <w:r>
        <w:t xml:space="preserve">ska få i uppdrag </w:t>
      </w:r>
      <w:r w:rsidR="001D70CB">
        <w:t>att utreda hur man kan stötta utvecklingen av tekniken i Sverige.</w:t>
      </w:r>
    </w:p>
    <w:p xmlns:w14="http://schemas.microsoft.com/office/word/2010/wordml" w:rsidRPr="00422B9E" w:rsidR="00422B9E" w:rsidP="008E0FE2" w:rsidRDefault="00422B9E" w14:paraId="42698DF5" w14:textId="47E2546E">
      <w:pPr>
        <w:pStyle w:val="Normalutanindragellerluft"/>
      </w:pPr>
    </w:p>
    <w:p xmlns:w14="http://schemas.microsoft.com/office/word/2010/wordml" w:rsidR="00BB6339" w:rsidP="008E0FE2" w:rsidRDefault="00BB6339" w14:paraId="6677BDED" w14:textId="77777777">
      <w:pPr>
        <w:pStyle w:val="Normalutanindragellerluft"/>
      </w:pPr>
    </w:p>
    <w:sdt>
      <w:sdtPr>
        <w:rPr>
          <w:i/>
          <w:noProof/>
        </w:rPr>
        <w:alias w:val="CC_Underskrifter"/>
        <w:tag w:val="CC_Underskrifter"/>
        <w:id w:val="583496634"/>
        <w:lock w:val="sdtContentLocked"/>
        <w:placeholder>
          <w:docPart w:val="7CF8D5213B844D259B0DD86E1D079E5B"/>
        </w:placeholder>
      </w:sdtPr>
      <w:sdtEndPr/>
      <w:sdtContent>
        <w:p xmlns:w14="http://schemas.microsoft.com/office/word/2010/wordml" w:rsidR="00384702" w:rsidP="00384702" w:rsidRDefault="00384702" w14:paraId="0BBABE51" w14:textId="77777777">
          <w:pPr/>
          <w:r/>
        </w:p>
        <w:p xmlns:w14="http://schemas.microsoft.com/office/word/2010/wordml" w:rsidR="00384702" w:rsidP="00384702" w:rsidRDefault="00384702" w14:paraId="138481CE" w14:textId="75E809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52BADB" w14:textId="5D747EA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3B6A" w14:textId="77777777" w:rsidR="007A34DE" w:rsidRDefault="007A34DE" w:rsidP="000C1CAD">
      <w:pPr>
        <w:spacing w:line="240" w:lineRule="auto"/>
      </w:pPr>
      <w:r>
        <w:separator/>
      </w:r>
    </w:p>
  </w:endnote>
  <w:endnote w:type="continuationSeparator" w:id="0">
    <w:p w14:paraId="7FB8D473" w14:textId="77777777" w:rsidR="007A34DE" w:rsidRDefault="007A3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4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AB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A452" w14:textId="0C21A979" w:rsidR="00262EA3" w:rsidRPr="00384702" w:rsidRDefault="00262EA3" w:rsidP="003847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3C5F" w14:textId="77777777" w:rsidR="007A34DE" w:rsidRDefault="007A34DE" w:rsidP="000C1CAD">
      <w:pPr>
        <w:spacing w:line="240" w:lineRule="auto"/>
      </w:pPr>
      <w:r>
        <w:separator/>
      </w:r>
    </w:p>
  </w:footnote>
  <w:footnote w:type="continuationSeparator" w:id="0">
    <w:p w14:paraId="0CD9E5C9" w14:textId="77777777" w:rsidR="007A34DE" w:rsidRDefault="007A3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E07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F2BA9" wp14:anchorId="4147B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702" w14:paraId="7B01E53C" w14:textId="5529E663">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7B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702" w14:paraId="7B01E53C" w14:textId="5529E663">
                    <w:pPr>
                      <w:jc w:val="right"/>
                    </w:pPr>
                    <w:sdt>
                      <w:sdtPr>
                        <w:alias w:val="CC_Noformat_Partikod"/>
                        <w:tag w:val="CC_Noformat_Partikod"/>
                        <w:id w:val="-53464382"/>
                        <w:placeholder>
                          <w:docPart w:val="F4D360D0E20E4CB2B37A21BBD6418C80"/>
                        </w:placeholder>
                        <w:text/>
                      </w:sdtPr>
                      <w:sdtEndPr/>
                      <w:sdtContent>
                        <w:r w:rsidR="007A34DE">
                          <w:t>KD</w:t>
                        </w:r>
                      </w:sdtContent>
                    </w:sdt>
                    <w:sdt>
                      <w:sdtPr>
                        <w:alias w:val="CC_Noformat_Partinummer"/>
                        <w:tag w:val="CC_Noformat_Partinummer"/>
                        <w:id w:val="-1709555926"/>
                        <w:placeholder>
                          <w:docPart w:val="1E28927666A5465F8CBD77F485F157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BE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E93DF8" w14:textId="77777777">
    <w:pPr>
      <w:jc w:val="right"/>
    </w:pPr>
  </w:p>
  <w:p w:rsidR="00262EA3" w:rsidP="00776B74" w:rsidRDefault="00262EA3" w14:paraId="2FFB1A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4702" w14:paraId="04D8B5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0EC755" wp14:anchorId="392AE1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702" w14:paraId="08A96C2A" w14:textId="775514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A34D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84702" w14:paraId="66A72B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702" w14:paraId="362C4B00" w14:textId="4029D432">
    <w:pPr>
      <w:pStyle w:val="MotionTIllRiksdagen"/>
    </w:pPr>
    <w:sdt>
      <w:sdtPr>
        <w:rPr>
          <w:rStyle w:val="BeteckningChar"/>
        </w:rPr>
        <w:alias w:val="CC_Noformat_Riksmote"/>
        <w:tag w:val="CC_Noformat_Riksmote"/>
        <w:id w:val="1201050710"/>
        <w:lock w:val="sdtContentLocked"/>
        <w:placeholder>
          <w:docPart w:val="C1B2335C258D4D30835DAD49945D9D9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:3101</w:t>
        </w:r>
      </w:sdtContent>
    </w:sdt>
  </w:p>
  <w:p w:rsidR="00262EA3" w:rsidP="00E03A3D" w:rsidRDefault="00384702" w14:paraId="5C460355" w14:textId="0C354D04">
    <w:pPr>
      <w:pStyle w:val="Motionr"/>
    </w:pPr>
    <w:sdt>
      <w:sdtPr>
        <w:alias w:val="CC_Noformat_Avtext"/>
        <w:tag w:val="CC_Noformat_Avtext"/>
        <w:id w:val="-2020768203"/>
        <w:lock w:val="sdtContentLocked"/>
        <w:placeholder>
          <w:docPart w:val="F4D360D0E20E4CB2B37A21BBD6418C80"/>
        </w:placeholder>
        <w15:appearance w15:val="hidden"/>
        <w:text/>
      </w:sdtPr>
      <w:sdtEndPr/>
      <w:sdtContent>
        <w:r>
          <w:t>av Larry Söder (KD)</w:t>
        </w:r>
      </w:sdtContent>
    </w:sdt>
  </w:p>
  <w:sdt>
    <w:sdtPr>
      <w:alias w:val="CC_Noformat_Rubtext"/>
      <w:tag w:val="CC_Noformat_Rubtext"/>
      <w:id w:val="-218060500"/>
      <w:lock w:val="sdtContentLocked"/>
      <w:placeholder>
        <w:docPart w:val="1E28927666A5465F8CBD77F485F157E0"/>
      </w:placeholder>
      <w:text/>
    </w:sdtPr>
    <w:sdtEndPr/>
    <w:sdtContent>
      <w:p w:rsidR="00262EA3" w:rsidP="00283E0F" w:rsidRDefault="00D14289" w14:paraId="04FAC6E6" w14:textId="3260CDCA">
        <w:pPr>
          <w:pStyle w:val="FSHRub2"/>
        </w:pPr>
        <w:r>
          <w:t xml:space="preserve">Träbyggnadsteknikens betydelse för klimatomställningen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AD1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1202E7"/>
    <w:multiLevelType w:val="hybridMultilevel"/>
    <w:tmpl w:val="28163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34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0C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3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8B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0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3D8"/>
    <w:rsid w:val="005914A6"/>
    <w:rsid w:val="00591B99"/>
    <w:rsid w:val="0059241E"/>
    <w:rsid w:val="00592494"/>
    <w:rsid w:val="00592695"/>
    <w:rsid w:val="00592802"/>
    <w:rsid w:val="00592E09"/>
    <w:rsid w:val="005947B3"/>
    <w:rsid w:val="00594D4C"/>
    <w:rsid w:val="0059502C"/>
    <w:rsid w:val="00595214"/>
    <w:rsid w:val="0059581A"/>
    <w:rsid w:val="0059666A"/>
    <w:rsid w:val="0059712A"/>
    <w:rsid w:val="0059792E"/>
    <w:rsid w:val="00597A89"/>
    <w:rsid w:val="005A0393"/>
    <w:rsid w:val="005A19A4"/>
    <w:rsid w:val="005A1A53"/>
    <w:rsid w:val="005A1A59"/>
    <w:rsid w:val="005A32CE"/>
    <w:rsid w:val="005A3BEF"/>
    <w:rsid w:val="005A47C9"/>
    <w:rsid w:val="005A481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20"/>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5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F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5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D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8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9"/>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C9226"/>
  <w15:chartTrackingRefBased/>
  <w15:docId w15:val="{7A4A3A1D-8A26-43CA-9130-506CB0D4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E5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51E54375E246B9A0874AE609D7A053"/>
        <w:category>
          <w:name w:val="Allmänt"/>
          <w:gallery w:val="placeholder"/>
        </w:category>
        <w:types>
          <w:type w:val="bbPlcHdr"/>
        </w:types>
        <w:behaviors>
          <w:behavior w:val="content"/>
        </w:behaviors>
        <w:guid w:val="{0D59C8D7-5081-4D78-B38A-B651FC1F0A07}"/>
      </w:docPartPr>
      <w:docPartBody>
        <w:p w:rsidR="00DF2DB3" w:rsidRDefault="005E5FD4">
          <w:pPr>
            <w:pStyle w:val="D651E54375E246B9A0874AE609D7A053"/>
          </w:pPr>
          <w:r w:rsidRPr="005A0A93">
            <w:rPr>
              <w:rStyle w:val="Platshllartext"/>
            </w:rPr>
            <w:t>Förslag till riksdagsbeslut</w:t>
          </w:r>
        </w:p>
      </w:docPartBody>
    </w:docPart>
    <w:docPart>
      <w:docPartPr>
        <w:name w:val="CE236A3DF51A405E8CD51FE29754ED9D"/>
        <w:category>
          <w:name w:val="Allmänt"/>
          <w:gallery w:val="placeholder"/>
        </w:category>
        <w:types>
          <w:type w:val="bbPlcHdr"/>
        </w:types>
        <w:behaviors>
          <w:behavior w:val="content"/>
        </w:behaviors>
        <w:guid w:val="{6BAB7B03-AD16-4ACA-8C79-2F01CC851DED}"/>
      </w:docPartPr>
      <w:docPartBody>
        <w:p w:rsidR="00DF2DB3" w:rsidRDefault="005E5FD4">
          <w:pPr>
            <w:pStyle w:val="CE236A3DF51A405E8CD51FE29754E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022049741F4F09B5A1414C209CFC8D"/>
        <w:category>
          <w:name w:val="Allmänt"/>
          <w:gallery w:val="placeholder"/>
        </w:category>
        <w:types>
          <w:type w:val="bbPlcHdr"/>
        </w:types>
        <w:behaviors>
          <w:behavior w:val="content"/>
        </w:behaviors>
        <w:guid w:val="{0228308A-04EC-4674-970C-91F20ADFF675}"/>
      </w:docPartPr>
      <w:docPartBody>
        <w:p w:rsidR="00DF2DB3" w:rsidRDefault="005E5FD4">
          <w:pPr>
            <w:pStyle w:val="62022049741F4F09B5A1414C209CFC8D"/>
          </w:pPr>
          <w:r w:rsidRPr="005A0A93">
            <w:rPr>
              <w:rStyle w:val="Platshllartext"/>
            </w:rPr>
            <w:t>Motivering</w:t>
          </w:r>
        </w:p>
      </w:docPartBody>
    </w:docPart>
    <w:docPart>
      <w:docPartPr>
        <w:name w:val="7CF8D5213B844D259B0DD86E1D079E5B"/>
        <w:category>
          <w:name w:val="Allmänt"/>
          <w:gallery w:val="placeholder"/>
        </w:category>
        <w:types>
          <w:type w:val="bbPlcHdr"/>
        </w:types>
        <w:behaviors>
          <w:behavior w:val="content"/>
        </w:behaviors>
        <w:guid w:val="{C5733021-98B0-495A-96C1-CC7DBEC94B47}"/>
      </w:docPartPr>
      <w:docPartBody>
        <w:p w:rsidR="00DF2DB3" w:rsidRDefault="005E5FD4">
          <w:pPr>
            <w:pStyle w:val="7CF8D5213B844D259B0DD86E1D079E5B"/>
          </w:pPr>
          <w:r w:rsidRPr="009B077E">
            <w:rPr>
              <w:rStyle w:val="Platshllartext"/>
            </w:rPr>
            <w:t>Namn på motionärer infogas/tas bort via panelen.</w:t>
          </w:r>
        </w:p>
      </w:docPartBody>
    </w:docPart>
    <w:docPart>
      <w:docPartPr>
        <w:name w:val="F4D360D0E20E4CB2B37A21BBD6418C80"/>
        <w:category>
          <w:name w:val="Allmänt"/>
          <w:gallery w:val="placeholder"/>
        </w:category>
        <w:types>
          <w:type w:val="bbPlcHdr"/>
        </w:types>
        <w:behaviors>
          <w:behavior w:val="content"/>
        </w:behaviors>
        <w:guid w:val="{29F49494-2A51-4F2F-A7E6-D2A7BE4D4E97}"/>
      </w:docPartPr>
      <w:docPartBody>
        <w:p w:rsidR="00DF2DB3" w:rsidRDefault="005E5FD4">
          <w:pPr>
            <w:pStyle w:val="F4D360D0E20E4CB2B37A21BBD6418C80"/>
          </w:pPr>
          <w:r>
            <w:rPr>
              <w:rStyle w:val="Platshllartext"/>
            </w:rPr>
            <w:t xml:space="preserve"> </w:t>
          </w:r>
        </w:p>
      </w:docPartBody>
    </w:docPart>
    <w:docPart>
      <w:docPartPr>
        <w:name w:val="1E28927666A5465F8CBD77F485F157E0"/>
        <w:category>
          <w:name w:val="Allmänt"/>
          <w:gallery w:val="placeholder"/>
        </w:category>
        <w:types>
          <w:type w:val="bbPlcHdr"/>
        </w:types>
        <w:behaviors>
          <w:behavior w:val="content"/>
        </w:behaviors>
        <w:guid w:val="{745AA8E2-88F2-4A5D-8AFB-E766B4E62FC3}"/>
      </w:docPartPr>
      <w:docPartBody>
        <w:p w:rsidR="00DF2DB3" w:rsidRDefault="005E5FD4">
          <w:pPr>
            <w:pStyle w:val="1E28927666A5465F8CBD77F485F157E0"/>
          </w:pPr>
          <w:r>
            <w:t xml:space="preserve"> </w:t>
          </w:r>
        </w:p>
      </w:docPartBody>
    </w:docPart>
    <w:docPart>
      <w:docPartPr>
        <w:name w:val="C1B2335C258D4D30835DAD49945D9D9B"/>
        <w:category>
          <w:name w:val="Allmänt"/>
          <w:gallery w:val="placeholder"/>
        </w:category>
        <w:types>
          <w:type w:val="bbPlcHdr"/>
        </w:types>
        <w:behaviors>
          <w:behavior w:val="content"/>
        </w:behaviors>
        <w:guid w:val="{C3096EBC-1B1D-491A-BD97-4680A95F0440}"/>
      </w:docPartPr>
      <w:docPartBody>
        <w:p w:rsidR="00DF2DB3" w:rsidRDefault="005E5FD4">
          <w:r w:rsidRPr="00E92F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D4"/>
    <w:rsid w:val="005E5FD4"/>
    <w:rsid w:val="00DF2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D4"/>
    <w:rPr>
      <w:color w:val="F4B083" w:themeColor="accent2" w:themeTint="99"/>
    </w:rPr>
  </w:style>
  <w:style w:type="paragraph" w:customStyle="1" w:styleId="D651E54375E246B9A0874AE609D7A053">
    <w:name w:val="D651E54375E246B9A0874AE609D7A053"/>
  </w:style>
  <w:style w:type="paragraph" w:customStyle="1" w:styleId="CE236A3DF51A405E8CD51FE29754ED9D">
    <w:name w:val="CE236A3DF51A405E8CD51FE29754ED9D"/>
  </w:style>
  <w:style w:type="paragraph" w:customStyle="1" w:styleId="62022049741F4F09B5A1414C209CFC8D">
    <w:name w:val="62022049741F4F09B5A1414C209CFC8D"/>
  </w:style>
  <w:style w:type="paragraph" w:customStyle="1" w:styleId="7CF8D5213B844D259B0DD86E1D079E5B">
    <w:name w:val="7CF8D5213B844D259B0DD86E1D079E5B"/>
  </w:style>
  <w:style w:type="paragraph" w:customStyle="1" w:styleId="F4D360D0E20E4CB2B37A21BBD6418C80">
    <w:name w:val="F4D360D0E20E4CB2B37A21BBD6418C80"/>
  </w:style>
  <w:style w:type="paragraph" w:customStyle="1" w:styleId="1E28927666A5465F8CBD77F485F157E0">
    <w:name w:val="1E28927666A5465F8CBD77F485F15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051A3-C278-40B0-9C0A-44F42B8429A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BD9C679-DE5B-4787-9692-35B8B4FA0640}"/>
</file>

<file path=customXml/itemProps4.xml><?xml version="1.0" encoding="utf-8"?>
<ds:datastoreItem xmlns:ds="http://schemas.openxmlformats.org/officeDocument/2006/customXml" ds:itemID="{11AF5446-42E8-4829-B92D-9F0D7D6DE8B1}"/>
</file>

<file path=docProps/app.xml><?xml version="1.0" encoding="utf-8"?>
<Properties xmlns="http://schemas.openxmlformats.org/officeDocument/2006/extended-properties" xmlns:vt="http://schemas.openxmlformats.org/officeDocument/2006/docPropsVTypes">
  <Template>Normal</Template>
  <TotalTime>17</TotalTime>
  <Pages>2</Pages>
  <Words>263</Words>
  <Characters>1526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träbyggnadsteknik</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